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8404D" w14:textId="425882BC" w:rsidR="00B44342" w:rsidRDefault="00B44342" w:rsidP="0007099E">
      <w:pPr>
        <w:pStyle w:val="DocumentName"/>
        <w:rPr>
          <w:rStyle w:val="TitleChar"/>
          <w:sz w:val="36"/>
          <w:szCs w:val="36"/>
        </w:rPr>
      </w:pPr>
      <w:bookmarkStart w:id="0" w:name="_Toc19538972"/>
    </w:p>
    <w:p w14:paraId="1FEC9D56" w14:textId="589C2EC0" w:rsidR="002A73A1" w:rsidRPr="007A48E3" w:rsidRDefault="005B25D8" w:rsidP="00A31AA1">
      <w:pPr>
        <w:pStyle w:val="DocumentName"/>
      </w:pPr>
      <w:r>
        <w:rPr>
          <w:rFonts w:ascii="Abril Fatface" w:hAnsi="Abril Fatface"/>
          <w:noProof/>
          <w:color w:val="6E767D" w:themeColor="accent5"/>
          <w:sz w:val="36"/>
          <w:szCs w:val="36"/>
        </w:rPr>
        <w:drawing>
          <wp:anchor distT="0" distB="182880" distL="182880" distR="274320" simplePos="0" relativeHeight="251658241" behindDoc="1" locked="0" layoutInCell="1" allowOverlap="1" wp14:anchorId="0292AA4B" wp14:editId="7AFDEBE3">
            <wp:simplePos x="0" y="0"/>
            <wp:positionH relativeFrom="column">
              <wp:posOffset>5344160</wp:posOffset>
            </wp:positionH>
            <wp:positionV relativeFrom="page">
              <wp:posOffset>777240</wp:posOffset>
            </wp:positionV>
            <wp:extent cx="798124" cy="539496"/>
            <wp:effectExtent l="0" t="0" r="2540" b="0"/>
            <wp:wrapSquare wrapText="bothSides"/>
            <wp:docPr id="772069021" name="Picture 772069021" descr="An image of a house with windows, trees, and a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9021" name="Picture 772069021" descr="An image of a house with windows, trees, and a sun"/>
                    <pic:cNvPicPr/>
                  </pic:nvPicPr>
                  <pic:blipFill>
                    <a:blip r:embed="rId12"/>
                    <a:stretch>
                      <a:fillRect/>
                    </a:stretch>
                  </pic:blipFill>
                  <pic:spPr>
                    <a:xfrm>
                      <a:off x="0" y="0"/>
                      <a:ext cx="798124" cy="539496"/>
                    </a:xfrm>
                    <a:prstGeom prst="rect">
                      <a:avLst/>
                    </a:prstGeom>
                  </pic:spPr>
                </pic:pic>
              </a:graphicData>
            </a:graphic>
            <wp14:sizeRelH relativeFrom="page">
              <wp14:pctWidth>0</wp14:pctWidth>
            </wp14:sizeRelH>
            <wp14:sizeRelV relativeFrom="page">
              <wp14:pctHeight>0</wp14:pctHeight>
            </wp14:sizeRelV>
          </wp:anchor>
        </w:drawing>
      </w:r>
      <w:sdt>
        <w:sdtPr>
          <w:rPr>
            <w:rStyle w:val="TitleChar"/>
            <w:sz w:val="36"/>
            <w:szCs w:val="36"/>
          </w:rPr>
          <w:alias w:val="Main Title"/>
          <w:tag w:val="Main Title"/>
          <w:id w:val="1833642587"/>
          <w:placeholder>
            <w:docPart w:val="5BBD96B3EE14E0418C4A8C44E00BF237"/>
          </w:placeholder>
        </w:sdtPr>
        <w:sdtEndPr>
          <w:rPr>
            <w:rStyle w:val="TitleChar"/>
          </w:rPr>
        </w:sdtEndPr>
        <w:sdtContent>
          <w:r w:rsidR="004321B7" w:rsidRPr="004321B7">
            <w:rPr>
              <w:rFonts w:ascii="Abril Fatface" w:hAnsi="Abril Fatface"/>
              <w:b/>
              <w:bCs/>
              <w:color w:val="6E767D" w:themeColor="accent5"/>
              <w:sz w:val="40"/>
              <w:szCs w:val="40"/>
            </w:rPr>
            <w:t>Housing, Quality of Life, &amp; the Environment in Washington State</w:t>
          </w:r>
        </w:sdtContent>
      </w:sdt>
      <w:r w:rsidR="00B44342">
        <w:rPr>
          <w:rFonts w:ascii="Abril Fatface" w:hAnsi="Abril Fatface"/>
          <w:noProof/>
          <w:color w:val="6E767D" w:themeColor="accent5"/>
          <w:sz w:val="36"/>
          <w:szCs w:val="36"/>
        </w:rPr>
        <w:t xml:space="preserve"> </w:t>
      </w:r>
      <w:bookmarkStart w:id="1" w:name="_Toc19538970"/>
      <w:bookmarkEnd w:id="0"/>
    </w:p>
    <w:bookmarkEnd w:id="1"/>
    <w:p w14:paraId="7F664869" w14:textId="298451B6" w:rsidR="00A31AA1" w:rsidRDefault="00A31AA1" w:rsidP="00BC44AD">
      <w:pPr>
        <w:pStyle w:val="Bodycopy1"/>
        <w:rPr>
          <w:b/>
          <w:bCs/>
        </w:rPr>
      </w:pPr>
    </w:p>
    <w:p w14:paraId="15FC7C5A" w14:textId="4121D305" w:rsidR="00000614" w:rsidRPr="00A31AA1" w:rsidRDefault="006F11B3" w:rsidP="00BC532F">
      <w:pPr>
        <w:pStyle w:val="Bodycopy1"/>
        <w:spacing w:before="360" w:after="200"/>
        <w:rPr>
          <w:b/>
          <w:bCs/>
        </w:rPr>
      </w:pPr>
      <w:r>
        <w:rPr>
          <w:noProof/>
        </w:rPr>
        <w:drawing>
          <wp:anchor distT="0" distB="0" distL="114300" distR="114300" simplePos="0" relativeHeight="251658245" behindDoc="0" locked="0" layoutInCell="1" allowOverlap="1" wp14:anchorId="2DB6AC97" wp14:editId="7F13A983">
            <wp:simplePos x="0" y="0"/>
            <wp:positionH relativeFrom="column">
              <wp:posOffset>3007995</wp:posOffset>
            </wp:positionH>
            <wp:positionV relativeFrom="paragraph">
              <wp:posOffset>510540</wp:posOffset>
            </wp:positionV>
            <wp:extent cx="1269365" cy="1212215"/>
            <wp:effectExtent l="0" t="0" r="0" b="0"/>
            <wp:wrapSquare wrapText="bothSides"/>
            <wp:docPr id="5" name="Picture 5" descr="A person walking a dog&#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A person walking a dog&#10;&#10;Description automatically generated with medium confidence"/>
                    <pic:cNvPicPr>
                      <a:picLocks/>
                    </pic:cNvPicPr>
                  </pic:nvPicPr>
                  <pic:blipFill>
                    <a:blip r:embed="rId13"/>
                    <a:stretch>
                      <a:fillRect/>
                    </a:stretch>
                  </pic:blipFill>
                  <pic:spPr bwMode="auto">
                    <a:xfrm>
                      <a:off x="0" y="0"/>
                      <a:ext cx="126936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1AA1">
        <w:rPr>
          <w:b/>
          <w:bCs/>
          <w:noProof/>
        </w:rPr>
        <mc:AlternateContent>
          <mc:Choice Requires="wps">
            <w:drawing>
              <wp:anchor distT="91440" distB="91440" distL="182880" distR="182880" simplePos="0" relativeHeight="251658240" behindDoc="0" locked="0" layoutInCell="1" allowOverlap="1" wp14:anchorId="49C1C165" wp14:editId="20F6B60D">
                <wp:simplePos x="0" y="0"/>
                <wp:positionH relativeFrom="margin">
                  <wp:posOffset>2804160</wp:posOffset>
                </wp:positionH>
                <wp:positionV relativeFrom="page">
                  <wp:posOffset>1790700</wp:posOffset>
                </wp:positionV>
                <wp:extent cx="3949065" cy="1993900"/>
                <wp:effectExtent l="0" t="0" r="635" b="0"/>
                <wp:wrapSquare wrapText="bothSides"/>
                <wp:docPr id="333" name="Text Box 333" descr="Orange box with statistic, &quot;74% of respondents statewide prefer new housing in walkable neighborhoods near town centers, according to the Department of Commerce’s 2022 Housing Survey&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065" cy="1993900"/>
                        </a:xfrm>
                        <a:prstGeom prst="rect">
                          <a:avLst/>
                        </a:prstGeom>
                        <a:solidFill>
                          <a:srgbClr val="919900"/>
                        </a:solidFill>
                        <a:ln w="9525">
                          <a:noFill/>
                          <a:miter lim="800000"/>
                          <a:headEnd/>
                          <a:tailEnd/>
                        </a:ln>
                      </wps:spPr>
                      <wps:txbx>
                        <w:txbxContent>
                          <w:p w14:paraId="78C06358" w14:textId="62861775" w:rsidR="004D666A" w:rsidRPr="00AB529F" w:rsidRDefault="00A31AA1" w:rsidP="00BC532F">
                            <w:pPr>
                              <w:pStyle w:val="BalloonText"/>
                              <w:rPr>
                                <w:b/>
                                <w:color w:val="FFFFFF" w:themeColor="background1"/>
                                <w:sz w:val="22"/>
                                <w:szCs w:val="22"/>
                                <w:vertAlign w:val="superscript"/>
                              </w:rPr>
                            </w:pPr>
                            <w:r w:rsidRPr="00804D8E">
                              <w:rPr>
                                <w:rFonts w:ascii="Abril Fatface" w:hAnsi="Abril Fatface" w:cs="Times New Roman (Body CS)"/>
                                <w:bCs/>
                                <w:color w:val="FFFFFF" w:themeColor="background1"/>
                                <w:position w:val="14"/>
                                <w:sz w:val="90"/>
                                <w:szCs w:val="90"/>
                              </w:rPr>
                              <w:t>74</w:t>
                            </w:r>
                            <w:r w:rsidRPr="00804D8E">
                              <w:rPr>
                                <w:rFonts w:ascii="Abril Fatface" w:hAnsi="Abril Fatface" w:cs="Times New Roman (Body CS)"/>
                                <w:bCs/>
                                <w:color w:val="FFFFFF" w:themeColor="background1"/>
                                <w:position w:val="14"/>
                                <w:sz w:val="90"/>
                                <w:szCs w:val="90"/>
                                <w:vertAlign w:val="superscript"/>
                              </w:rPr>
                              <w:t>%</w:t>
                            </w:r>
                            <w:r w:rsidR="00996E40">
                              <w:rPr>
                                <w:rFonts w:ascii="Abril Fatface" w:hAnsi="Abril Fatface"/>
                                <w:bCs/>
                                <w:sz w:val="72"/>
                                <w:szCs w:val="72"/>
                                <w:vertAlign w:val="superscript"/>
                              </w:rPr>
                              <w:t xml:space="preserve"> </w:t>
                            </w:r>
                            <w:r w:rsidR="00044C9F" w:rsidRPr="00044C9F">
                              <w:rPr>
                                <w:bCs/>
                                <w:sz w:val="56"/>
                                <w:szCs w:val="56"/>
                              </w:rPr>
                              <w:t xml:space="preserve"> </w:t>
                            </w:r>
                            <w:r w:rsidR="00EC2961">
                              <w:rPr>
                                <w:bCs/>
                                <w:sz w:val="56"/>
                                <w:szCs w:val="56"/>
                              </w:rPr>
                              <w:br/>
                            </w:r>
                            <w:r w:rsidR="0042537A" w:rsidRPr="00A31AA1">
                              <w:rPr>
                                <w:color w:val="FFFFFF" w:themeColor="background1"/>
                                <w:sz w:val="22"/>
                                <w:szCs w:val="22"/>
                              </w:rPr>
                              <w:t>of respondents statewide prefer new housing in walkable neighborhoods near town centers, according to the Department of Commerce’s 2022 Housing Survey.</w:t>
                            </w:r>
                            <w:r w:rsidR="00AB529F">
                              <w:rPr>
                                <w:color w:val="FFFFFF" w:themeColor="background1"/>
                                <w:sz w:val="22"/>
                                <w:szCs w:val="22"/>
                                <w:vertAlign w:val="superscript"/>
                              </w:rPr>
                              <w:t>1</w:t>
                            </w:r>
                          </w:p>
                        </w:txbxContent>
                      </wps:txbx>
                      <wps:bodyPr rot="0" vert="horz" wrap="square" lIns="1554480" tIns="91440"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1C165" id="_x0000_t202" coordsize="21600,21600" o:spt="202" path="m,l,21600r21600,l21600,xe">
                <v:stroke joinstyle="miter"/>
                <v:path gradientshapeok="t" o:connecttype="rect"/>
              </v:shapetype>
              <v:shape id="Text Box 333" o:spid="_x0000_s1026" type="#_x0000_t202" alt="Orange box with statistic, &quot;74% of respondents statewide prefer new housing in walkable neighborhoods near town centers, according to the Department of Commerce’s 2022 Housing Survey&quot;" style="position:absolute;margin-left:220.8pt;margin-top:141pt;width:310.95pt;height:157pt;z-index:251658240;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i87hEgIAAPYDAAAOAAAAZHJzL2Uyb0RvYy54bWysU9tu2zAMfR+wfxD0vthJkyI24hRdug4D&#13;&#10;um5Atw+QZTkWJosapcTuvn6UnKS7vA3Tg0CK1BF5eLS5GXvDjgq9Blvx+SznTFkJjbb7in/9cv9m&#13;&#10;zZkPwjbCgFUVf1ae32xfv9oMrlQL6MA0ChmBWF8OruJdCK7MMi871Qs/A6csBVvAXgRycZ81KAZC&#13;&#10;7022yPPrbABsHIJU3tPp3RTk24TftkqGT23rVWCm4lRbSDumvY57tt2Ico/CdVqeyhD/UEUvtKVH&#13;&#10;L1B3Igh2QP0XVK8lgoc2zCT0GbStlir1QN3M8z+6eeqEU6kXIse7C03+/8HKx+OT+4wsjG9hpAGm&#13;&#10;Jrx7APnNMwu7Tti9ukWEoVOioYfnkbJscL48XY1U+9JHkHr4CA0NWRwCJKCxxT6yQn0yQqcBPF9I&#13;&#10;V2Ngkg6vimWRX684kxSbF8VVkaexZKI8X3fow3sFPYtGxZGmmuDF8cGHWI4ozynxNQ9GN/famOTg&#13;&#10;vt4ZZEdBCigI/4L+W5qxbKD4arFKyBbi/SSOXgdSqNF9xdd5XJNmIh3vbJNSgtBmsqkSY0/8REom&#13;&#10;csJYj5QYeaqheSamECYl0s8howP8wdlAKqy4/34QqDgzH2xke7VaLtdRuMkt5sslOTjF1ot1DNXJ&#13;&#10;I0NYSUgVD2dzF5LSIw0WbmkorU50vRRyKpXElVg8fYSo3l/9lPXyXbc/AQAA//8DAFBLAwQUAAYA&#13;&#10;CAAAACEA7bd5ZeUAAAARAQAADwAAAGRycy9kb3ducmV2LnhtbEyPzU7DMBCE70i8g7VI3Kjd0Jo2&#13;&#10;jVMhIuBW0dIHcGPnR7XXUez88Pa4J7istNqZ2fmy/WwNGXXvW4cClgsGRGPpVIu1gPP3+9MGiA8S&#13;&#10;lTQOtYAf7WGf399lMlVuwqMeT6EmMQR9KgU0IXQppb5stJV+4TqN8Va53soQ176mqpdTDLeGJoxx&#13;&#10;amWL8UMjO/3W6PJ6GqyA8eWDFoezqYqvT+46NcyHajoK8fgwF7s4XndAgp7DnwNuDLE/5LHYxQ2o&#13;&#10;PDECVqslj1IBySaJZDcF489rIBcB6y1nQPOM/ifJfwEAAP//AwBQSwECLQAUAAYACAAAACEAtoM4&#13;&#10;kv4AAADhAQAAEwAAAAAAAAAAAAAAAAAAAAAAW0NvbnRlbnRfVHlwZXNdLnhtbFBLAQItABQABgAI&#13;&#10;AAAAIQA4/SH/1gAAAJQBAAALAAAAAAAAAAAAAAAAAC8BAABfcmVscy8ucmVsc1BLAQItABQABgAI&#13;&#10;AAAAIQC7i87hEgIAAPYDAAAOAAAAAAAAAAAAAAAAAC4CAABkcnMvZTJvRG9jLnhtbFBLAQItABQA&#13;&#10;BgAIAAAAIQDtt3ll5QAAABEBAAAPAAAAAAAAAAAAAAAAAGwEAABkcnMvZG93bnJldi54bWxQSwUG&#13;&#10;AAAAAAQABADzAAAAfgUAAAAA&#13;&#10;" fillcolor="#919900" stroked="f">
                <v:textbox inset="122.4pt,7.2pt,14.4pt,0">
                  <w:txbxContent>
                    <w:p w14:paraId="78C06358" w14:textId="62861775" w:rsidR="004D666A" w:rsidRPr="00AB529F" w:rsidRDefault="00A31AA1" w:rsidP="00BC532F">
                      <w:pPr>
                        <w:pStyle w:val="BalloonText"/>
                        <w:rPr>
                          <w:b/>
                          <w:color w:val="FFFFFF" w:themeColor="background1"/>
                          <w:sz w:val="22"/>
                          <w:szCs w:val="22"/>
                          <w:vertAlign w:val="superscript"/>
                        </w:rPr>
                      </w:pPr>
                      <w:r w:rsidRPr="00804D8E">
                        <w:rPr>
                          <w:rFonts w:ascii="Abril Fatface" w:hAnsi="Abril Fatface" w:cs="Times New Roman (Body CS)"/>
                          <w:bCs/>
                          <w:color w:val="FFFFFF" w:themeColor="background1"/>
                          <w:position w:val="14"/>
                          <w:sz w:val="90"/>
                          <w:szCs w:val="90"/>
                        </w:rPr>
                        <w:t>74</w:t>
                      </w:r>
                      <w:r w:rsidRPr="00804D8E">
                        <w:rPr>
                          <w:rFonts w:ascii="Abril Fatface" w:hAnsi="Abril Fatface" w:cs="Times New Roman (Body CS)"/>
                          <w:bCs/>
                          <w:color w:val="FFFFFF" w:themeColor="background1"/>
                          <w:position w:val="14"/>
                          <w:sz w:val="90"/>
                          <w:szCs w:val="90"/>
                          <w:vertAlign w:val="superscript"/>
                        </w:rPr>
                        <w:t>%</w:t>
                      </w:r>
                      <w:r w:rsidR="00996E40">
                        <w:rPr>
                          <w:rFonts w:ascii="Abril Fatface" w:hAnsi="Abril Fatface"/>
                          <w:bCs/>
                          <w:sz w:val="72"/>
                          <w:szCs w:val="72"/>
                          <w:vertAlign w:val="superscript"/>
                        </w:rPr>
                        <w:t xml:space="preserve"> </w:t>
                      </w:r>
                      <w:r w:rsidR="00044C9F" w:rsidRPr="00044C9F">
                        <w:rPr>
                          <w:bCs/>
                          <w:sz w:val="56"/>
                          <w:szCs w:val="56"/>
                        </w:rPr>
                        <w:t xml:space="preserve"> </w:t>
                      </w:r>
                      <w:r w:rsidR="00EC2961">
                        <w:rPr>
                          <w:bCs/>
                          <w:sz w:val="56"/>
                          <w:szCs w:val="56"/>
                        </w:rPr>
                        <w:br/>
                      </w:r>
                      <w:r w:rsidR="0042537A" w:rsidRPr="00A31AA1">
                        <w:rPr>
                          <w:color w:val="FFFFFF" w:themeColor="background1"/>
                          <w:sz w:val="22"/>
                          <w:szCs w:val="22"/>
                        </w:rPr>
                        <w:t>of respondents statewide prefer new housing in walkable neighborhoods near town centers, according to the Department of Commerce’s 2022 Housing Survey.</w:t>
                      </w:r>
                      <w:r w:rsidR="00AB529F">
                        <w:rPr>
                          <w:color w:val="FFFFFF" w:themeColor="background1"/>
                          <w:sz w:val="22"/>
                          <w:szCs w:val="22"/>
                          <w:vertAlign w:val="superscript"/>
                        </w:rPr>
                        <w:t>1</w:t>
                      </w:r>
                    </w:p>
                  </w:txbxContent>
                </v:textbox>
                <w10:wrap type="square" anchorx="margin" anchory="page"/>
              </v:shape>
            </w:pict>
          </mc:Fallback>
        </mc:AlternateContent>
      </w:r>
      <w:r w:rsidR="00A31AA1" w:rsidRPr="00A31AA1">
        <w:rPr>
          <w:b/>
          <w:bCs/>
        </w:rPr>
        <w:t>MORE HOUSING AND BETTER QUALITY OF LIFE CAN HAPPEN TOGETHER</w:t>
      </w:r>
    </w:p>
    <w:p w14:paraId="71D748B3" w14:textId="29697C12" w:rsidR="00000614" w:rsidRDefault="001822D1" w:rsidP="00000614">
      <w:pPr>
        <w:pStyle w:val="Bodycopy1"/>
      </w:pPr>
      <w:r>
        <w:t xml:space="preserve">More housing and diverse </w:t>
      </w:r>
      <w:r w:rsidR="00000614" w:rsidRPr="00000614">
        <w:t xml:space="preserve">types of housing need to be added in Washington, while we provide a high quality of life </w:t>
      </w:r>
      <w:r w:rsidR="00615F92">
        <w:br/>
      </w:r>
      <w:r w:rsidR="00000614" w:rsidRPr="00000614">
        <w:t xml:space="preserve">for people of all income levels, which includes protection of our </w:t>
      </w:r>
      <w:r w:rsidR="00615F92">
        <w:br/>
      </w:r>
      <w:r w:rsidR="00000614" w:rsidRPr="00000614">
        <w:t>natural environment.</w:t>
      </w:r>
      <w:r w:rsidR="00BC532F" w:rsidRPr="001D047D">
        <w:rPr>
          <w:rStyle w:val="EndnoteReference"/>
          <w:color w:val="FFFFFF" w:themeColor="background1"/>
        </w:rPr>
        <w:endnoteReference w:id="2"/>
      </w:r>
    </w:p>
    <w:p w14:paraId="035FF59D" w14:textId="492E3B32" w:rsidR="00000614" w:rsidRPr="00A31AA1" w:rsidRDefault="00312357" w:rsidP="00BC532F">
      <w:pPr>
        <w:pStyle w:val="Bodycopy1"/>
        <w:spacing w:before="360" w:after="200"/>
        <w:rPr>
          <w:b/>
          <w:bCs/>
        </w:rPr>
      </w:pPr>
      <w:r>
        <w:rPr>
          <w:noProof/>
        </w:rPr>
        <mc:AlternateContent>
          <mc:Choice Requires="wpg">
            <w:drawing>
              <wp:anchor distT="0" distB="0" distL="114300" distR="114300" simplePos="0" relativeHeight="251658244" behindDoc="0" locked="0" layoutInCell="1" allowOverlap="1" wp14:anchorId="0DFCBDF8" wp14:editId="521C9134">
                <wp:simplePos x="0" y="0"/>
                <wp:positionH relativeFrom="column">
                  <wp:posOffset>-457200</wp:posOffset>
                </wp:positionH>
                <wp:positionV relativeFrom="paragraph">
                  <wp:posOffset>403225</wp:posOffset>
                </wp:positionV>
                <wp:extent cx="7767955" cy="2070735"/>
                <wp:effectExtent l="0" t="0" r="4445" b="0"/>
                <wp:wrapSquare wrapText="bothSides"/>
                <wp:docPr id="1711681851" name="Group 1711681851" descr="Illustration of inclusive community with different types of housing."/>
                <wp:cNvGraphicFramePr/>
                <a:graphic xmlns:a="http://schemas.openxmlformats.org/drawingml/2006/main">
                  <a:graphicData uri="http://schemas.microsoft.com/office/word/2010/wordprocessingGroup">
                    <wpg:wgp>
                      <wpg:cNvGrpSpPr/>
                      <wpg:grpSpPr>
                        <a:xfrm>
                          <a:off x="0" y="0"/>
                          <a:ext cx="7767955" cy="2070735"/>
                          <a:chOff x="0" y="0"/>
                          <a:chExt cx="7767955" cy="2070847"/>
                        </a:xfrm>
                      </wpg:grpSpPr>
                      <pic:pic xmlns:pic="http://schemas.openxmlformats.org/drawingml/2006/picture">
                        <pic:nvPicPr>
                          <pic:cNvPr id="781093805" name="Picture 6"/>
                          <pic:cNvPicPr>
                            <a:picLocks noChangeAspect="1"/>
                          </pic:cNvPicPr>
                        </pic:nvPicPr>
                        <pic:blipFill>
                          <a:blip r:embed="rId14"/>
                          <a:stretch>
                            <a:fillRect/>
                          </a:stretch>
                        </pic:blipFill>
                        <pic:spPr>
                          <a:xfrm>
                            <a:off x="0" y="0"/>
                            <a:ext cx="7767955" cy="1460500"/>
                          </a:xfrm>
                          <a:prstGeom prst="rect">
                            <a:avLst/>
                          </a:prstGeom>
                        </pic:spPr>
                      </pic:pic>
                      <wps:wsp>
                        <wps:cNvPr id="600770290" name="Text Box 2"/>
                        <wps:cNvSpPr txBox="1"/>
                        <wps:spPr>
                          <a:xfrm>
                            <a:off x="457200" y="1613647"/>
                            <a:ext cx="6836410" cy="457200"/>
                          </a:xfrm>
                          <a:prstGeom prst="rect">
                            <a:avLst/>
                          </a:prstGeom>
                          <a:noFill/>
                          <a:ln w="6350">
                            <a:noFill/>
                          </a:ln>
                        </wps:spPr>
                        <wps:txbx>
                          <w:txbxContent>
                            <w:p w14:paraId="33238CC3" w14:textId="77777777" w:rsidR="00BC532F" w:rsidRPr="00A31AA1" w:rsidRDefault="00BC532F" w:rsidP="00BC532F">
                              <w:pPr>
                                <w:pStyle w:val="Bodycopy1"/>
                              </w:pPr>
                              <w:r w:rsidRPr="0042537A">
                                <w:rPr>
                                  <w:i/>
                                  <w:iCs/>
                                  <w:color w:val="919900"/>
                                </w:rPr>
                                <w:t>Building diverse types of housing in our communities contributes to everyone’s quality of life––and promotes vibrant community centers</w:t>
                              </w:r>
                              <w:r>
                                <w:rPr>
                                  <w:i/>
                                  <w:iCs/>
                                  <w:color w:val="919900"/>
                                </w:rPr>
                                <w:t xml:space="preserve"> and equitable access to the things we all need, like businesses and schools.</w:t>
                              </w:r>
                            </w:p>
                            <w:p w14:paraId="13F7785F" w14:textId="7DDD7021" w:rsidR="00BC532F" w:rsidRPr="00BC532F" w:rsidRDefault="00BC532F" w:rsidP="00BC532F">
                              <w:pPr>
                                <w:pStyle w:val="Bodycopy1"/>
                                <w:rPr>
                                  <w:i/>
                                  <w:iCs/>
                                  <w:color w:val="9199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DFCBDF8" id="Group 1711681851" o:spid="_x0000_s1027" alt="Illustration of inclusive community with different types of housing." style="position:absolute;margin-left:-36pt;margin-top:31.75pt;width:611.65pt;height:163.05pt;z-index:251658244;mso-height-relative:margin" coordsize="77679,207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GFeTUAMAAL4HAAAOAAAAZHJzL2Uyb0RvYy54bWycVVFv2yoUfp+0/4B4&#13;&#10;X22njZ1aTafcdq0mVVu09mrPhOAYzQYukMbdr98HtpO12XS3PsQ5wOHwne98By7ed21DHoV1Uqs5&#13;&#10;zU5SSoTiei3VZk7/fbh5N6PEeabWrNFKzOmTcPT95ds3FztTiomudbMWliCIcuXOzGntvSmTxPFa&#13;&#10;tMydaCMUFittW+YxtJtkbdkO0dsmmaRpnuy0XRuruXAOs9f9Ir2M8atKcP+5qpzwpJlTYPPxa+N3&#13;&#10;Fb7J5QUrN5aZWvIBBnsFipZJhUP3oa6ZZ2Rr5VGoVnKrna78CddtoqtKchFzQDZZ+iKbW6u3Juay&#13;&#10;KXcbs6cJ1L7g6dVh+afHW2vuzdKCiZ3ZgIs4Crl0lW3DP1CSLlL2tKdMdJ5wTBZFXpxPp5RwrE3S&#13;&#10;Ii1Opz2pvAbzR/t4/eF3O2dnRdiZjAcnz+AYyUv8Bg5gHXHw/1rBLr+1gg5B2j+K0TL7bWveoVyG&#13;&#10;ebmSjfRPUXooTAClHpeSL20/AJ1LS+QaxMyy9Px0loIaxVooH17hcJKHJMPG4NvvZCGzO82/OaL0&#13;&#10;Vc3URiycgXbRUZGS5+5JGD47dtVIcyObJlQr2EOC0PkLnfyCo16D15pvW6F831RWNMhVK1dL4yix&#13;&#10;pWhXAknZj+sIiJXOW+F5HQ6scPAXgO1rt1+IKA/AAmYHmb1KWNlZnk7T2K17eYA06/yt0C0JBsAB&#13;&#10;A2rCSvZ45wY0owtkdQAQTQyD4HHruJEujI4I+6vGuq+ZEYAQwh6UkKdpUaSTc1w/vRIeQvP8ozsy&#13;&#10;CcUdnEMLEt9heih6mP8NYWfTAncfJWi5LM9O875xWDk2ZT7DXAaH0JSD88+d9ZfUsVLpoC6EYGWj&#13;&#10;yG5O89NpGrner6AujQLNB9jB8t2qi+0QZRNmVnr9hEytRsWA0Bl+I1G+O+b8klncvZjEe+I/41M1&#13;&#10;GmfpwaKk1vb7r+aDPyqHVUp2uMvn1P23ZaHRm48KNUVIPxp2NFajobbtlcbzkEU00cQG65vRrKxu&#13;&#10;v+KZWYRTsMQUx1lz6kfzyvcvCp4pLhaL6NTfF3fq3uCWySJXQYwP3VdmzaBYj4J90qNqjoTb+wbS&#13;&#10;lV5sva5kVPWBxYFuKDha8ZGA9ewV+nkcvQ7P7uUPAAAA//8DAFBLAwQKAAAAAAAAACEAi37AJplz&#13;&#10;AACZcwAAFAAAAGRycy9tZWRpYS9pbWFnZTEucG5niVBORw0KGgoAAAANSUhEUgAABNMAAADpCAYA&#13;&#10;AAAOP3GQAAAACXBIWXMAABYlAAAWJQFJUiTwAAAgAElEQVR4nOzdfWyUV74n+K+NbRw7xobQjhNe&#13;&#10;UkXahMY4mCSdQHKTlMNN1LN3w8uszu5FWg32Lkij0UoGiV3tkpWAlcJoVl5ha7S7c9do7GiljUZH&#13;&#10;LQxRr7LpS7vSuT0hTAKmDW6C01QFAnEcXgocO8Y29v5xzuN6/FBVrrfnpaq+HwkZV5Wrjh+Kes7z&#13;&#10;O7/z+wF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SUqSK3B0BERERERERE7hBC+ADsAPAmAB+AJstDIgD6AXwKoF9K2evk+Ii8iME0IiIi&#13;&#10;IiIiogIjhGgBsBtAIMUfjQDoBNAhpYxkeVhEOYHBNCIiIiIiIqICIYQIADiG+RlovYhmngUtj2+C&#13;&#10;ylh7EyqDzafvigDolFIetnO8RF7EYBoRERERERFRARBCHAOwT3+bVoaZEGIHgDZEM9r6AbRKKfuz&#13;&#10;OFQiT2MwjYiIiIiIiCiPCSFqAJxANADWA2B/Jts09TbRYwBqoAJzzQyoUaFgMI2IiIiIiIgoT+lA&#13;&#10;Wh/Uts4IVBCtx6bnZkCNCgKDaUTkOt1ByBfjrrCUMuzoYIiIiIiI8ogQ4gRUrTNbgl06oNZt52sQ&#13;&#10;eQ2DaUTkOH3C3QFgO1SqeU2Ch0cABAGcBNDLjkFERERERMkRQhwGcEh/u8muIJclQ60fKqDGeTvl&#13;&#10;LQbTiMgx+iS7D6pgqTmAFoE66Vo1xXgc23ATERERES1A7/4I6W/3Syk7bH69Gv16NQCOsMsn5TMG&#13;&#10;04jIEUKIfVCrYkZwLAwVGAsmWiHTrbgDUAE4n745AtUxqNem4RIRERER5TQhRB/UPDoopWx26DV3&#13;&#10;QDU6AAC/tWSLDrg1WX9OShm0fXBEWcRgGhHZSp8wjwFo0Tf1Q62MBdN4rgBUPQafvqkHGXYhIiIi&#13;&#10;IiLKN5astEeCWja/thHE65FSturrgRYAuxEjkGbSC+BktpojUOr09VY/r68WxmAaEdnGUjsByFK6&#13;&#10;t6X2A2syEBERERGZCCG6oQJYPVLKVodfOwB1DRABcATzd6cAav5unrv7ML8ZWRhqwZy7UBxk+nfr&#13;&#10;lVLudHk4nlfs9gCIKD/FaZN9OBvPrZ+nWT9vE4A+/XpERERERKSafQHAB06/sN6BEoYKoB3TX8MA&#13;&#10;WgEslVJuklI2m/74AfihAm8RqMDaCR0QJOcE9FdeVyWBwTQisks35gfSgtl8cv185oDasWw+PxER&#13;&#10;ERFRLtI1h2sARFysRWZklUWgssz8UsqeeLtJpJRhvWDuB2A0SmhhQM1Rz+ivASYqLIzBNCLKOt1s&#13;&#10;wFgNa7arBbd+XiMFuUW/LhERERFRIQvor0EXx3BE/2lOpYuolDIipdwPlcUWAQNqjtDBsx2mm3bE&#13;&#10;eywpDKYRUVbpD2Kjntl+uwJpBr3adkR/e4irKERERERU4IwMowtuDUAHxQ6ney2gmxAYtd5adJdQ&#13;&#10;so+1rh2vqxbABgRElFWmYqf9UspNDr7ueajtnvOaHOiTQEDftxHRk0Q/gG+hCmyGnRonEREREZGd&#13;&#10;TN00d+Z6EX9T47EIVFdSNh3LIt31tQ1ArB0+/VDXVjn9HrILg2lElDU6cHVXf5v1OmkLvHYA0a5B&#13;&#10;fqjCpW1Qgb2F9APoZBtuIiIiIspVulbabqj5bw0cno/bRQgRgprb709lyyjFp6/bQpifjdYD9d4J&#13;&#10;69vN9/HYW3CbJxFlU4v+2u/0iVu/Xj/Uh/4JAOfN44EqZNoK1bRgJ9TWUGOVpQlAtxDivJ6EEBER&#13;&#10;ERHlBCFEiw44nYfKMDKCIPmSxWWUdNnt6ijyT0T/6YW6RvpW3x5GtBFEv+k2MmFmGhFljSml3JWV&#13;&#10;C92AwNzVswcqNTmc4GdqoCYdbdBdj6DG32PbQImIiIiIMqQXgbuhFoaBaGDkJIBgvmyJtOx+8bNE&#13;&#10;iz1M5XogpWSsaAE8QESUNUKIWf1XV05yes9/CGoisTOV7Dh9kj6BaPejVgbUiIiIiMiLhBAtUIvI&#13;&#10;xmJwJ4COfAmgWZkW7fNi66rXxNj2yWuhBXCbJxFlha5ZBgBht1aL9Ov6oYJ5wRR/NiKlbIbKZgPU&#13;&#10;tk9u+SQiIiIiT9GBtG6owEcQau57OF8DaZqx3XC3XkCn7GI3zxSVuD0AIsobxodt2M1BZBrIk1K2&#13;&#10;6hPHDqhJimMdSYmIiIiIEhFCGHNUAOiRUra6OR4H3dNfWwC0CCEiUIHED9htMn0Junn6APQJIdjN&#13;&#10;Mw5mphFRthhZXP0JH5UbWqHS5Zv0yh8RERERkat04KMQA2mAqgUX1H8AtZC/A8AJIUTItEuGkiCE&#13;&#10;qBFC3IXa2mkE0nr01zD0tRDU8Z3VtanJhJlpRJQ2ncHVAtVZxwim3Yv7AzlCShkRQuyHmqwcQvTE&#13;&#10;QkRERETkFmNrZ3+BBdIgpeyH6jgJYK75wm6oaxEfVBZVh5RyvysDzF1Ghl8n1HFsgQqm7YS6Dtqh&#13;&#10;bw87PzRvYwMCIkqZDqIdwqPpwP1Q3TNzPhXYUoRzkz6BExERERE5Tmde9elv2dFSi3FdUmgZe1lj&#13;&#10;6uYZgXqP5XMNvoxxmycRpUSfyM3pwEGobZFLpZSb8iGQBqjsNKh0ckCtyBARERERuaVNf+1hIC1K&#13;&#10;NxHbj2iZlhYdFKIU6C3ExjWPsfuIEmAwjYiSpuuH9UF9wIahWlM3Syl78nTl4oL+utHVURARERFR&#13;&#10;wTI1xwKAI26OxauklD1QATVABdRY4ytJ+v11Ao9282yK8yMEYJHbAyCi3GBqwQ2oGmI7pZSXXRuQ&#13;&#10;AxoaGsqhVmXKGxoaljY0NNQ0NDQMDw4OTrg8NCIiIiIqEA0NDX8PFUzrl1L+G7fH41WDg4OXGxoa&#13;&#10;igAEAGxuaGj4B87bE9MBsxOI1r82lAP4+4aGhh8GBwdZ7iYGNiAgogUVcAtuI9vOB1WLAQAghAhC&#13;&#10;teHucX5IRERERFRgjF0SJ10dRQ6QUh4WQuyGmr/vA3DY1QF5jC7Z49N/tiMaRItAZT0eg6qDHYEK&#13;&#10;SnYLIQ5Blb+5B1Xipz/fdiXpxJE2qOPRLKUMLvQz3OZJRAnptN9CDKQZXYNaoU4sHVAnFiB6Yulj&#13;&#10;+jMRERER2cyYbzJDKDnGVtjdro7CY0xNLLqhEgWM91UPAD+i76+IlLIZwH6ooJoPKjB5yPTzOU8I&#13;&#10;USOEOCyEuAv1OzUhmkyxIGamEdFCjqFAW3ADc/UX5ujinC1QKxcBqDbc+5mlRkREREQ2y6tsILtI&#13;&#10;KXuEEMcA+IQQTXqBnFSwzGiwdgGqBnavkWWmr3PmSCk7AHToIFwAQDVUwOkDR0ZrE/17HsL8Jgth&#13;&#10;AJ1QySNJ/T9jMI2I4jIFjgC1MlHwdPekw0KIHqgVjABUltojgTciIiIiInJFEKrOXADM6AOgOp8C&#13;&#10;2JngIW/qr/N23ugtj0F7RuUcHRQ8BPWeMASRZvkebvMkokSMFtzBZPaNFxIpZVinP/fom7q55ZOI&#13;&#10;iIiIyBMu6K81CR9FAB7pGFuja4jlBSFEixDiPNQW1YC+uQeqNlpzugkRDKYRUSLGB2qnq6PwML31&#13;&#10;1UiXPqFPRERERERE2cZ5JtmlG/PfX8dyPVFAB9FCmF8PrQeAX0rZmmmyCLd5ElFMeounD6oAZW/i&#13;&#10;Rxe8VqgPaB/YNYiIiIiIsutTqIyaNxFdxCXKmL7mM0rXmNVA1YZuzaVrQZ3YsA+q+YRP3xyBSg7p&#13;&#10;yGYXUgbTiCgedg1KkpQyIoQ4AnUi2g0G04iIiIgoe4z5+A6wjnGyqt0egBfpumGACp5tRHQnUgTR&#13;&#10;zp2Aes81Qe286QdwUt8WgWpM56lmGKYgWhuiGXZhqM6uvXaMl8E0IorHCKZ96uoocoTuGnQIqmvQ&#13;&#10;jlxawSEiIiIiTwvqr+xOmTwmBljoQFpfjLuCUDttzptu2w8VcGuDOpbmLZ+9SNzIwDGJgmh2N4dj&#13;&#10;zTQiouwxAmhvJnwUEREREVGSdFZNj/62LcFDCXMBloD+lsG0qDBU4CwI9X7aD1U/rBkqEGWumbZd&#13;&#10;SnkYgB8q0HbE9LMnHRltAkKIGiHEYQAhqA6dNVC/X6uU0m93IA1gZhoRUTZ9CrUyktPFOomIiIjI&#13;&#10;c44AaAHQIoT4INPi6Xlun/4alFKG3RyIl+hj0RznbmuQtkUIccQSyHVdnEy0IIAPnAigmTEzjYgo&#13;&#10;ezxVO4CIiIiI8oMOhPTob7vZQT42fVyMwNAHbo4lV+gmBC2Wm42glSfEyUQLAmiWUjY7HUgDmJlG&#13;&#10;RPGF9VduWSQiIiIicp9Rx8oH4ATiZxkVsm6oQEu/GwGWHNWtv0Ywf6vnISFEr5s1+tysibYQZqYR&#13;&#10;UTzGhya3LBIRERERuUxvudsJFfQICCH6mKEWJYToRrQ7ZaubY8kV+pgFoN5TRqfYIKJNL1zLghRC&#13;&#10;tEA1RXClJtpCGEwjopj0CkQEQI2phTIlxskMEREREdlGz9GboQNqAPqEEAW9+K23AHYjulWxlR1P&#13;&#10;E4txzPYjujMJiAZtm+Dwe0wI0SKECEFlzPngsSCagcE0IkrE6E6529VR5A5jSyxP3kRERERkC0tA&#13;&#10;rQnAeSFEt659VVBM2Ust+qZWLwVcvEYH0VqwwDHTWZDNUIEsR95jQoiAEKIP0SBaBMB+rwXRDEVu&#13;&#10;D4CIvEuvQJzX3/rZDScxvYLiA7BTStm7wMOJiIiIiNKmt9+ZtzYCalH3JNQ2vXC+zd91MMcHYDvU&#13;&#10;7+3Td0Wg5uBBN8blRfr90YLo7pk3obIZDWGoQFpQPz4AoA+qC2qz6Tlivcf6AXyrv+/J5H2m/02N&#13;&#10;7aaA+rfsBNChg3qexGAaESWkVwcCMH2o0qP0Ck831KTF7/JwiIiIiKhA6CBIG+YHPApFTgRe3GAK&#13;&#10;jln1A+i0ZnvFCqZZ7ov3HkvrOlEH6o5hfifRDqjmAp7/t2Q3TyJaSCtUdlpACLFPStnh9oC8Rp8I&#13;&#10;Dulv2YKbiIiIiByjM4uCek66AyoDyQe1PS/favpGoIJBYQCfAujNhcCLS/oBHLF8359OFpnlPdaE&#13;&#10;+RluKe/IEUIcxvwOnb1QWzpTHptbmJlGRAsSQuyDWjUAWIfgEUKIE1ATlzCATTyhExERERFRLkmU&#13;&#10;mZbF19gBdV3p0zcFoTLRgna8np3YgICIFqSz0Xr0t906uEZ4pAX3TgbSiIiIiIiIooQQTbp80AnM&#13;&#10;79DZnG4gTQjhc7OTLbd5ElFSpJStQghA7Wk/JoTYDvUBGHZzXG6JUSiTLbiJiIiIiIi0GHXRslnj&#13;&#10;7jzUNlFXdlwyM42IkialbAWwX38bABDSLZJdWxFwml4BOQxdRw7qhMCtr0RERERERJrezRRCNJDW&#13;&#10;C1US53CWdvPU6Ndx5VqUmWlElBIpZYcQohfRrKwWAC1CiDBUUcsLrg3OXtVQv6/5wzoIVSiTGWlE&#13;&#10;RERERFTwdO21Y4heN/VDXTMFs/wahib9Go5iMI2IUqa3djbrD7HdUDXDfPpPIbTkDgL4gNloRERE&#13;&#10;REREcbd0HtH1t7Ntt+XvPTa8RkLs5klEWaEDa/nYftss7XbSREREREREXpVJN08hRAtUIM24FuyB&#13;&#10;ykbLenM2va3zvOXmtBsZpIuZaUSUFfrDK+jyMIiIiIiIiMgBMZqyZX1Lp+X1dujXszohhNjv5M4h&#13;&#10;BtOIiIiIiIiIiChpuinbIf1tBECnlPKwTa91DMA+0039mF+TrQlAtxCiG2lk1qWDwTQiIiIiIiIi&#13;&#10;IlqQ3g7aDVUvG1C7k1odKoUTBvABgA4Ad/VtrVB1u7djfrM4WzGYRkREREREREREcekGA4cQzRCL&#13;&#10;QAXReu1+bSnlfgD7TWMJmO5u0hlxh+0eh1mxky9GRERERERERES5QwevziMaSOsB4HcikBaHtZun&#13;&#10;45iZRkRERERERERE8+hstGMAWvRNYahstKBLQzK6ebaYbgoIIQJOj4mZaURERDYQQnQLIWb1CZ+I&#13;&#10;iIiIKGfobLQQooGrDgCbXA6kBQD0xbjrhBCixcmxMDONiIjIHj79NQDVZYiIiIiIyOtqLN0zw3A/&#13;&#10;G81z3TyZmUZERJRlOiU+oL/d6OJQiIiIiIhS0YRo4Mr1bDSLMIAjAMzBsp36NkcXr4ucfDEiIqJC&#13;&#10;IIQ4DNXtyOB3qF04EREREVFKvFgbLRFdRuW8/rZVStnj9Bi4zZOIiChL9ESkBfMDaYCq43AEKu08&#13;&#10;4vjAiIiIiIhi0IGpbkS3TXYAOOLxOWub6e+7obqLOoqZaURERFkghNgHtaKXSAQqS83LkxMiIiIi&#13;&#10;KgCW+WsEKsur18UhLUg3Gui23LxfStnh5DiYmUZERJQdYdOfD6BWzJqgajhU67/XMJBGRERERG7S&#13;&#10;uylOIFrjtxcqkObpeWqMUiqGY0KIZ+BgRh0z04iIiLJMCOGDaiUOAL1Syp0uDoeIiIiICAAghNgB&#13;&#10;ldlVA5WNdsTprK5k6Pm08WcjVCmVGn13D6L13VoRzVSLQAUGL0A1JIhIKW1pTMDMNCKiAtDehVIA&#13;&#10;TxzYi2G3x5IP9GoeEqx8mVfMdgghmuKdyHWdipoYd/V7fXWQiIiIiHKHEOIYop06+6Gy0RztgpmC&#13;&#10;83h0jhyG2tLZq7d7QkrZI4QIQwXUfIgG2Qy2JJExmEZElOfau/AE1BbDivYu3Adw/sBe3Hd5WJ6i&#13;&#10;g2NG0dWA/lptus18vyECYKnlOQIAtuPRk3ifqQGBdcJyHnEIIczfBk1//9Q0hn4A8Gq3JSIiIiJy&#13;&#10;V6wmA1LK/S4OKRk9UOONQGWaBWPNd4UQNfp2v/49d0BlstVABd9swW2eRER5SmejNQBYFePuKwf2&#13;&#10;4muHh+QqIUQA0aDYM4imjfvSfMp52zdj1HCIIJo+b15V80spw6afO4ZHA3VANKiXqn79mkbALQgb&#13;&#10;U9yJiIiIyLt0BtcxROelnm8ysBAdNDMWpHe68fswmEZElIfau1AHFaApTfCwvMtSM2WYGQEz4++x&#13;&#10;tlFaBfXXfgD3LLctmPmlT+rHoIJYPQD6oAJ1+6EmLm/q52lNYizW5zZnxpn/bgQFY2XOxdIPtUJn&#13;&#10;1JEIM8hGRF7W3oWKA3sx7vY4yDv4niBKjp4/HkN0x0QQKvCU82VEhBDdMP1eUspmp8fAYBoRUR7R&#13;&#10;2WhNAOpS+LErAK4e2Isp4wadxXUIwEkvFiQF5oqSGsGyN7Fwlpk5Y8vYHmlLxpY+fn3627CU0p/t&#13;&#10;14jzukZQzZqBt1BAMQhTkI1bRonIbZbz2TCASwygUHsXngOwFnm4IEiUTXqefALRxdYjUsrDrg0o&#13;&#10;i3QDhROWm1ullD1OjoPBNCKiPJFkNlo84wD6v/hEPIQKou0z3ReEOkGFMx1jJnSAKgBVAyGA+MGh&#13;&#10;fv3nW7iwxVEHtM5jfmCvJ52MtGzTx9Cn/7yJxEG2INRx/BQqwBa2e3xEREDc89kUVImCq+6MitzU&#13;&#10;3oUlADYBWGK56yrU+2Lq0Z8iKkwxunXuzJeFUiHEPqhsu1gcDRgymEZElOPau1ABddHxRCbPc32o&#13;&#10;sfFmaN1eRINAvYgGrVxpm60DU32Iv4UxCBXwMTKqXNuyaCp42obYAaoggE6oVHTPpNebstkCUIHK&#13;&#10;JsTO8AtD/Q6fQv0OYSfGR0SFI8ns6tsA+pmlVhj0e2INVDZaPONQ74nbzoyKyLssNXz7oQJpYdcG&#13;&#10;lAGdXefT3wYA7DZ934/o9YG5PnEY6hrG2IkStuv3ZzCNiCiHtXfNTTDTyUYDAIyPVlf+9eLLu8ZH&#13;&#10;a7YBQPGi6ZHKqsi/+vddfb/VJ7FuRIvhB6HaUTsStLIUFzUyzoxMKU/U+hJC3MWjwTNjbE1Q9dN2&#13;&#10;xHiMZ7somTqTGltoAzEeFgaDa0SUJSmez5ilVgDM3ciT/BFmqVHB0nO3E4jO2Tw7z0xWnDl2BMAR&#13;&#10;fbsRNOwBcBIqY81nfR4ppS1xLwbTiIhyUDaz0Yav/bJt5mFJLQBUVEVOPbvh7IcVVffGAFyHqlEz&#13;&#10;pVOqDyF6QnMsjVoH9CJeyuYyM53oI1DBpZNSyh4hRB/UhGanvn0f5gemcmqSY9pmGy+41o/o7x90&#13;&#10;aFhElOMyPJ8xSy0P6Wy0tVAZaalilhoVHL34fAIqkBSBWvjucXNM2WDpeN8P4FOja6cQ4rzpvoiU&#13;&#10;cqm+fQeipUyM+3baMT4G04iIcoxd2Wh1q7/pXFU/MGB56BTUpHQ4RpZaP1QtNU9kiHmNKciWU0Gz&#13;&#10;ZC0QXIsgmmLf69VAKBG5KxvnM+3Kgb34OgtDIpelkY0WzzDU/IVZapTXhBAtUBlZNVC7Bnbm+9zc&#13;&#10;0ujLwAYEREQUW4LiuylZIBstnrlJqZtZarnCUhw1AmBTPm+DNG0L3a6/+iwP6YVKv2dgjYiyll1t&#13;&#10;we6OOUxnozUAWJXFp51bEMzicxJ5hs7cMpqGBaECaXk/zzLt/jALSyn9To6DwTQiohxgagWfkYHP&#13;&#10;395jZKMVFc2MPeW7cjRGNlo85iy1GqgstR36PmapaXG6DOV0AdhUmZoxbMejzSMYWCMqYNk6nyXA&#13;&#10;LLUck2E38mQwS43ySox5eF7ugohFb+M8YbnZaEDAbp5ERKRkKxtt+Fq9/8Zf1++bnirzA8Di8vEz&#13;&#10;azf9U+cC2WjxzNWosbTeBgowS00HjgJQx8DcZSiWXujOo1BNFMI2D891envwDqhjEyuw9oFR/4KI&#13;&#10;8le2zmdJug/gIutmeVuS3VuzZQqqDux1B16LyDZ6XnUC6v9O3tRHS4aec/dBB84QbUCwH9GF7J1O&#13;&#10;zSsZTCMi8qAkW8EnZfBs867RyPJdgMpG+8WKcKd//VdnMnzauU5qhZ6lJoSYtdxk1Atr0d+HoY7J&#13;&#10;Dsvjeu0qiOpVCQJrxjHrLJT3DVEhSZSNdmdkRe1weO3Wxx6/H8rCucmK3R09Kl422uVzr28DgNX1&#13;&#10;fz6d5oLfQti0gnKWJZgUAdBcKPMmXSftBNTv3i+l3GTMwaWURUKIbkTn3o7UT2MwjYjIY7JVfDfL&#13;&#10;2WjxFHyWmhDiMIBnAHyLaEfLQ4jWsAAAo4bDDqjj8ybU8Qk6NU6v0YG1Nqhj4jPd1Q/gAwA93AZK&#13;&#10;lNv0+WwD4mSjXT73+rb7t2t3zc4WVwJAadnERd/6cx3Lam+MZHEY7O7oIfHq5VnnLAkaI2XD3IKg&#13;&#10;Dc9NZAvdaKBbf9sPFUjL+3mSni8eQjRQNve7m4Np+rHmgFoQNs+1GUwjIvKIDFvBz2NTNlo8zFIz&#13;&#10;0ccghGhQEVCBoVaXhuR5erVxN6LBRkMP1DbQoPOjIqJ0LXQ+uzOyojY8+MK+qcnyDQBQUjoZMoIo&#13;&#10;RUUzY0ueGPlw3QufncrysJil5rJ43Vutc5ai4pmxFJskpYtZapQT9MKtsaWxB2prZ94F0nTmnQ8q&#13;&#10;4F4NVUbFvJNhXm04azBN33YY0WMFqB0iQahF7zBUVltWrksYTCMi8oAcy0aLZ66TWowstQ6o1aG8&#13;&#10;O/FbWVbFzJoZFEpMByJ3QGWsmSdP/VBbQHvcGBcRJW+h85k5G80cOLOev2zMUrvE7o7OSjYbzZiz&#13;&#10;AMBfL768y2iY5ECWWohNK8irLPPKvG40IIS4i/mLqoYexCgFEiuYpm/3QQXUrIu0iPX4dDGYRkTk&#13;&#10;omy2gnc4Gy2RKwf24usYWWphqCy1oAtjcoQlBd/oLBSGWmUrqNoWmdKrk8Y2UGMiFAHQCTWZzPvA&#13;&#10;LFEuSTUbLV6wzHousylLjd0dHZJsNlqsOcv1ocbG4Wu/bHMoS21uQdCG5yZKmZ5H9yG6uOhIHTA3&#13;&#10;6ayyNwF8qm/qBxCMN+eLF0yzPCYAleEG47mzVYaGwTQiIpdkqxW8y9lo8RRUlppeATuGaOBwP4Dt&#13;&#10;UCfvnVCrY0bXpSNSyg7nR5mb9GSyBSqw5jPd1QN1LMOOD4qI5tHnswbEyUYburBl692Rp/cYtdGq&#13;&#10;am59uP7lvg/jPV+ygbcMTUEF1JilZoN43VtTnbOMj1ZXmrPUHFgsvMIsNXKbJZAWgQqksfO5RTLB&#13;&#10;NDsxmEZE5LBstoL3UDZaPFcAXP3iE1EJFWxq0beHkcNZanqVqwbq33Ej5nfq3C+l7BBC9EEF05qh&#13;&#10;VtbMq4thROs3BAGEGRRamM78243oCiMQ7QIadGFIRAVtofPZ+Gh15ZXzf9P2YKJiM6Bqo614drCj&#13;&#10;bvVQKJnnj7clNHu/AQBmqWVdvO6tmcxZrFlqNi8cMkuNXFPIHTtTxWAaEVEByVY22p2RFbWhSy+9&#13;&#10;Z64ts+7FP77vcjZaPHOd1HQQqhvRDKOcy1LTv0NfjLuCUIG0fv24uWCaEegRQuzDoxlWgG7xbcuA&#13;&#10;85CpYUGL6eYgCrxDKpGTFjqfhQZf3PzjDV9bstlo8TiYpcbujhnKVjZaPC5kqbFpBTnKEkjrB7CT&#13;&#10;i63xMZhGRFQA4hXfTYdDK/V2uArgis5SOwRgn749jBzKUjPVgquBqukQAdBrnezECqaZ7gvo+56B&#13;&#10;Cqyd5NbP1MVolw4wqEZkK7uz0eJx6NzH7o5p0O8JozbaPNZstKW1N4/Xb/z8dCavd32osXHkuzV7&#13;&#10;HCpvMbcgaMNzE83R2ffHEA2kNQM5jYgAACAASURBVOfSYrMbGEwjIspz8Yrvpsqh1Xm75VWWWiKJ&#13;&#10;gmmUXQyqETljofNZtrLR4mGWmvfE697qxL+Vw6UumKVGtrE0sOqFWmTOi/mwnRhMIyLKU8xGS+g6&#13;&#10;gEu5nqWWCINpzksQVGvlNgmi9C10PrMrGy0e8zkRyH7QTmOWWgKJurc6OWdxuAkTs9Qo6yyBtB4p&#13;&#10;ZauLw8kpDKYREeUhZqMlZa6TWj5mqTGY5p44QbUesPsnUcrczkaLx3p+tDGAx+6OFm5mo8XjcJYa&#13;&#10;m1ZQVgghjiG6oMxAWooYTCMiyiPxiu+mIw+z0eIZBtAfI0stp1uBM5jmvhhBtQiATgAduRyoJXKC&#13;&#10;ndlo46PVlbeHVz+S0WRYVT8wkOw4HcpSY3dHzGWjNQBYZb0v0znL9aHGxnj3Jft+cDhLbW5B0Ibn&#13;&#10;pgIghOhGdH5yREp52L3R5CYG04iI8kS8VvCpyvNstHgSZanlZO0IBtO8Q7+nDkH9ewAqqLZfStnj&#13;&#10;0pCIPG2h81mm2Wj/6fTO4zMPS2rj3V9RFTnVuOX3x5N9Pmap2S9e99ZszFn6//h3B42gbCzllaOn&#13;&#10;N772cWeyz2dH04MEmKVGKbME0lo5H0kPg2lU8IQQh6E62u3PtYtlIoDZaFl2GypLrQw5nqXGYJr3&#13;&#10;CCF2QHXK8umbglDnnn63xkTkNe1d+DUSdOoc+vOWPRNjVVsBoHjR9Ejd6m86U8kkA4AvPhGnABV4&#13;&#10;Md8+O1tcOT1V5i8tm7j4QuCjg6mO3aEtp8MH9uI/Zfk5PU1v9W2w3p6tOcu54LtHpybLN5SUToaK&#13;&#10;imbmssgyeT9Ys9RsXpicOrAXH9vwvJSHGEjLHreDaSVuvCgVrvYurII64QwDj3yYBIQQO3lRQ7ki&#13;&#10;USv4VMVaVfc3fPl+nmejxfIEgDdeeUdeObAX+4UQJ6GCH00ATgghcjJLjbxBB2N79SJOG1Sw87wQ&#13;&#10;Iudr9BFlUczaaNeHGhuHr/2yzcgoq6iKnHp2w9kPM9lCZw2QXB9qbLwZWvd+us/nX//VmSdXfTNg&#13;&#10;bD8djSzf9VXf9s1ZzlLLqBZqjsp6NlostSuvHjcHZjN5P9StHgrVrR5qM7LUpibLN3xzYXOnTYuU&#13;&#10;hfieoDQwkJZfit0eABUOHUhrAvDr//F/Wd0ohDiP6IdJGCpToE9vxyHyNF189w1kIZAWGnxx8zcX&#13;&#10;Nncak9Kqmlsfvth8sq0AA2mGUgAN7V149ZV35Fkp5SYAR/R9OwCEdIYRUVp0XRI/VFMCQGVAhnRH&#13;&#10;LSIyGR+trhz4/O09N0Pr3p95WFJbvGh65Gn/5fcat/z+uE21qDJSUXVvrOmN3x2tXXn1aFHRzNj0&#13;&#10;VJn/28tNnYNnm3e5PbZ8cPnc69uMOUtR0cxY9fLh4y8EPjro1TnL+pf7PnxmXX9bSelkaHa2uPLe&#13;&#10;rbo954LvHr0zsiLuNmMiOzCQln8YTCNHtHehCSqQhjsjK2q/vbzppP4+AmAn1Ba5fgA1UAG1FpeG&#13;&#10;SpRQexdK27vQAOBVWLpYpWp8tLqy/49/d3DkuzUHZ2eLK0tKJ0PPrOtvc6ILWo54AsAb7V1Yo4Mf&#13;&#10;5s+JE0KIE0KIGjcHSLlLShnRXbOaoRZ0agB0CyH6dOMCooJ3faix8dLZtzrHR2u2ASobreHlP7Sl&#13;&#10;uq3TDf71X53ZsPkf9ywuHz8DADpLrXP4Wr3f7bHlovHR6spzwXeP3rtVt8eYs6x+7s8Hc6EURd3q&#13;&#10;odCLzSfbqpcPHy8qmhkzstQun3t9m9tjo8LAQFp+YjCNbKUDD03QXX+Gr9X7v7mwuXN6qsxfVDQz&#13;&#10;9rT/8n/3yjvyd3prTTOiWQLdehsOkWeYstHidiBLVmjwxc0Xz/ztcaPgrpGNZkOx5FxnZKm9+co7&#13;&#10;8iqz1CjbpJRBKaUf6n0VQXTr576EP0iUx3ItGy2eRFlq46PVlW6PL1dcPPO3f3PxzN8et2bQ59qc&#13;&#10;Zd0Ln5365cYzbaVlExeZpUZOYSAtfzGYRrbR9aRehQ6khQZf3Hzt6+ePGqtZv9x4pm1V/cB9AK+2&#13;&#10;d6HUlCXQoZ/ikP7wIXKVKSjMbDT3LAHwZnsXnmOWGtnB9L4KQr2vjjFLjQrR1Yu/3pCr2WjxxMpS&#13;&#10;u3T2rc7rQ42Nbo/Ny4QQNUKIE2P3lx7PlznLstobIy8EPjrILDVyAgNp+Y3BNLKF7m74KnR3w6EL&#13;&#10;W7aagwe/eilorq2wBMBW/TOQUu4H0KrvaxFCnOdFMrlFt4LfCh0UzgSz0bJi7QJZai3uDY1ynZQy&#13;&#10;LKVsBrAfzFKjAqMDJ8d+vOn7h1zORovHmqU287Ck9mZo3fsDn7+9h1lqj9JZ3yGo82vezVmYpUZ2&#13;&#10;YyAt/7GbJ2WdKZBWCgBqkqJWN8srR09vfO3jzhg/VgqVodZ/YC+GpZQ9QogwgBNQtdXuCiGc+QVy&#13;&#10;S6+Ucqfbg8hXelvnrzN9nvHR6kqjsxigOnVmubNYoTGy1D49sFce1h0+u6E+K7qFELuhJi1hNwcJ&#13;&#10;FYyhHCSl7DC9rwJQWWrb4Y33FVHW6eZP3VDNoLLSqdOrrB0/x0drtl06+9bmutXfdOZy9l226AXs&#13;&#10;buggGoD+p5658q9XP3fhZxeHZYtltTdGltXeOHj53Ovb7t+utbvjJxUQBtIc0wF93nLDIrdemPKT&#13;&#10;7tj5InQg7cKfftP280/V/wxQE7PnX/3k/0zw44sArHhnG5a/sw2rVj47+LC4eObCT/eeeGV2tpgr&#13;&#10;hrGtGxwcPLLwwygd72xDBTLMSAsNvrg5/JcXjk5Pl83VWSt7bPzcLxvPfpzxAOnmJx/h58HBweGG&#13;&#10;hoYHiE78fQBaGhoaHgwODp5xa3ANDQ1fADgppQy6NQZK3+DgYGRwcPCDhoaGewA2A1gH9b76enBw&#13;&#10;8LLLwyPKGiHEMQD/Dmp7c6Ru9dD/tHbTfzxduvjBlF2veeOvDbsA4P7tJ/HjDX+j8WdsdOmG6anF&#13;&#10;axYtmh55ynfltF2vX7r4wVTdM0OfTT14LPTzWNVzMw9Lakcjy7feHVlRWVVz++sFfvefP/kI1+0a&#13;&#10;m5t0NlofdNMwAEeklLtE6w/TUE2BbPF9+LmtMw9LaqemFuPO8Ko1Tr8flj917evHqu5/NnrnF2se&#13;&#10;Pixd+WD88RdGrj/bWFQ8e/Xx6jtJLYx98hGu2DU+yi36M/Vf6m8ZSLPR4ODg/zc4OPgf3Hp9ZqZR&#13;&#10;1uhAWhOgMnH+8mXg6PRUmR8Alj35XWf9xs+TPQnOnayf9l8erln+fVsGz5U3DuzFR+bvhRCzbo2F&#13;&#10;FhYrG62y+s7pe7fq9jycKn3S7fHlIZ/+2qv/3gSXs4n0azr+upRdpiw1I1P6hBCiB8B+3TyHKCcJ&#13;&#10;IZoQzeoF1Odn6zPr+tfDxsAJABQVzYzNzhZXjkaW74p1/6LSqR/sfH2DkaX214sv7xofrdlWqFlq&#13;&#10;sbLRoM6d/U6OY2KsausEqh65vbh45ie7XztWltq3l5s67wyv/DCXa8SRs3S5EaM0BANpeY6ZaZQV&#13;&#10;ujj7cwBwZ2RF7dCFV48YHTtrV4ban208+1m6z126+MFUzfLhz+7frV06PbV4zc9jSzbfv/0kfrEi&#13;&#10;fDFrv0AOsK54NTQ0HAYAZqbZJ93MNGs2WkVV5FTT6//v0Z9/qi4bjSzfavcKawG5/slH+BkAGhoa&#13;&#10;AlDb8f6DlHJXjGwiV7PUKLfpLLV/aGhoKIJ6nzUB+E1DQ8MXg4ODw+6Ojih1umP6hwDq9E07pZRH&#13;&#10;BgcHJ97ZhlXIsNnOQmZmSq4AGFlcPn7R+uexx+9/8bT/648fqxx1ZItp6eIHU0+uunpu6sFjobH7&#13;&#10;S1/XQb5EWWp5lZkWIxutX0q5yfzZ9s42LIeNAdbFFWMDUxOPjcV6PywuH7+44peXfuvU+8HIUrt/&#13;&#10;+8nGmZlFSycnKhp/uFa/uXjRzNeJstSYmUYA0NDQcF7/db+U8t+5OhiyHTPTKCO6Y2cDdMBh+Fq9&#13;&#10;3+jYWVQ0M7b6uT8fzEZdqIqqe2MbX/u488KffoOJsaqto5Hluy786Te1ceqvEblifLS60ljdBoDi&#13;&#10;RdMjhba67RWseUV2kFIeFkIEEc1S6xNC7OfKM+WKGNloAAApZa+T49DnRU+dG0tKJ8eAaNZcvmep&#13;&#10;xchGi0Bv9XV6LDorzDPZX8tqb4wMh9eeGY0s9wPA9FSZn1lqlKSdAHxSyg63B0L2YzdPSpsOpL0K&#13;&#10;HUi7PtTYaATSSkonQ7/ceCbrHX82vvZx57Inv+sEVCr4V33bO9mBqTAIIZqEEIe93Nn1L18GjhqB&#13;&#10;tIqqyKmGl//Qlo8T8FyRoDOjz81xUW7TNfD8AIJQF57dQohuL382EQFz2WjnoQJpEaiLPrIoKZ0M&#13;&#10;Pe2//F7xoumRfO34qRtOzHXqhCri3eragDysoipyanH5+BkAGI0s3/VV3/bO4Wv1frfHRd4kpexl&#13;&#10;IK1wMJhGaTF17FwCAEMXtmy9GVr3vtEo4OF0Se3YvWW21IWq3/j5aaOt+fRUmf8vXwaO8qRWENoA&#13;&#10;HEK0DoHnPJwuqS1eND3ytP/ye41bfn88H7ug5SI9qdkEFfwgypiUMqIDtcY2+xaoLDWfa4MiikMv&#13;&#10;Rp2HOocCqjaa3+lstFyyqn5goOHlP7RVVEVOAYDOUusMDb642e2xZUIIUaOLo/dBLQaEATRLKY1F&#13;&#10;J7JYtGh6rOmN3x01X3t8e7mpc/Bsc8x6f8kSQuwQQvTpbNGc096FNe1daNDJFUTztHfhuUJ4f3Cb&#13;&#10;J6XMFEgrBYDBs827jAKy5ZWjp6cnF6+Znirz3wyte39i/HFbmgX413915rHH7/9w7evnj05Plfmv&#13;&#10;ff38UQBZ2VJKnuXTX6vdHEQiL7/924wmVmQfvbWz2e1xUH6Jse3zvBBiJzu4klfobDQjiBaB2urO&#13;&#10;IFoSKqrujTVu+f3x60ONXwxf+2XbzMOS2pHv1hy888PKLUKU/fNca0Cis9G6EZ1PdUB168yp38Mt&#13;&#10;RrMKo7mUzlLbvOLZwY40rz/ehMqY3wHV8CEn6OvADYjW0Ktr70L/gb247eKwyCP0+2MTdMIN8vz9&#13;&#10;wcw0Sonu2DkXSLvwp9+0GYG0iqrIqY2vfdz5YvPJtvLK0dMAcOeHlW0Dn7+9x46x1K0eCm3Y/I97&#13;&#10;SkonQ7OzxZXfXm7qHLqwZasdr0We0GT5SkTkOh042wR1MVQDlaHm2QxaKgzMRssea5ba9FRZM4CQ&#13;&#10;LtzveZZsNB9M2WgMpKWmoupeNrPUjPnsM9kco53au/AcVBDQ3IyiAsCr7V34db5nIVFipvfHEtPN&#13;&#10;xvsjL7PUGEyjpOlAWhOA0vHR6spzwXePToxVbQWAZU9+19m45ffHjcdufO3jTnNq/IU//abNjloT&#13;&#10;FVX3xn71UvCgUcvgzg8r2zJNuybv0SnwRj2iAGsTEZGXmDIfe/RNx4QQ3a4NiCjanTEC1alzJwMn&#13;&#10;6TOy1IxaalBzkhM5skXvGKIlMjoAbGL2bGb86786s2HzP+4x11LTWaCpMN47gWyOzQ7tXVjS3oU3&#13;&#10;AaxN8LA6AFvbu1Cng/k+Z0aXP3TgO2D6kwufL2jvwhPtXdiKxO+PNQDeaO+a3xXY+J3tHJ+dGEyj&#13;&#10;pLR3oQn6Q398tLryL18Gjk5Nlm8oKpoZq1159WisrZyNW35/3NwsQBVntyeg1vTG744a2XC602db&#13;&#10;tl+HXGX998yJ1WAiKhy6jlorVMMLAGhhhhq5qAfMRsu6VfUDA7966dNWqHqJQeRGnbFPocbKbLQs&#13;&#10;MmeplZZNXEQKWzUti8Q+Lwee4mQbxTQ+Wl0z8Pnb/wDV6OQ8z4ELE0L4hBDHhBAhAHehFkKMP+eF&#13;&#10;ELO6tl6L15IJ2rtQ2t6FBqhdaxVJ/Mi8LEad3RuCyujPybqzrJlGCel0zAbojp3D1+r9RsfOoqKZ&#13;&#10;sdXP/TlhnbL6jZ+fvj7UOPJ9eO3B6aky/6Wzb3Wuqr/4vh21zTa+9nHn0IUtF+/8sLJtYqxq67ng&#13;&#10;u0+ue/GP77MIfG7TH6zW4NkhRDNAiIg8Q0rZIYQIQy0ChN0dDRUqXVCebPB49Z2IlPKw2+NIlpSy&#13;&#10;B5wz2ca//qsz/vVfnTmwFx+l8GPWReIWAIezNqgs0BlETUguSILrQ42NRm1BfVMNVJb2bqhajTlT&#13;&#10;F84JOjB2DOrf3qwf0SC9T/8J6D/HhBBHvNAtNNX3h9n4aPWzQ3/e8q8BmMszBaCCh574/ZLFYBrF&#13;&#10;pQNpcx07rw81Nn4fXntwdra4sqR0MuRv+PL9ZbU3RhZ6nlX1AwOliycOXh/a8N7Mw5Laa18/f3Tq&#13;&#10;QfnRVfUDA9kec/3Gz0+HBl8c+/GGr21qsnzDX74MHE12nORZ3Yiu3hl8QohunQXiqAt/+k3bw6nS&#13;&#10;tDrVGt1uiezQ3oWKA3sx7vY4clV7F5Yc2Iv72XgunQlUMNlA7V2oADB1YC+m3B4LEZGX6UXiFsvN&#13;&#10;bUKIDi9kDerrv7VQ2/IWND5aXfnXiy/vGh+t2QYAxYumR+pWf9M5Nlrjv3+7dtfsbLHRnOdILgWh&#13;&#10;7aS3NZ5A9PqmF8AHsbKITUkFbVCBtWNCiO1Q2/cdf7+k+v6wsgZdH3v8/m+nJ8v+zdRk+f+KaMBw&#13;&#10;O1QANpylYduGwTSKydqJY+jClq13fljZBgAlpZOhX70UPJhKxlfd6qHQkqUjbX/5MnDU6U6f31zY&#13;&#10;3LlQBh15jz55HIP6YI1AbVEwOh41QW2hAgBHtywYdQKJvMI8sWnvwn0AF/O1a5IdzOe79i5cBXCF&#13;&#10;QaHk6S1AawGM53PHLiKiTOlspBMx7qqBWjze6eyI5ss0G62iKnLq2Q1nP9TXiAN3RlacCQ++sG9q&#13;&#10;snwDgEOmIEnBZqkJIVqg/q0BdU2T8HjogFIHgA69bfYQ1LVRnxCi2clroPYu1EHXT0/1Z+MFXXVy&#13;&#10;zRMA/sUXn4j/AtHfLyey1BhMo0foC4u5jp2DZ5t3GR07yytHT2987ePOdJ7XaBYw9OcteybGqrbq&#13;&#10;Tp9+c+OCbNHBuz1G8O7a188fHb27/LgdwTvKHl1D4hDUpCKgb45A1SDyQQXTTgLohDoRtQDYIYQw&#13;&#10;UqJbnTqpPO2//F6qPzM2WuO/d6su6e62w9fq/cPhtbtmZoofT+V1ltbePOVf/9UZ822DZ5t3TYw/&#13;&#10;3mh97KLSqR/qn//8eKrboa8PNTbe/n71u7HG9osV4Q+tmacDn7+9Z+pBeUqrWOmOrZDEmPgugapH&#13;&#10;waBQEkyBIMMaqDbulw7sxbBLw8oJ+r23AdE6OkYtFL73iIgsdDbSMUQbg/RCzWN7oea3O4QQfXAh&#13;&#10;Iydb2WjWud+y2hsjy2pvHLx87vVt1iy1V96R/zbrv4jH9X/2n7384GcVSCste3DiKd/l//4p35XI&#13;&#10;K+/ML8ofn/y/vz73+sC927Un9bHsa/sfGrevqh9wYp68BqrJRMoWCLoCKubQ9Mo78uzg2ebXRiPL&#13;&#10;/3fkSJYag2k0j+7Y2QAdSLvwp9+0GZk4FVWRU5kGviqq7o1tfO3jzoHP3x4bH63Zpjt9VqYboFvo&#13;&#10;tX71UvDglfN/0/ZgomLznR9Wtl0+93rluhc+O5Xt16KsCWB+fbReqMyzsBBibiVPStmjaxIZqxcB&#13;&#10;fVcnVAab7dLZpnx9qBH3biV/HrozvHLzg4mKzam+zt2Rp2ENphkBcaupyfINt4dX/6GiKrXf5/b3&#13;&#10;q9+NN7Yfb/h2mY/P8LV6vzHhSkW6YysESUx8jaAQM4VisGZfW1QA+HV7F4YB9DMoNB/fe0RY0t6F&#13;&#10;V90eRLaFBq82jHy3BiWlk9Uxfr/HXBlUjtOLxEYAzdjSF4Hq/mzMdy8A+ABqkTgAIKTnuGE4EERI&#13;&#10;Ndto+Fq93yjdAwCLy8fPrN30T52JFj7XvfDZqfHR6tPGNRmAQ1/1bf8XK54d7CiUnUPjo9WVkxOP&#13;&#10;HQfmklO6AaxP9Xmee+EzDF+rP6hrmDdFbtX921X1A1lPTMmGZIOuJk+sf7lvCYD/9otPxDbMz1Lr&#13;&#10;9OI2YQbTaI4OpM117Lz81Rvv6bRcLHvyu6xuyWzc8vvjQxe2hIxmAV/1bV+T6tbRZBiddoyg4L1b&#13;&#10;dXsu/Ok3fjuCd5QVPYh2Q+q3ZJn59NeNAKDbugf1dlCf6ba8U145enpZ7Y0/LPS4ZDLfzBl1I9+t&#13;&#10;2TM9VeZPZ0xGRlr18uHjlVWRUKLXn3pQ/jigtojXrrya1Ak/k7Hlu1jbMMZHqytvD69eY5mgMFPI&#13;&#10;QgeC1sDSvj3O8asDsFUHhZilhvhbgGIcP+O9x4BkGvQFeADq4jsMoNcLtZRoTimQbCZJ7igpnawG&#13;&#10;gKKimbz8/VwSQHTBNwwVNOuQUkaEEIeMB0kpe/Uui0NQQTaf/mNb90Z9PmxCCtlG5t1KRUUzY79Y&#13;&#10;Ee60Lt7GY1yThQZf3PzjDV/b9FSZ/9vLTZ13hld+uP7lvg/T+y1yx18vvrxrdra4snjR9Ej9859n&#13;&#10;FPyqWz0UmnpQfvRmaN3746M1264PNX5hRy3yTCSRjRZPKYCGGFlqntwmzGAaAQDau9AE3bFzfLS6&#13;&#10;0tgemeoHZSqsnT7/8mXgqF0rFOz0mRv0xULQeruuMdGkv22y/EwYed4xr7T0wUgyJ8lkMt/Mz/Pj&#13;&#10;DV/G7//KqkjIeM6FXr+oaGYs2ZN9NsaWb+JNfM0TlpHv1oRifI5y6yLiB4IWOH6lYJZawmy0BY4f&#13;&#10;A5IpMGWxBCx3dQshOgAcYVDNfg8fltQOnm2Omc2dz6amFtcu/ChKhe7uHAQQjvF/16e/vqkfGwbQ&#13;&#10;CqBVLxTX2BU0SCcb7cZf1+8zFjmTyUaLx7/+qzNPrvpmwMhSG40s3/VV3/bN+ZylNj5aXWlkZ9Wt&#13;&#10;/iat42a1qn5g4M7IitMTY1Vbb3+/+l2vBNPSyEaLx8hS+5dffCL+GVSg2XPNLBhMK3B6gtwAHUgb&#13;&#10;vlbv12mjlUVFM2N2F+43d/o0apsBsOU12ekzp5m3fvqEEE1eWpUgslusia91wgIACVZ6C3brYrxA&#13;&#10;UIrHzwgKXTmwF1edGbk36PdeA2JkoyV5/BiQTIIOpPVBZaIYC0sXAGyH+r+/D0DA6YLThWjmYUlt&#13;&#10;vNIIRKmKNV9NtEisfyZsx1h05+UGOJSNFk+iLLWqpbcuZvLcbkkULLo29PxWQO3QyGbQa1X9wIdD&#13;&#10;/a9ufTBRsXl8tLrSCNIZ2eLZep1kTU+VVd76fvWeNLLR4ikFsPaVd+T5K/2vvXl35OlOeCxLjcG0&#13;&#10;AqYvMF6Frhlzfaix8fvw2oOzs8WVJaWTIacCTdZOn99ebuocvbucnT7JbLfl+zao1TuivJZMNhqg&#13;&#10;Jiwrnh08de1y054FVnoLKlMomWw0IOnjVwqgQQeX+g/sxbijv4zDEm0BSvP4Ge+9Swf24rpzv4n3&#13;&#10;mTr81UCVOjAHzA7rwuUnoP49DkE15SGbFC+aHqmsihRcw6qpqcW17FjuGPMicY0QYoeUstfOF2zv&#13;&#10;mitx4Hg2WjyxstRGI8uz9fSOmhh/PO6168RPSzYAQGX1nax+riyrvTFSUjoZmp4q89+4un6z8frh&#13;&#10;v7ywzc0FgaKimbGnfFeOZjFwuGRt05+MLLUtiNYhdD1LjcG0AmUtvjx0YcvWOz+sbANU1NyO+mWJ&#13;&#10;xOr0OXi2udaOPfR1q4dCZeXjbaFLL73HTp/eJ4TYgUe3vLToQpTMTqO8ZW0IAyycPr+s9kYy9Ujy&#13;&#10;PlPImnVtyNLxewLAG/mcpRZvC1AWjl8pgCb93s77gGQKjBpJYcwPpAFQ9UCFEDuhMtf26YsHZqfZ&#13;&#10;ZNGi6ZFCqOFkdX2osfFmaB2Dac5oi/G9LcE0nY3WhBTq4NmRjRaPNUttdra40rivpHQyVFQ0kxNl&#13;&#10;P5546lrcwNHkg/JGAKhZPpz1rZiPVd4/MxpZ7p96UD63TXtZ3XdnJsYfb8z2a8Xy8GFJrbGwBtgT&#13;&#10;dDVZ+8o7MnR9qHHjzdC6Tqhzp6tZagymFSAdSHsVepJs/sDU3UVcKc5v7fQ5Glm+68KfflNrx3iW&#13;&#10;1d4YKX/sp4NGk4U7P6xsG/j8bf+iRdOe/cAWYvmLbo/BaXrbS7f+NoL5hVi7ud2F8lG8ia+1g1Z5&#13;&#10;5ejp+uc/P26dsMSrR1K78urxOAX28yooFC8QlGwx3CTrueRlllqq2WgZHL+8D0imaLv+2hnvnKYD&#13;&#10;av1Q/z5NcKhzNRFllxBiHx7d2hkQQgSy3UjLi9lo8VjPHQAwM1NcWbf6kblLThm+Vu83BwizrXTx&#13;&#10;xAgA6ODZh4BKHKlbPXTQrtc0OBl0NVmyqn5g46r6gf/5yz/s+H8eTpf+X3AxS43BtML0FPSHqtHl&#13;&#10;ElDRfy90uWzc8vvjuh0u7O70+ULgo4PGMTDXfckheRlI0kG0HVArdca2lyBUzZgOAC1QH5whIcR+&#13;&#10;qM6fzFKjnBdv4pvqhCVWPZKboXXvR27VWQMgeRMUShQIGvj87T3GZ3y6x8/IsvL96twp0/F7AtGA&#13;&#10;5Nd2/F5OiffeS6eYcJJd2/LmvZcFxkLRQuexvDznExUKvWXb6OJpLBIbX0/oReKM57M6cWIDPJqN&#13;&#10;Fo/13DHzsKQ2ztzF80KDL2421w8DgG8vN3XevLru4tNrLndlq8RQecVPjtf+djPoarLmpbd673wf&#13;&#10;XvvStSsb2+FSlhqDaQVqfLS60sjKMm7zYhptUdHMmBOdPi+fez1071bdHuO2iqrIKTez1H4eW3J9&#13;&#10;eqrsZ9NNb0JtdQwC+NR0e14FkIQQLYhmohl6oeqj7dPf34PaomzUj+nWPwsAmxhUo1yUKBstkwmL&#13;&#10;daV3fLRm26Wzb22OEQzJ6UyheNlo2T5+o5Hluy6dfWtrjOO3Vo/h/IG9uJ+t38sJibYAWbMhs3H8&#13;&#10;YmRJ5vR7Lx36XNeGR7NTfI4PJkV3RlbUhgdf2LfwI+crLp75qemN3x1N93UHzzbvSmfb0tLam6dS&#13;&#10;DQhMTZZv+OITcSrV1ypE14caG3+84Uu5NlN5xU8DmWylvfCn37Q9nCp9MtWf860/1+F04zEdQKuB&#13;&#10;ykBt0Tf3APgWKrDWAzXHN7JregCcBBBJJ1OtvQvPQS2MJMUjgZF5jHOHsZCTYO7iSebySUVFM2Ml&#13;&#10;pZMhQDXpmZos32Bnwz27uVfeFQAAIABJREFUeSHoalLxlO/K+qd8V1zLUmMwrQDdGVlRGbr00tHp&#13;&#10;qTJ/UdHM2GOP3z/t1ays1c/9+aDRLMDOD551L3x2aujClrG7I0/vmZ0trpycqGh0udPnfzywF7eN&#13;&#10;b4QQh6FOtJ96pRWwTSL6TxgqUPiBMZEQQjxjPEh3OdqkL0iMTmfGzxPlFD3x9SPDbLR4Eq301iwf&#13;&#10;/sLy8Bf+VVv5rR9v+q6k/Qs57BdPh9deH5p4pGLx6N3lG1w4fq/9N3uXfz0aWX475pN5TEVVZMm1&#13;&#10;Kz88V1Q0+8gWILuOX5wsSSNLbRVyMCCZLN1ooA8xuvdpvgQ/60O0fqhr57qxe8ueNC/EOmVi/PHG&#13;&#10;dF7355+WDABw60Iv743eXb4hnX8X/TNpB9PSbZQwHF67dVntDcfq4ektnccsN3dIKffruT2gFomb&#13;&#10;9eNaTH+gM9WCybyWtR52Mi6fe33b/du1u2ZniyuLimbGljwx8uG6Fz7zRCC5oureWOOW3x+/PtT4&#13;&#10;hVFiIBey1O6MrKi9O/L0HuDRchzjo9WVxuLS9aEN7y1ZOtLm1d/DyotBV5N4WWq7obLUgna9MINp&#13;&#10;BWio/9XfAvAVFc2MrX7uzwenHpQ/7tVgmu70ucfc6bOsfHyPHUGu+o2fnx6+Vn/V3Onz5bd/y9bo&#13;&#10;DtKdjOIVYDUuPsxBtR6oFT2inBNv4mvXhMVY6TUavRirvZk8pxf8eNOX8P5sHz9zll+uH7/x0RqM&#13;&#10;j9YkfIydxy9GpsESAG/mw7ZZK0sgLQLVkbNXShnRgbKF6qCZL8jP6/ppR+zuABhPadnExRcCHyVV&#13;&#10;kyebWV5P+y+/l0xminkxIlWp/G75RDcgeD+dn62quWVt1BJXNt8Pr7wjk/oMzuT9kKEgov+vPwXQ&#13;&#10;oxeEgfnz2QiAViGEUVT9TX2X8diEUs1GMzJMjUBoadnERTey9pKxqn5g4Im6a225kqU2HF67dXa2&#13;&#10;uLK0bOKitXxSRdW9sbWb/qnz0tm31sw8LKk1d+D0Mo9lo8VjZKkdNWWp+QD0CSE6oM6XWV+IYjCt&#13;&#10;MEVKSidDxrbJ60ONKaXND1+r9089KH881RetrL7zQzof0kanzyvn/6bN6IaS7pgWGoO502cyY7sz&#13;&#10;sqJ27N6ylNPMrbx4MvAS04UGoCYZre6Nhihz8Sa+dk9YjEYv14ca/2AuJg/E75o187Bk/OHDEs/U&#13;&#10;s1q0aLqieNF0Raz7rKUL7Dh+TW/87qi1GD8Q//hNT5fdm50p9kzH1NKyR7P4DE4dvyTq4eTsttkE&#13;&#10;jKLjEaiOnXMlCfTFddj4XgfefJayBScRra0W0M91QgjRI6XkOZHIg/T/4eY4dxvz2o2WxyddrkRv&#13;&#10;098CIOY5MRY7stGSvQ57ou7a1XQWZnIpS83Yjl619FbMIFlF1b2xyqrI6dHI8l0T44/703mNy+de&#13;&#10;3zZ+v2YzABjNDaanyvzngu8eBTLfRm2wY3F3fLS68vbw6jXJPDbN6+O6l97qHbVkqe0DsEMIkfUs&#13;&#10;NQbTCtAr78i/RwqrF2aXz72+zVxbLFWNWz7Zle6HaLxaG6mO6Zl1/W2Jtoouq70xsqz2hrVl9SOG&#13;&#10;r9X7v73clJWGDXdGVrjWRTUVujFAxLSq5pRDpr/XCCFadFYaUU5xOhstHutKL7Bg1yxPZArFK5Jv&#13;&#10;HD/je48dv3GoAvuubv1MtAXI6eOXZD2cuSw1AFcP7IVnApJpMuYVyRRG7oaa+M/VATVnYutg2z6o&#13;&#10;c2OLEAIMqBHlDusisRCiJs2smceQZCDNrmy0VLL+vg+vHctk108uZaklagxgdOCcelCeVFDJavx+&#13;&#10;zWbr9urZ2eJK47ZMt1ED9i3uXjr7Vqd5ITKR29+vPpNmrc3Sp3xXSv6396/sFELsgDqn+mBDlhqD&#13;&#10;aZSSmemSSkB181q0aDrpD9/pqTL/7Gxx5e3h1WsqqrL7YZfsmIwxpJNVF4vxPObCkqmanS2unJ4q&#13;&#10;86dTRNUl56FW1Zc69YI6gNdiufmYEKLXjnTdZLE4MaVCd5pcC+CRiZNb6fMprvQamUIX3QgKJQoE&#13;&#10;5cDxqwDwansXrkIFJR0PCiXaApQDx28tgJXtXe4HJNOlz2M1UItRyWzLrLF8nUef+w7rrZ4noAJq&#13;&#10;n3KRiShnHLJ8vw/AYbtezInaaAtdh01Nlm8wsqgyEe/ccWdkxbz6ZG4pLp75CQDGRmv8AGJe847/&#13;&#10;VL0BUBlk6byGb/25DmNn1Nhojf/erbo9JaWTodqVV48DQOniiZ/SGjweXdwtLZu4uO7FP76freNq&#13;&#10;BNJKyyYuxnuMcX08M1Oc8TW7lLJXCBGE+j+3T/9pEULszEaWGoNplJbKqsjpVNJHzwXfPWp3wdqF&#13;&#10;xmTXGEpKJ0Pp1tbIpD6F03Q3IiDO5N6m16yBulAAoq3DjTH06cKsjgbUFpePn3kwUbHZydek3Nbe&#13;&#10;hSegVqDnrR57pZhrCiu9S+BCUCheICgHj98aAHXtXbh0YC+GnRibfu9tQIJstBw5fq4HJDNknLuy&#13;&#10;2m1aXyQcgbpIMLoCEpGH6fl0i+XmQ3qROKufEdZsNEBdt9jRZGCh67BsL0Jbzx0TY1VbL575281u&#13;&#10;1/OqrL7zxYOJis33b9fuGh+tPm09pw5fq/c/GK/cDABVS2/FDSglondRjQDA9aFG3LtVh6KimbFM&#13;&#10;s/OcbEiR6No529fH+lpxvxDiJNR1pXEdmXGWGoNpKdKri2E3M2KIXDLXfUwIscPuosd6smF84PVD&#13;&#10;FXDdB3WxsEOPp0+vLITtHIuZOd3YmBgkWwA3l4KnlLlE2Wjm7elFRTNjS2tvHnezCG2KK71GUMjW&#13;&#10;TCEvZqPFk2KW2q/buzAMtfXTlqBQovcekNPHz5H3no181hv0ua4P6hzXGut8ph9zCKpW2ibLBXcH&#13;&#10;1BZSnxDC50IZBiJKkr6OjLVIDEQXibMSULMGRhZXjJ1JtwuqV8U6d4x8t+bgvVt1rnWarN/4+emv&#13;&#10;+rZvm54q8186+1bn8qeuHTfOr0MXtmy9O/L0HqNBgVe2puZSQ4pMSCmDOqM7oG/KuJYag2kJtHdh&#13;&#10;iVH4VmfIdENdxEf0QXelgxKRS3ab/r4d8btuZkTvbd+O6KqdUbzVqOfzrf7e6IoWEkL0AOjM9ooe&#13;&#10;UbriZaN5fcKSwkqvbZlCOhBk1Eab587IitrQpZfeM28/8PLxM7KszJNprQ7AVh0UymqWWrz3HuCd&#13;&#10;bLR4UsxSuw7gUi5kqekJPKACXoE4k/YAVJdOc/1UnxCiG9Hz4SMLubobqHFx4EOS3f8oO1Jt4mWW&#13;&#10;SjH2dJt/AWrLV6JaweQMIYRR57AGKnj+qf6+A9GmIn2ZXmPGm2eM3Vv25M3QurwKphms544HExWb&#13;&#10;L57520a3FopWPDvYcX1ow3tGcG/ku/nrWiWlk6F1L/7RE4vrTmajecwRqGtbHzLIUmMwLQbdGaUJ&#13;&#10;wBPtXbh//o//+dOTE/g/MH+L2QkhRC/UKiKz1Civ6QlAk+mmFiFExsEr/bw1AKr18xt1ZQxzH2z6&#13;&#10;QgSA6nYkhPAjGuBu0WOKQAXf+gHcA9DPoDc5rb0Lv4YKlsyTKxOWFFd61wBY095l/7jy8PiVQmWp&#13;&#10;OcKaDZlLxy9OluQqRLPUHNk2m6EeqHPVMXOJAh1oM85nAcyvpdRt+fkjzDzzjqELW7be+WHlgg2r&#13;&#10;4kmluPa1r58/mkm9qbLy8T1eWXQoJLrRQADq/7VP39wL1ZXeWCS+h/mLxCd0jacPAKRUH9ic+QQA&#13;&#10;1cuHjxuf80aNrXxlnDuGr9WfNhaN3MpSq1s9FFqydKQt/JcXto2N1mw16oQVL5oeqayKnPb96twp&#13;&#10;txexvL6464Ag1HWmuZZayllqDKZZmDuFjY9WVw79eUvb5MRjRhQ/DPXhF4A68DsABIQQ+1n0lfKR&#13;&#10;ngS04NFCqYCK4u8HEMxgcn8sxm1hqIlGZ6Ln1ZOLnXr7y26o/481UP8/A/phQdiUQWen/j/+3UFz&#13;&#10;XbbRyPJdX3wiku5+NDVZviFebYpYt98MrXv/ZmgdgPkTL6tYdQfNP7vQ6ycaVzzG89euvHrUzW1o&#13;&#10;KZoXSMvVCYtXVnp5/DKTL8fPyJK0bIk2shhzIZi2H+p82gR10bzJuEOf65qFEC1Q50XzolIQKogW&#13;&#10;TPDcjtUypaipB+VzF8ipNOVKp7i2ERxJVLQ7FqP51ti9ZU96/f98PhBCHEN08dmH+Vu7I1D/lzv0&#13;&#10;Y+fu0HPaTUKIw1DbtgP6T7cQIoxoxulJ4+fNxkerK6+c/5s2Y+5YUjoZWvHsYEchZiTWrR4K1a0e&#13;&#10;ajPKGbh17q2oujema8hl1FXTDrmyOGk3Sy01c8fPpBOmGEzTrLVZrg81NhorogBQURU5tabhy39f&#13;&#10;ueTuwIG9COqD3A31gdkthNiNOLUuyBkT4483Dp5tjnv/wyTb8JIihDiP+dloPZi/9bIJetVcF03d&#13;&#10;mcbL7DS9RhCqHmE4zmOrY92oLzCCAFp1LQqf6Tlzcttn0aKHrq1WLVo07YntXvnCPGEBMmtY4gZz&#13;&#10;ltDId2v2OL3Sm+sTPrfrueTj8bvzw8q2/j/+3Ste2p66EH1uMmeZ+WI9TkrZo+eX5/Vj9se6cLY8&#13;&#10;tw85fs7Ldak25cqkfmqq5w8nGoDRPPti3BYEcBJAz0IX51LKw3q7WQvUQrExr/Xph/igsmnmuXT2&#13;&#10;rU7jmrWq5taHqbwf88WdkRW1kxMVlUYAcf3LfR8OX6s/Y85Sm54q63SzPq0XmLPUEy2uXR9qbExl&#13;&#10;K3ou0xnimxDNUtuh71rw2rbgg2nW2izjo9WVxioooFabLLU6dI0YeenA3rkVBKMo7HkhxJGFJj5k&#13;&#10;j6nJ8g2cMGRVGNHi/x9Arai1AICUcpNeQTdO9BfSeQG9BTPZzLGA/vpMgucztnjmXDaa2cbXPu4E&#13;&#10;0LngAx2WS0Egt1mzgYoXTY/MPCypLSqayclJyar6gYFV9QOOrfTmajZVPPr47eHxS8+q+oGB0bvL&#13;&#10;TxtNEyzH73dujy8RS7ZZBOqzvSfe43VZgzDURXMywTEjwzul7WBEZItNiGaKRhYohxJvkTgCFTAz&#13;&#10;MtgCprvDsX6mrPzngdmHiyrrfFc+LMRsNAD45sLmztnZ4sq61UNzTcHMWWoT4483Vi29ddXNMXrB&#13;&#10;4vLxkdKyiYsVSyJn4i2uGQH/VLai5zpLltohJHltW9DBNGuR3ljZaJYuUgZTNyl52JKldkwIsR3M&#13;&#10;UnNMne/K6VTK7T5Rd63gP0iTYc000/XNjL8H9NbmHifGYll5DzjxmkTpipUNVFkVCeVDJ9dYK73Z&#13;&#10;zrLK9WyqRHj8Mre4fPzMw4clTxrH784PK7cIUfbPvRhIsmSkZb3Orl7QNVbQPbcAQ1RoUqwlHNBf&#13;&#10;Ny7wnMGFnkgvwrpqoR1CdktUU9Cr2y3d4F//1ZlkF/FS2YqeqsGzzXHL10xNLXZtN5lpx1NSCjKY&#13;&#10;prPRGqCK1yaTjRaLqZPZvCw1Y587s9Qcsqz2xsiy2hv8gLTfbsvfgw6+dovp7z4hRAvrFJLX6KBv&#13;&#10;971baoJszgbKpOOb19hVjyTfsqni4fHLTFn5eGj9y31HjeM3PVXWDNXV2Ytd1k/or+mWQliIObPl&#13;&#10;hG5swK2eRB5nWSTeIYSo8eKCQCq4Q4iSUVQ0MzY7W1xpZJrnupwJpunVvR1Qxc6D6T5PexfqoD68&#13;&#10;SoGUstHisWap9SDakYlZapQX9DaVrHfzTPK1m6CC1GaHdJ22nJ54UP6wFg5P1MghX2Qzy8rcgSwf&#13;&#10;s6li4fHLjPX4wWNd1nU2tw/R5lVZJ6W0Fk4+L4TY6cGgIhHNZ23stQ/AYRfGkbFldd8lvQhUXOKd&#13;&#10;urzD1+r9d4ZXbl74kcmxduhM5fmLS6bHrOfsy+de3zYzXbJgB18ji+vhw5LaeNlesZ7fLb9YEe78&#13;&#10;+acl/mQem8p7yy2eDKbp7ZdrAFw6sBfjprpkgLqI7oDqhpL0ZKm9CxVQ2Wh1QNrZaPGYs9SuHNiL&#13;&#10;Zj2Jyttaaqmm8uZz8f9EH14LcTONNRkOdPNc6PVroC4SrJ3KfPp2O1b6idKxG7rG4DPr+rvTrVky&#13;&#10;dGHL1tG7y7cu/Ej7La29eWqhTKlYWVa3h1d/VFGV2rl09O7yrbOzxZUlpZMhf8OX76eTTTXw+dt7&#13;&#10;ph6Ur0n15+yQbEZYto9fqtloRh2ZVF7LLk+vudyV6v8bffz+6y8+Ee8g2mW9E85mTsdjZHOnNF9N&#13;&#10;lalw8jGo83W3EKLf7kXc6aky/7ngu47X0hn5bs2eH2/4Frwgz+d5pxeNjdZsPRd81/HPkmTfg156&#13;&#10;P+hF4hbLzW1CiJ5cTL7Qn8M5V6dtOLx2l9H9NBuuDT0/L2CVxvNHf/Zavd9oEpCsmYcltQtke3ki&#13;&#10;mKbnlZ4PkiXLc8G09i48B90M4NqV5wP/5X9Vv3t2Bg36bqOD4D6olNjWZLLU2rvmGgxkKxstHnOW&#13;&#10;WoeplloAeZallm4qb+niiZ/sGI+bkvjwykkOdfNM9PrG8zfp16tBdJW/BuozoA/4/9s7v+AmrnzP&#13;&#10;fy1LtiMhrBhGeIB4ZN8xcTIoGDI3Azs3wY53pmZrCmIeTu3yFFMFz46reFl4cHgIT1SBn6EKp7a2&#13;&#10;UruqLQy5UzWVW45F5s6FsDeOCQw48V6s2MAYxdgysoxsyfI+nHOstqw/3a3W/9+nisLd6tN93D7q&#13;&#10;Puf35/vDsWKIQiAqnj4A7R6PZ/DCZRzRe5Lg/PauYkmTeLm49R5UTnjefGfkszn/rmH/45aDepxS&#13;&#10;O1vGLwfnt7dkU2VLOseKgRnfni4t8gPZ3r+f7fJ9Fl7a4tR6/8JLW9zFMt7mZnYf1LsgExXwhgB0&#13;&#10;ZJO9YBQJKVxJo8SEqLgLGgoHKAr/3PR4PB/L/aK9rGjdDm5Yy4mzSc7j1tZMNi1jJ9viKyZTbBHg&#13;&#10;RrxszkMYi4w0iq2anTENBitTdTSr9HOZKqb1+WWpDRc07V18R0eSfORAPFWb5rR5QOqB1dmCwxbL&#13;&#10;su5xId+jiVFkas+fbA0ZWa7bAvDvic0eSPtej0RqneGQvSvVseW4Ri0misaYduEytoJXQNmaGDVW&#13;&#10;VRULWWqXT/3P//HPn4nJhwxnH0kXpSbOuRfANrnv3q3fnVSe9+euH87rjEZLRVlHqWkV+1diMkdD&#13;&#10;pei5SMW2xqlHwfnthmi1FWkYqw/xap7Xxf89gHHVPJMhFiH92Gi4OwHgW7EdAF8kjIB/pyYZYwPg&#13;&#10;Jcd9RvWDILSgqCRrCPXbZ67Y7IGCPC/n/LveD4fsmqPjhH6lLs+nkZ7tnc3jZ404jx703jsgu/uX&#13;&#10;7TymFMdbIkZ/B7PEJf73plkYy7nsxUzvMDH3lfNIgL8Hk3EMwCS4s8mVi3ei+J72ysWeWmz1c8+y&#13;&#10;ue6e/f868Hym6XOt7Qye4xMJtB34y43pCbfmZ0e24+GX+273hhYadmhtV8jxIL7H1xCfWwNxh7H8&#13;&#10;+Vu1wSKEMTQ4n3yZzbh4cKcT6Yy6mc7/9RcspbGrujrqF8UTUiIqb3alOjbd+YnsKQpjmjIaLTFq&#13;&#10;rLZuSeqHBPa/h5bTp9bD2fvBI9SSRqkpzwnwcEmFrobyvLnK3W4B8FqGKLW+UhOKJbH/OFb7QijT&#13;&#10;A66USVLNs0fxsyHVPBlj3Yh77/eJn12KQ4bADWnKfe0ej2dMPAfkd6ofPAVcLqZ+FMdmpbFIEIXC&#13;&#10;Zg9MFmrSH5zfvjcMeyEubQiFXCyV6r2j8VYQ+sAjyFyIv8MGsbEqZztjLNGINgAgqUPW4/H4xHyz&#13;&#10;W/zLieO2EI5Rq30hpDX9mcgPhXh2iPVISRRXEXNdWaAO4PPUTgDzYtsBHlAyAj4PHhHPguukf0gQ&#13;&#10;xU1BjWlCx6wdwLZk0WgJla0sAH7FCwh4xk6fQqLo6ghjbP9vfu+ZFue0yutILZIU580lFgD/eOEy&#13;&#10;ZkSfU0WpfZyHvhBEtih103phjCbNtRT7BwF8Kg1hwpu3DmOsW0wwOsUk5UPwhYNMcZEcNqifBEEQ&#13;&#10;RIUhUrKQC8eneIcNJSy0e7BRS+mi4udBcCdsphSw6+Dvw8PIkTGNIIjkiHWeA/z7B8QNaJJzIi1d&#13;&#10;OVd1iTadiAeL9IAX+wLi89ibAMbIwEYQxUPBjGlKHbPEaLQ6W3C49a1bV1JEjW0D8N6Fy/hBEaV2&#13;&#10;saoqxn7x+t1dAF6TBxYgGi0VjQC6UkSp9Su01EoqSo2oHBhj0mgt6WaM9YjotGzoQ7y4QAB8kuBN&#13;&#10;ctyHCdsfQOjQKBYkDnBDWofiOPpOEQRBEJpIrM7LGPOBz9O8Kk8hDV7taY/ChneYrFzdk3DIIPgC&#13;&#10;3Kfy2vK4xMI9BEHknotJ9vkAfIqNqdwdCcfIjI8+kfbdC24UdymO7RDnImMaQRQJeTempYtG01BR&#13;&#10;c0OUGoD/DuB/if0AChqNlop0UWoyR56i1BL4+gtWFJVHCgF3Rm2iPr99YC7wiUF3ko+vMsb2IYtK&#13;&#10;ZWq0AxOEnCXd4OmfynMFwL13Xj19IQiCIAgRKXZVbPoQL34zwhjbr8bxKaQIAgAcQhbBq6YNeBGB&#13;&#10;PsTTvY5RFApBlBSd4EavMcSdxMnmyMmcxIMAT9cGdzb3iTmw8p/X4P4SBJEFeTWmceMX2pEkGk1n&#13;&#10;Rc1tADaI1hZRNFoqkkWpSWMFRakRmfiIMfZprsaHSKfsEJuHsVGnpQ/xBcY5KHQLxTiWRQiM1inr&#13;&#10;T7LPYVBkHEEUJU8n2z55OtlW6G6UJJXshNELjbcNyHfOoMfjOSGinq+Cz9N6keDIScMQeJRZPzQs&#13;&#10;gD0eT0AY4oDUhQbS4dLRhiAIAxDzX2+6Y1I5iRljjkTDmzCs+QzrIEEQhpIXY9qFy7CAPzQas4hG&#13;&#10;y0gRRqOlIjFK7ZjCE0pRagp+83vP0UL3oYD8cPoUvpcbjLFr4JP5a8I7novS2cnKdQ+B67T4RLon&#13;&#10;hN6DF3H9Pyl2DPDFxqtGdEZMOHrEphfxEHeXuPagEdchiGKhzrp4L11VqHxRVRULvbLlRUlVX66t&#13;&#10;W7q9HLYeLHQ/TNVRf5FWaN6EpTb8qFjGm/3V2fuF7IOiII5c5PYB68atAcRTrtRyDvz91ZFn588H&#13;&#10;4v+bebpexRNe2uJ+cKdT9fGRSK1T77Ue3OnUVJlvVQQtEEVFMicxwB3UH+exHwRBZEnOjWk5iEbb&#13;&#10;RAlEo6VCRql9dfqUZ0gYJ6T3s6Ki1P7v8LErMXrhJ7LnwmXMnj6F52L7BOLVLq8COJaqYRYoNcx8&#13;&#10;4FFmPmDdsLWO9L6J/d2KdkaOV6k94QVfGHSAG/e6AbgYYx+T0ZkoJ0SF4LKtEpxL2t/70/lC96HU&#13;&#10;cB/6lysArhS6H4VERJ5dw2YNo3bEI0ykgc3BGHOp0S8TDigZxX2VMQY1BjXRH5eavidp60LcsZXx&#13;&#10;WkR2mMzREABEVur26jFKm0yxRa1tZNCAVmz1c8/0tCOMJYOTuJcxdilHznIiBf7HLSd/euLSbTPI&#13;&#10;ZLDO5vzRSE3zqPdI2rnN2prJpvZYwnhyZkwT0Wi/AvDaUrDeNvHdoZPhkL0LyF00GgBYasL3S2xC&#13;&#10;bQHwCoAl8fA8xhgbAX+4VkyUWjJDmtUeoFQdHsH41elTfHwwxo4B+BY8HNxwQ1IGDbMO+QNjrF0a&#13;&#10;ecWiwvCKYUIAWi4K+hQ/L4B7/K+CG52HytXgPD767tGF2caTWttZ7YEbYpG8zjcjHwxIh4OSqqpY&#13;&#10;qOn17840Nk1oikJKfPamu/5SsN52//Z/viJf+GqpqoqFfrnvdm+D84lfSzuiOBkfffeoY/vMPa1j&#13;&#10;jeDQ/csZF8HfbwHEDVAuAD6F3pmM9moHMMkY61Oj+SmiuH8Bvni+KpykfcmMccKI1g1F4QNoTBFF&#13;&#10;XIrBq8bgR2RHU+t3w1MAYlGzpnebpNH1w7DaY3c2j58Nzm/XFUVqqQ376T1aNKx/RxF3En8K/oxp&#13;&#10;R+6c5UQC1ZbIs8hK3d5kc2M9WGrD/oTtR2rPX1UV22Bs29Y49ejpZBvW1kw2tYb6dMcmnp8wjpwY&#13;&#10;0y5cxjbwB4J18sHbB3964uqViyijotHm/Luck3/79Vk5QE3VUX8ZRjaNgd/HiolSq/C0zmRYAPwj&#13;&#10;RLqGEDU+gbghyWh9snQow9K16MZoRlQ1k1Fp58TvvV4EwePxDIrvRDe4KHRzOXry9E7QI8t1LYn7&#13;&#10;Ur3M19ZMtshy3Rat1wgvbXGrvf7zmaYWrYY02bfQQsMOWgSUPtMTbvfCbOPJpReO+41NE2cK3Z9S&#13;&#10;g+5fbhAGrB6x2amcY0lpBcZYJ7gD5ybiWqIXGWMBNZFmQnctAJ7C1S3OOQbguuIwpUapkg7G2FWP&#13;&#10;x5PxfStkGDrAjYI5ez8Tcaz2hVDbgb/kxfErAhCyDkIgCocoPNchNk9gY+VeWXikmzSB88O+3/55&#13;&#10;YGaq9YaeOXAitvq5Z4lzVfehf7kyM9U6rOb82xqnHim3rfaFkPvQF8efzzRtms8nEgo6mhdmG0+a&#13;&#10;LSuTzt2PkkaaJ56fMA5DjWkiGm0PgJalYL3th2//qVfqlxgZjTY++u7RF8+dx9fWTLaqqlho6zb/&#13;&#10;ZzZ7YPLpZNsn2Z67yJApd0ottUvIonoiUZJsvXAZvzp9Cn8D1g1Jh8FfwtfyYUgSk3SXYlcPY+xm&#13;&#10;Ll72wpA2Aj72vWmi706IPrWDG9TK1thsd8x+JtL/0jI94XZneg4qDdaj3iPns9VL2tk8flY+1zNd&#13;&#10;31ITvn+g43NVhgAj+kYQBJEBmb45Jpw2DnCjlxfx6DCInwMej6eTMfYxuHNJtW6nx+PpY4xdB3dE&#13;&#10;JWqzKfGBG+4+RHzR3SP6lSqirQPc+bSu9VaOUWkzU63NczO7NWsiut4YvVECsi9EmSOyLaSTWOoQ&#13;&#10;r3/u8Xi8Yo33EbixfqxQc9qZqdZmPQambY1Tj0rtu5brSO9szm+1L4Ss9sx2k+kJNxZmG1FVFQsZ&#13;&#10;YWcpJpaC9TY1BsVEhHHzh1z0KRHDjGkXLmMrgP0AtuYyGs334MBHcoFlqQnfd705eqnB+cQ/PeFO&#13;&#10;GSVRyng8m7TUPgL3WpzIY0RS3tAqrFpJ/Nf/9uqj2Gp1VGxK45kD3PC0PxfXFBP4i9joPZNcFdoP&#13;&#10;huk7CK+dnGyMIU0cerhtAAATJ0lEQVSou0h77QT//ZUGtSEj+kIQBEGUPfLd5RLvu3bEDWXys3Vn&#13;&#10;kljgfswY6xVt2tUueBN0RhONaT5s1Cj9UOwfBH//yog2ZeXsesQlQeTvkvN34FKw3uZ7eEBzFoHJ&#13;&#10;HM0qiuvpo7ZTehwsvocHoMYZRehjesLt/rtvzxmt0ed1tuDwvt/+eUDvdcdH3z2qJ3q/ofHx7Xyn&#13;&#10;ygtDmkzvHEyVIi6M7u3g3+sRxtixfK/1ZqZam38cb9f1d/E/bpl8u/N6b6bj5Hpe7XlNpthiiUk4&#13;&#10;VRQygCoWM6k2wEr7Tabj/nbn/QG9mYcNOx7/F+DW95mPzA5DjGkXLuN1AHsSo9FkuKFRVlJpSJPR&#13;&#10;aPkKrS40Ci01WfHTBS6Wa0jFxGJCr7BqhdOu0HXJCvESd4C/yPchrlMGxNOOlT/3gwumDgH4Edyb&#13;&#10;79PqFRdju19x/kFwz11aI10Sg9o1YXw+V47GZqL8GR999+jSC4fq6AtLbfhRoj5epXLv1u9OJktx&#13;&#10;ToV1a+B2pcwjUvHgTufxdCnbidRZF++Vk2FCRKP5wOdVIx6PZ78iOkRGprnADVUDiveKD/ydo4xe&#13;&#10;U3tNn2ivxuj1KYABxHXdlJWzlQxCxTvTCHwPDxzVO1ebnnBPZrsmqLMFhy2W5YyLsPDSFjdFN+ee&#13;&#10;4Pz2vXpkHISOti6jjUx719N2JWxtbmyayIthRhjo+8GfJwA3pGVKwT6GjU7ivOpmy4i0qqpYyGxZ&#13;&#10;UW101KI9NuPb06X1uzk94XaXW9RVufB8pqlFayX1Gd+ergbnk4xzCWlIs9SEVVf7jkZqmoWEjS6p&#13;&#10;HK1kbUwT+mh7EqPRAECNdVoL9ldnh0MLDYtNbWNXKlFDRxGldhHccFE2OHc/Ov9ycev6Q1hO1OyO&#13;&#10;2YJM2gt9/ZehrdPRSM1LxS6pp+JF8nL3RoWCf5tknxc85Vhp7LoOnopyEXyh0SP2S29+WkOvIgJA&#13;&#10;6p65xEcBcEOY6oIGYvGwX5F60wGuMyM1afKpK0cQWbH0wnFQyyRTHJvRmDZx91BXZLlOtXfPZI6G&#13;&#10;mlq/Gy6llI2loENTtMzSCwcApDWmLQXrbVMTb3VpiYCw1Ib9u1oe3C6Fe6fV4CCOzfheLJXxJiJG&#13;&#10;XGKzHdiQkimdl0NQpE4Kp5PSsZRTRORbZ5LK2fL63kJIf1hqwvfrrIuqFrehoKPLKF3jBueTL9Us&#13;&#10;qh/c6QQZ0/KHWjkKAPj6C2aIE8NUHfXb7AFVRRwikVpnOGTv0hI9oxeFFmM/4t/XSx6Ppy9TW8Wc&#13;&#10;9qo8h4hUPZdPHTWzZWVSrSwHoO9vWmcLDjc4n3yZ7hj/45aTRhUIIHJLOs02yZx/1/uyIKUWtIzF&#13;&#10;fMvEZG1Mm55w257/vemMMhotV4O+dd+tYQCqK9+UI+IhW3bCss1vfnMbwG25/fUX7DiAgoXmF/r6&#13;&#10;AP7t9Ck8lxvCUNQB4GaOPVSD4IuHMYhIM4WOjNIb/oHox5BYWHQD+IVoqxRVBrDe/8Pgk4pkOjEB&#13;&#10;cA+l7pRRkXozCD556UE8jaZfoUvhFf8PUDooUczUb5+5YrMH0nqF1eqETk+43XPPdmt2bvmiZlsp&#13;&#10;RiHtbB4/m+5zKdar5lxTE2916Y2AEHOWkqASx1tC6tUQuIMIwLp+kQ/8nTaQEG0t24zl04iVq8rZ&#13;&#10;etESpTjqPeIuwyJhRIGpro761Y5BoemqeRGvBqnrxFjbP4DPdZXzZR94+rVXyzlF4ZLriDutrzLG&#13;&#10;LoI/q+6Cz9PHAE/2v0CBsFiW/ZkM4z89cRXcKTXn3+VcCVttuU4PluOoVCPw1Gi2Bee37w3Dnq8u&#13;&#10;5YWsjGmMse6nk7gKYXWXXgmjPA4EQeSXNOHniWkl66mlwmueyTu/D5srlcl2140ybInFxgnGWB94&#13;&#10;nw9jozaN7MMmgx9BFBM2eyBjOtTTyTZN51TrxS/19KhM902K9apBRqSpjcKR905LVFYxUGnjTaEH&#13;&#10;CqiMGElCu9pKmwRBlBf3bv3uZIZo6DFwQ/yg3msoMpJ6wIuXuJCgYfz1F9xZ3LDj8UApOXBKif+4&#13;&#10;98752KrZ2dg0oVkrUgsT3x06KaK2zpaqQa0S0W1MUwqFmy0rk7v+4cEltRZbvVVC0hEKOjJGw2V7&#13;&#10;XRrYxYvaAhSW2vBivoVHSx2F5kMi/YhHemXiBOLaGDn35ovzD0JRaU2kyLjE595cXp8gihG1XnxK&#13;&#10;j9qM2igcundxiny8yXRJnzSkKYS/hxJ1P8X7ox+AQ+iq9YBHqOWssjVR/EzcPdQ17995stYauq1W&#13;&#10;TH9mqrV5emLv2erqqL/t7a8+UZPavBSstz38947zsZjJ9lrr/U/UzmPv/vUPvctLtoNNr393hua+&#13;&#10;uUVkZt0Fl2LZ9AzRi5jPXgJwSZEJsg/xavYAgNVV7cUYiM1MPnj7oP9xS9KUwnwFCz2dbPtE6byq&#13;&#10;qoqF3vnd/yFN8SIlm8g0HwBfTe3La/sP//OI2kbZVAnJhjn/LqcB191gKV4K1tu0VJkwW1ZUVTkp&#13;&#10;ZtI9ZDJhqo76f/XOl71Ga6Lc/esferXkXwdmG68YITo959/l/H93Dw7oEV5NRIvWRAHoB39p+xDX&#13;&#10;lgG4LtlHavTNxGTAm4O+qUYh+kwQBEFUNi7x/6eKfVLk/6KQDJDH9CIhOtvj8Qwqotv6oXDcEJXB&#13;&#10;xN1DXTKdORyyd9396x+QyaA2M9XaPPX9W+fX1ky22KrZ+fDfO86/8WvvmXTzYmlIkxI6U9+/dR5A&#13;&#10;RuOYcm7843j7QHB+O0UuGYgo/LNBH+r0KXyey2smywQR2uX/KZfXrSSU+t3FghHrTCJ36DamibSs&#13;&#10;Ia1fYr1VQjKxump2pjNqhRYadui9rqwKkbj/+UxTixYNiHIQUMzmIRNbNTufzzS1WO3GRvitRiw7&#13;&#10;AG6srKqKpZyQyDGip5R2MkILDTuMesCJampFZ0wT3ndZhagPvIoswLVl+sEXHTLVkyAIgiBKlT7E&#13;&#10;DWo9iv3SkObFRl21S0LDyMUYcxSiCABRGJSGNEtN+H5kpW5vJoOa0pBmtqxMrkbNzmikpjmdQU1p&#13;&#10;SKuqioWqzVF/NFLTnM6gthSstynSxdb7N/dsd+/E3UMlpeVIEIWiWIIcSDqr+Mm6AIHuC2usEpKJ&#13;&#10;B3c6j6sp1a3nupmqQlhqwvcznbPcvgxaHzL5qKzh3P3oSrpUXLVjRCtq/v6pEIKoqkSd842iOibA&#13;&#10;NWWGpJC/EPvfB77IGGGM9VGaC0EQBFEiSMPXYbkjoWqmLGQD8EiQvhTyAF5w41s7Chx9TeSHOf8u&#13;&#10;pzSk1dmCw/t+++cBaVwLh+xdD+50Jk1vVhrS3vi198yLeadz6vu3zkcjNc0/fPtPve3v/el8Ypvx&#13;&#10;b947Kw1pTa9/d2brq36/NK5NT+w929g0sak4yn/cf+d4OGTvqqqKhX62yzfQ/OY3t2WU2tyz3b1z&#13;&#10;/l33GpxP/Lm5OwRRHoSXtrgf3OksdDeIEqBgxjSCIIoTEY0mUzsBYDCFOLMUXe4GrzL0IahKJkEQ&#13;&#10;BFH8DEFEoTHGupXvLUUhGxe4oSypIU2keXaITYrOrhBkpovZsjIpo9Ba990aHh9917Yw23gyVaaB&#13;&#10;zGSQUWhW+8Lky8WtA/7HLWdiMVNSPWfphFZqnr3xa++Ze7d+/1mqzJjIcl0LAEhDGgDs++2fB74Z&#13;&#10;+aAlGqlpDi007CBjGkGkJ7JSt5f0Twk1kDGNICoYUUjEAaAe3LPeofg4AF7OO6lxTKS0HFNEsHWA&#13;&#10;L0wC4AuLm+LQMTKwEQRBEMWCx+PxMcYugcsYXBPR1ev6n4yxbsTFvVNFnUkJBB+leFYeibIiNntg&#13;&#10;Uk2VYGU6p9myokpDWJnOqVZ3OPHc6WRQCILguN4YveF7eGDDPpnVZHfM5jTtMxR0dMVWzc46W3DY&#13;&#10;YlleN3hbasNk/C5iyJhGEBWKQjw5ER+4KPMlNQsEkfI5CC7S3ANunOvARsNcVVadJQiCIAgD8Xg8&#13;&#10;feI92AOu/3kR8bRNJf2MsTFldJpwREkZhHMgCIIgSh6rfSGUmKb99RfsOADkWkNt1HvEHVs1Oxuc&#13;&#10;T75MJ1tEFBdkTCOICsXj8QQYY33gxi+AR5ON6SnnLdr0AegTpbvbEU8TpfQXgiAIoujweDwnGGM3&#13;&#10;EZc26BAf+cDfjfLfCGNsDDxi24WNMgiD+eovQRAEkTumJ9zu4Pz2pOmdD+50Gq67rWRVpG7P+Xe9&#13;&#10;r+zDK1teTMqUbaL4IGMaQVQwyrQWA8+5qXQ3QRAEQRQjwhg2KKLU2sGdSgHG2Ai4cc2LeJEBSQDA&#13;&#10;uVy8Q4nCE1mp26u3cJietnqvp6fN08m2T55OtmltRhAVwU9PXMdTaaXloohdMsIhe1cY9vXtxYWG&#13;&#10;EBnTihcyphEEQRAEQRAVjZA18Cb56ByAY1AY01JU9iQIgiDKgETdskIRDGw/LouXEMUJGdMIgiCK&#13;&#10;jJmp1ua5md0HRVUw1SW6I5FaJ8BDxVOFoyv3Jwspd70xeiOVwLEy/D1Z21TXV9OvRJTnDwUdzU2t&#13;&#10;3w2rFV4mCIIwkjSGNiLPhIKO5ukJd8bj5HtHD5aa8P0DHZ+fSfbZ9ITb/XSy7ROtbdNFkelpAwC/&#13;&#10;+b3naOK+Ue+R8+mqEO5sHj+bSo8p0+9GEJVCseiWSb02onghYxpBEESR8fRR2ynlZFhrie7YqtmZ&#13;&#10;Khw92X5lSLnv4YGUIqszU7/sjQkjV7K2ma6frl+pCIfsXeGQHb6o2ZZr8VeCIAiiuFmYbTyppmom&#13;&#10;kV9CQUfXqPdIZisnUbHM+Xc5fQ8OfCSdpWrGTDRS0wwA/sctJ5//velZ+3t/Op+PvlI6tDrGvvrj&#13;&#10;mdVV8w6A/61GvUfS/n2Uf/uxr/7YvGf/vw6UuqOcjGkEQRBFxqvOpzdeLm4tiEesofFxSl2G7T+f&#13;&#10;uvJycWtzPvsjSdevcmDywdsH5/07jyonjj89camaYIx6j5x/1fn0RqVqaoyPvnt06YXjoNzONJmT&#13;&#10;KRPRSE3z2Fd/PLPt51OfF4MHOp/QeCNKjVedT2/M+3dqamMyxRbL/d1RaCy1YT/AnWWJzrZ0mC0r&#13;&#10;k7nrFVGMrIStNqVjWMuYiUZqmuX7KpdYtwZuL8w2qnZe54M6W3C40H1IxlKw3rYctq7PvdbWTDa1&#13;&#10;jv/Yqtm5vGp2vph3fma1L5T0s6DijGla0oyUbXLVn1JFbdqZpJzvoZ4xJckmDYEoX8QitegWAMXa&#13;&#10;r3JgYbbxfeUkRMukMbJSt3fevxOVatx48dy5QVNE7WRubc1kWw5bDwZmG/2VZkyb9+88SuONKCWa&#13;&#10;3/zmNo254qN1363hmanWR5Hlui1a2lXaM5cAGpsmJgH0ah0rElv93DODu7SJtgN/uQFgQ3q1TLdO&#13;&#10;llZtJDJFO10qdjFhtS+EWtv/7WRooWGHnvaW2vCiGBMlTcUY0yy14UVAX5oRsRmtaWcS+XcoJ2hM&#13;&#10;EQSRLU1tY1dCCw2f622fj0lmsfLLfbd79U7mAGBb49QjI/tTCrjeHL2UzT2r5PFGEMRGymFBTOQH&#13;&#10;GivlRYPzib/B+aTghRoKScUY0xqbJiYDs41XYlGz7ooYlTjhTsT1xugN38MDutqazNFQOT1EtzVO&#13;&#10;PQoFHVmNKQmlIRBEZUMTEv3QvdMO3TOCIAiCIIjsqBhjGrAeuklkgdW+ECIRcI7VvhCiMUUQBEEQ&#13;&#10;BFE+RFbq9maqpGlkW73X09OGhNUJIjXjo+8eXZhtPJnsM73PBK0kfkdr65Zu56vwAqEdU6E7QBAE&#13;&#10;QRAEQRAEQRAEUSiUxYyKBaXIP1F8VFRkGkEQBEEQBEEQRCosNeH7Bzo+P5Pss+kJt/vpZNsnWtum&#13;&#10;i2rR0wZILoguRcxTtUknbp7pdyOIcqcYq3la7QHKgipiyJhGEARBEARBEARBEETFQtU8Ca1QmidB&#13;&#10;EARBEARBEARBEARBqISMaQRBEARBEARBEARBEAShkqpkOxlj7QC61ZzAbFl55RXbi9eU+4KB7ccB&#13;&#10;wO6Y3VT1MRKpdYZD9i5TddRvsweGdfQ5KeGlLe7ISt1eo8+bDi2/S7p78jK0dToaqXmp2PUhABeA&#13;&#10;QQA/Gtdjjsni32Yyz22T22urW52rKzu7TKaIv9b697zcu0y8XGw6DgCvbJnKWDl0eennXbGYxVlT&#13;&#10;NztcbV7ypzpuZbnBvRrZsrfasni/pnYubfisluvngpXwz6ZXo68ox8RhAB0AvABuFqJPgn7x/7kC&#13;&#10;XDvv9yDZ801Juu91MnL1/KtUEp6dxfIdgd0xuydxXyH/9lqvLd+nlprw/TrroiGpBqU69rXei1zc&#13;&#10;O6C07l+uxluq41ZXzUtLQcdjo/qvIKdzsSK69qb3utUe2F1dHbUmO1jPGA8FHV2xVbOzzhYctliW&#13;&#10;U87TCo2asZvqmExtk80X9LRJtx9Ifa/V/A1K5Tmjp5962mgd68HA9h/UnFdB1vOWTPNUJdmM70xo&#13;&#10;nQ/nglz1IV+/m97nZC6+t8XyLNBz7+V9rDZH/vdq1PIwySHZvF99AIY8Hk9A7khlTFvTeGKihIhE&#13;&#10;gliJBNe3q6trUVe7LU0LgiAIgiAIgiAIgiCIiqXP4/FckhupChCMAWjPT3+IfGM2W2Gqrl3frkpu&#13;&#10;UyUIgiAIgiAIgiAIgiB4dNo6/x/1I2rFt8iOgAAAAABJRU5ErkJgglBLAwQUAAYACAAAACEA99Dv&#13;&#10;+OcAAAAQAQAADwAAAGRycy9kb3ducmV2LnhtbEyPzWrDMBCE74W+g9hCb4msGLupYzmE9OcUCk0K&#13;&#10;pbeNtbFNLMlYiu28fZVTe1kYdndmvnw96ZYN1LvGGgliHgEjU1rVmErC1+FttgTmPBqFrTUk4UoO&#13;&#10;1sX9XY6ZsqP5pGHvKxZMjMtQQu19l3Huypo0urntyITdyfYafZB9xVWPYzDXLV9EUco1NiYk1NjR&#13;&#10;tqbyvL9oCe8jjptYvA6782l7/TkkH987QVI+PkwvqzA2K2CeJv/3ATeG0B+KUOxoL0Y51kqYPS0C&#13;&#10;kJeQxgmw24FIRAzsKCFePqfAi5z/Byl+AQ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GUYV5NQAwAAvgcAAA4AAAAAAAAAAAAAAAAAOgIAAGRycy9lMm9Eb2MueG1s&#13;&#10;UEsBAi0ACgAAAAAAAAAhAIt+wCaZcwAAmXMAABQAAAAAAAAAAAAAAAAAtgUAAGRycy9tZWRpYS9p&#13;&#10;bWFnZTEucG5nUEsBAi0AFAAGAAgAAAAhAPfQ7/jnAAAAEAEAAA8AAAAAAAAAAAAAAAAAgXkAAGRy&#13;&#10;cy9kb3ducmV2LnhtbFBLAQItABQABgAIAAAAIQCqJg6+vAAAACEBAAAZAAAAAAAAAAAAAAAAAJV6&#13;&#10;AABkcnMvX3JlbHMvZTJvRG9jLnhtbC5yZWxzUEsFBgAAAAAGAAYAfAEAAIh7AAAAAA==&#13;&#10;">
                <v:shape id="Picture 6" o:spid="_x0000_s1028" type="#_x0000_t75" style="position:absolute;width:77679;height:146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FC8azwAAAOcAAAAPAAAAZHJzL2Rvd25yZXYueG1sRI9BS8NA&#13;&#10;FITvgv9heYI3u5sWNU27LcESrJeitYcen9lnNpp9G7JrG/+9KwheBoZhvmGW69F14kRDaD1ryCYK&#13;&#10;BHHtTcuNhsNrdZODCBHZYOeZNHxTgPXq8mKJhfFnfqHTPjYiQTgUqMHG2BdShtqSwzDxPXHK3v3g&#13;&#10;MCY7NNIMeE5w18mpUnfSYctpwWJPD5bqz/2X0/C2yWx9qD7K3Wysjo9P8XmabUutr6/GzSJJuQAR&#13;&#10;aYz/jT/E1mi4zzM1n+XqFn5/pU8gVz8AAAD//wMAUEsBAi0AFAAGAAgAAAAhANvh9svuAAAAhQEA&#13;&#10;ABMAAAAAAAAAAAAAAAAAAAAAAFtDb250ZW50X1R5cGVzXS54bWxQSwECLQAUAAYACAAAACEAWvQs&#13;&#10;W78AAAAVAQAACwAAAAAAAAAAAAAAAAAfAQAAX3JlbHMvLnJlbHNQSwECLQAUAAYACAAAACEAJRQv&#13;&#10;Gs8AAADnAAAADwAAAAAAAAAAAAAAAAAHAgAAZHJzL2Rvd25yZXYueG1sUEsFBgAAAAADAAMAtwAA&#13;&#10;AAMDAAAAAA==&#13;&#10;">
                  <v:imagedata r:id="rId15" o:title=""/>
                </v:shape>
                <v:shape id="Text Box 2" o:spid="_x0000_s1029" type="#_x0000_t202" style="position:absolute;left:4572;top:16136;width:68364;height:4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4XHKzgAAAOcAAAAPAAAAZHJzL2Rvd25yZXYueG1sRI9NSwMx&#13;&#10;EIbvQv9DmII3m7SHVrdNS7EKHvysCnobN9PdxU2yJNPt+u+dg+Bl4GV4n5dntRl8q3pKuYnBwnRi&#13;&#10;QFEoo2tCZeHt9fbiElRmDA7bGMjCD2XYrEdnKyxcPIUX6vdcKYGEXKCFmrkrtM5lTR7zJHYU5HeI&#13;&#10;ySNLTJV2CU8C962eGTPXHpsgCzV2dF1T+b0/egvtR073X4Y/+131wM9P+vh+M3209nw87JZytktQ&#13;&#10;TAP/N/4Qd87C3JjFwsyuxES8xAn0+hcAAP//AwBQSwECLQAUAAYACAAAACEA2+H2y+4AAACFAQAA&#13;&#10;EwAAAAAAAAAAAAAAAAAAAAAAW0NvbnRlbnRfVHlwZXNdLnhtbFBLAQItABQABgAIAAAAIQBa9Cxb&#13;&#10;vwAAABUBAAALAAAAAAAAAAAAAAAAAB8BAABfcmVscy8ucmVsc1BLAQItABQABgAIAAAAIQBb4XHK&#13;&#10;zgAAAOcAAAAPAAAAAAAAAAAAAAAAAAcCAABkcnMvZG93bnJldi54bWxQSwUGAAAAAAMAAwC3AAAA&#13;&#10;AgMAAAAA&#13;&#10;" filled="f" stroked="f" strokeweight=".5pt">
                  <v:textbox inset="0,0,0,0">
                    <w:txbxContent>
                      <w:p w14:paraId="33238CC3" w14:textId="77777777" w:rsidR="00BC532F" w:rsidRPr="00A31AA1" w:rsidRDefault="00BC532F" w:rsidP="00BC532F">
                        <w:pPr>
                          <w:pStyle w:val="Bodycopy1"/>
                        </w:pPr>
                        <w:r w:rsidRPr="0042537A">
                          <w:rPr>
                            <w:i/>
                            <w:iCs/>
                            <w:color w:val="919900"/>
                          </w:rPr>
                          <w:t>Building diverse types of housing in our communities contributes to everyone’s quality of life––and promotes vibrant community centers</w:t>
                        </w:r>
                        <w:r>
                          <w:rPr>
                            <w:i/>
                            <w:iCs/>
                            <w:color w:val="919900"/>
                          </w:rPr>
                          <w:t xml:space="preserve"> and equitable access to the things we all need, like businesses and schools.</w:t>
                        </w:r>
                      </w:p>
                      <w:p w14:paraId="13F7785F" w14:textId="7DDD7021" w:rsidR="00BC532F" w:rsidRPr="00BC532F" w:rsidRDefault="00BC532F" w:rsidP="00BC532F">
                        <w:pPr>
                          <w:pStyle w:val="Bodycopy1"/>
                          <w:rPr>
                            <w:i/>
                            <w:iCs/>
                            <w:color w:val="919900"/>
                          </w:rPr>
                        </w:pPr>
                      </w:p>
                    </w:txbxContent>
                  </v:textbox>
                </v:shape>
                <w10:wrap type="square"/>
              </v:group>
            </w:pict>
          </mc:Fallback>
        </mc:AlternateContent>
      </w:r>
      <w:r w:rsidR="00A31AA1">
        <w:rPr>
          <w:b/>
          <w:bCs/>
        </w:rPr>
        <w:br/>
      </w:r>
      <w:r w:rsidR="00A31AA1" w:rsidRPr="00A31AA1">
        <w:rPr>
          <w:b/>
          <w:bCs/>
        </w:rPr>
        <w:t>WELL-PLANNED COMMUNITIES ARE HEALTHY COMMUNITIES</w:t>
      </w:r>
    </w:p>
    <w:p w14:paraId="142FEAE1" w14:textId="77777777" w:rsidR="00000614" w:rsidRDefault="00000614" w:rsidP="00000614">
      <w:pPr>
        <w:pStyle w:val="Heading2NoTOC"/>
        <w:spacing w:after="240"/>
        <w:rPr>
          <w:rFonts w:ascii="Roboto" w:hAnsi="Roboto"/>
          <w:sz w:val="22"/>
          <w:szCs w:val="22"/>
        </w:rPr>
      </w:pPr>
      <w:r w:rsidRPr="00000614">
        <w:rPr>
          <w:rFonts w:ascii="Roboto" w:hAnsi="Roboto"/>
          <w:sz w:val="22"/>
          <w:szCs w:val="22"/>
        </w:rPr>
        <w:t>A high quality of life means our communities are healthy and vibrant, with attainable housing for all types and sizes of households and with abundant trees, parks, and open space, as well as economic vitality and jobs. It also means that we don’t spread growth into rural areas or into farm and forest lands—the heritage we want our children to have.</w:t>
      </w:r>
      <w:r>
        <w:rPr>
          <w:rFonts w:ascii="Roboto" w:hAnsi="Roboto"/>
          <w:sz w:val="22"/>
          <w:szCs w:val="22"/>
        </w:rPr>
        <w:t xml:space="preserve"> </w:t>
      </w:r>
      <w:r w:rsidRPr="00000614">
        <w:rPr>
          <w:rFonts w:ascii="Roboto" w:hAnsi="Roboto"/>
          <w:sz w:val="22"/>
          <w:szCs w:val="22"/>
        </w:rPr>
        <w:t>Some people may wonder whether you can have more housing and still have healthy communities and a sustainable natural environment. The answer is yes</w:t>
      </w:r>
      <w:r>
        <w:rPr>
          <w:rFonts w:ascii="Roboto" w:hAnsi="Roboto"/>
          <w:sz w:val="22"/>
          <w:szCs w:val="22"/>
        </w:rPr>
        <w:t>––</w:t>
      </w:r>
      <w:r w:rsidRPr="00000614">
        <w:rPr>
          <w:rFonts w:ascii="Roboto" w:hAnsi="Roboto"/>
          <w:sz w:val="22"/>
          <w:szCs w:val="22"/>
        </w:rPr>
        <w:t>if you plan it well and follow up on those plans with incentives, regulations, and partnerships.</w:t>
      </w:r>
      <w:r>
        <w:rPr>
          <w:rFonts w:ascii="Roboto" w:hAnsi="Roboto"/>
          <w:sz w:val="22"/>
          <w:szCs w:val="22"/>
        </w:rPr>
        <w:t xml:space="preserve"> </w:t>
      </w:r>
    </w:p>
    <w:p w14:paraId="447F701A" w14:textId="5AE26C8B" w:rsidR="00000614" w:rsidRPr="00A31AA1" w:rsidRDefault="00000614" w:rsidP="00A31AA1">
      <w:pPr>
        <w:pStyle w:val="Heading2NoTOC"/>
        <w:spacing w:after="240"/>
        <w:rPr>
          <w:rFonts w:ascii="Roboto" w:hAnsi="Roboto"/>
          <w:sz w:val="22"/>
          <w:szCs w:val="22"/>
        </w:rPr>
      </w:pPr>
      <w:r>
        <w:rPr>
          <w:rFonts w:ascii="Roboto" w:hAnsi="Roboto"/>
          <w:sz w:val="22"/>
          <w:szCs w:val="22"/>
        </w:rPr>
        <w:t xml:space="preserve">For example, </w:t>
      </w:r>
      <w:r w:rsidRPr="00000614">
        <w:rPr>
          <w:rFonts w:ascii="Roboto" w:hAnsi="Roboto"/>
          <w:sz w:val="22"/>
          <w:szCs w:val="22"/>
        </w:rPr>
        <w:t xml:space="preserve">in well-planned communities, many people can walk, bike, or take transit instead of driving in cars. </w:t>
      </w:r>
      <w:r>
        <w:rPr>
          <w:rFonts w:ascii="Roboto" w:hAnsi="Roboto"/>
          <w:sz w:val="22"/>
          <w:szCs w:val="22"/>
        </w:rPr>
        <w:t>This results</w:t>
      </w:r>
      <w:r w:rsidRPr="00000614">
        <w:rPr>
          <w:rFonts w:ascii="Roboto" w:hAnsi="Roboto"/>
          <w:sz w:val="22"/>
          <w:szCs w:val="22"/>
        </w:rPr>
        <w:t xml:space="preserve"> in less energy usage, less air and water pollution, and l</w:t>
      </w:r>
      <w:r>
        <w:rPr>
          <w:rFonts w:ascii="Roboto" w:hAnsi="Roboto"/>
          <w:sz w:val="22"/>
          <w:szCs w:val="22"/>
        </w:rPr>
        <w:t>owers our climate impacts</w:t>
      </w:r>
      <w:r w:rsidRPr="00000614">
        <w:rPr>
          <w:rFonts w:ascii="Roboto" w:hAnsi="Roboto"/>
          <w:sz w:val="22"/>
          <w:szCs w:val="22"/>
        </w:rPr>
        <w:t>. Well-planned communities allow people to be closer to their jobs, schools, coffee shops, grocery stores and medical offices. That saves not only natural resources</w:t>
      </w:r>
      <w:r>
        <w:rPr>
          <w:rFonts w:ascii="Roboto" w:hAnsi="Roboto"/>
          <w:sz w:val="22"/>
          <w:szCs w:val="22"/>
        </w:rPr>
        <w:t xml:space="preserve">, </w:t>
      </w:r>
      <w:r w:rsidRPr="00000614">
        <w:rPr>
          <w:rFonts w:ascii="Roboto" w:hAnsi="Roboto"/>
          <w:sz w:val="22"/>
          <w:szCs w:val="22"/>
        </w:rPr>
        <w:t xml:space="preserve">but </w:t>
      </w:r>
      <w:r>
        <w:rPr>
          <w:rFonts w:ascii="Roboto" w:hAnsi="Roboto"/>
          <w:sz w:val="22"/>
          <w:szCs w:val="22"/>
        </w:rPr>
        <w:t xml:space="preserve">also </w:t>
      </w:r>
      <w:r w:rsidRPr="00000614">
        <w:rPr>
          <w:rFonts w:ascii="Roboto" w:hAnsi="Roboto"/>
          <w:sz w:val="22"/>
          <w:szCs w:val="22"/>
        </w:rPr>
        <w:t>time for people to spend</w:t>
      </w:r>
      <w:r>
        <w:rPr>
          <w:rFonts w:ascii="Roboto" w:hAnsi="Roboto"/>
          <w:sz w:val="22"/>
          <w:szCs w:val="22"/>
        </w:rPr>
        <w:t xml:space="preserve"> </w:t>
      </w:r>
      <w:r w:rsidRPr="00000614">
        <w:rPr>
          <w:rFonts w:ascii="Roboto" w:hAnsi="Roboto"/>
          <w:sz w:val="22"/>
          <w:szCs w:val="22"/>
        </w:rPr>
        <w:t>with family and friends and do other activities. Well-planned communities are inclusive, offering opportunities for people with different backgrounds and incomes.</w:t>
      </w:r>
    </w:p>
    <w:p w14:paraId="30325ABE" w14:textId="13F7508B" w:rsidR="00BC532F" w:rsidRDefault="00BC532F" w:rsidP="00000614">
      <w:pPr>
        <w:pStyle w:val="Bodycopy1"/>
      </w:pPr>
    </w:p>
    <w:p w14:paraId="14B58346" w14:textId="36DA17DD" w:rsidR="00BC532F" w:rsidRPr="00BC532F" w:rsidRDefault="00BC532F" w:rsidP="00000614">
      <w:pPr>
        <w:pStyle w:val="Bodycopy1"/>
      </w:pPr>
      <w:r>
        <w:rPr>
          <w:noProof/>
        </w:rPr>
        <w:lastRenderedPageBreak/>
        <mc:AlternateContent>
          <mc:Choice Requires="wpg">
            <w:drawing>
              <wp:anchor distT="0" distB="91440" distL="114300" distR="114300" simplePos="0" relativeHeight="251658243" behindDoc="0" locked="0" layoutInCell="1" allowOverlap="1" wp14:anchorId="7FCC42D2" wp14:editId="7E7F2900">
                <wp:simplePos x="0" y="0"/>
                <wp:positionH relativeFrom="column">
                  <wp:posOffset>-457200</wp:posOffset>
                </wp:positionH>
                <wp:positionV relativeFrom="paragraph">
                  <wp:posOffset>325008</wp:posOffset>
                </wp:positionV>
                <wp:extent cx="7763256" cy="1892808"/>
                <wp:effectExtent l="0" t="0" r="0" b="0"/>
                <wp:wrapSquare wrapText="bothSides"/>
                <wp:docPr id="1607857497" name="Group 1607857497" descr="Illustration of inclusive community with different types of housing, trees, and sunshine."/>
                <wp:cNvGraphicFramePr/>
                <a:graphic xmlns:a="http://schemas.openxmlformats.org/drawingml/2006/main">
                  <a:graphicData uri="http://schemas.microsoft.com/office/word/2010/wordprocessingGroup">
                    <wpg:wgp>
                      <wpg:cNvGrpSpPr/>
                      <wpg:grpSpPr>
                        <a:xfrm>
                          <a:off x="0" y="0"/>
                          <a:ext cx="7763256" cy="1892808"/>
                          <a:chOff x="0" y="0"/>
                          <a:chExt cx="7766685" cy="1896036"/>
                        </a:xfrm>
                      </wpg:grpSpPr>
                      <pic:pic xmlns:pic="http://schemas.openxmlformats.org/drawingml/2006/picture">
                        <pic:nvPicPr>
                          <pic:cNvPr id="55128147" name="Picture 8"/>
                          <pic:cNvPicPr>
                            <a:picLocks noChangeAspect="1"/>
                          </pic:cNvPicPr>
                        </pic:nvPicPr>
                        <pic:blipFill>
                          <a:blip r:embed="rId16"/>
                          <a:stretch>
                            <a:fillRect/>
                          </a:stretch>
                        </pic:blipFill>
                        <pic:spPr>
                          <a:xfrm>
                            <a:off x="0" y="0"/>
                            <a:ext cx="7766685" cy="1459865"/>
                          </a:xfrm>
                          <a:prstGeom prst="rect">
                            <a:avLst/>
                          </a:prstGeom>
                        </pic:spPr>
                      </pic:pic>
                      <wps:wsp>
                        <wps:cNvPr id="2115292916" name="Text Box 2"/>
                        <wps:cNvSpPr txBox="1"/>
                        <wps:spPr>
                          <a:xfrm>
                            <a:off x="457200" y="1586753"/>
                            <a:ext cx="6836410" cy="309283"/>
                          </a:xfrm>
                          <a:prstGeom prst="rect">
                            <a:avLst/>
                          </a:prstGeom>
                          <a:noFill/>
                          <a:ln w="6350">
                            <a:noFill/>
                          </a:ln>
                        </wps:spPr>
                        <wps:txbx>
                          <w:txbxContent>
                            <w:p w14:paraId="1279DA31" w14:textId="5A8C8496" w:rsidR="00BC532F" w:rsidRPr="00BC532F" w:rsidRDefault="00BC532F" w:rsidP="00BC532F">
                              <w:pPr>
                                <w:pStyle w:val="Bodycopy1"/>
                                <w:rPr>
                                  <w:i/>
                                  <w:iCs/>
                                  <w:color w:val="919900"/>
                                </w:rPr>
                              </w:pPr>
                              <w:r w:rsidRPr="00BB69E6">
                                <w:rPr>
                                  <w:i/>
                                  <w:iCs/>
                                  <w:color w:val="919900"/>
                                </w:rPr>
                                <w:t>Building more housing doesn’t mean less trees or fewer green spaces in Washington.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CC42D2" id="Group 1607857497" o:spid="_x0000_s1030" alt="Illustration of inclusive community with different types of housing, trees, and sunshine." style="position:absolute;margin-left:-36pt;margin-top:25.6pt;width:611.3pt;height:149.05pt;z-index:251658243;mso-wrap-distance-bottom:7.2pt;mso-width-relative:margin;mso-height-relative:margin" coordsize="77666,189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qqZ1WwMAAL4HAAAOAAAAZHJzL2Uyb0RvYy54bWycVcFu4zYQvRfoPxC8&#13;&#10;b2TJkawIURZu0gQLBLtGk2LPNE1ZwkokS9Kx0q/vIyXZ63iLNnuwPCSHwzdv3pDXH/uuJS/C2EbJ&#13;&#10;ksYXM0qE5GrTyG1J/3y+/5BTYh2TG9YqKUr6Kiz9ePPrL9d7XYhE1ardCEMQRNpir0taO6eLKLK8&#13;&#10;Fh2zF0oLicVKmY45DM022hi2R/SujZLZLIv2ymy0UVxYi9m7YZHehPhVJbj7UlVWONKWFNhc+Jrw&#13;&#10;XftvdHPNiq1hum74CIP9BIqONRKHHkLdMcfIzjRnobqGG2VV5S646iJVVQ0XIQdkE8/eZPNg1E6H&#13;&#10;XLbFfqsPNIHaNzz9dFj++eXB6Ce9MmBir7fgIox8Ln1lOv8PlKQPlL0eKBO9IxyTi0U2T9KMEo61&#13;&#10;OL9K8lk+kMprMH+2j9e/H3dmWZ4edmazeeZ3RtPB0Qkc3fACv5EDWGcc/LdWsMvtjKBjkO5/xeiY&#13;&#10;+bbTH1AuzVyzbtrGvQbpoTAelHxZNXxlhgHoXBnSbEqapnGSx5cLSiTrIHw4+bNJYMfv867DRuYT&#13;&#10;e1T8myVS3dZMbsXSakgXjAZGTt0jPzw5dd02+r5pW18sb4/5QeZvZPIDigYJ3im+64R0Q08Z0SJV&#13;&#10;JW3daEuJKUS3FsjJfNoEQKywzgjHa39ghYP/ANihdIeFgPIIzGO2UNk7dPWdOi7TqzxLT9QB0ox1&#13;&#10;D0J1xBsABwwoCSvYy6Md0UwuUNURQDAx9HrHpWMnujA6I+xdffVUMy0AwYc9CiGJ4zS5Sq5iNMkg&#13;&#10;hWffPL+pniQ+o9HbtyBxPabHqvv5f2HsMl3g7qPEt1yaZ4t07gOxYmrKLJ9nlzEcfFPOZ2jK4HDo&#13;&#10;rHdyxwqpvLzCGa0k+5Jm83QWyD6sIHgrwfMRtrdcv+5DOxxSXavNKzI1CiUDQqv5fYP6PTLrVszg&#13;&#10;7sUk3hP3BZ+qVThLjRYltTJ//2je+6N0WKVkj7u8pPavHfON3n6SKCpCuskwk7GeDLnrbhWehzig&#13;&#10;CSY2GNdOZmVU9xXPzNKfgiUmOc4qqZvMWze8KHimuFgug9NwXzzKJ41bJg5ceTU+91+Z0aNkHQr2&#13;&#10;WU2yOVPu4OsLK9Vy51TVBFl7XgcWR7oh4WCFRwLWySv0/Th4HZ/dm38AAAD//wMAUEsDBAoAAAAA&#13;&#10;AAAAIQD4PCN/0d0AANHdAAAUAAAAZHJzL21lZGlhL2ltYWdlMS5wbmeJUE5HDQoaCgAAAA1JSERS&#13;&#10;AAAE0wAAAOkIBgAAAA4/cZAAAAAJcEhZcwAAFiUAABYlAUlSJPAAACAASURBVHic7N1/WFv3nS/4&#13;&#10;NyAJIfHLQGTFGIJIcVwb1cRuHJw0CZRpNttOiHO730690zvFM2Zneu/sYu9l5946e9fx3G2eZ2c1&#13;&#10;Y3OfmTu7I3ds987U987Zjm0yncl1xoUkTY3t2oFgE8dqQQHjyDI/BEJCIBD7x/d74HA4Mr8EQvB5&#13;&#10;PY8frCPB+UpIQudzPj8AQgghhBBCCCGEEEIIIYQQQgghhBBCCCEkllLivQBCNjLGWNnOnTuNHR0d&#13;&#10;vnivhRBCCCGEEEIIIfPTxXsBhGxwHwHwAdgU74UQQgghhBBCCCFkfsnxXgAhBNnxXgAhhBBCCCGE&#13;&#10;EEIWhoJphBBCCCGEEEIIIYQsEAXTCCGEEEIIIYQQQghZIAqmEUIIIYQQQgghhBCyQBRMI4QQQggh&#13;&#10;hBBCCCFkgSiYRgghhBBCCCGEEELIAlEwjRBCCCGEEEIIIYSQBdLFewGEEEIIIWTtcTiRCaAYQBjA&#13;&#10;3fpahOO8JEIIIYSQNYEy0wghhBBCyCwOJ/QAngNQAB5Qe0a+jjFWEadlEUIIIYSsCRRMI4QQQggh&#13;&#10;apkA9IrLuQDAGDsMoEl8JYQQQgjZkCiYRgghhBBC1LLUGxxOmABki4u7Vnc5hBBCCCFrBwXTCCGE&#13;&#10;EEKIWmaUbS+J/5et4loIIYQQQtYUCqYRQgghhBC1XI1tVgAV4v9ljLFsjdsQQgghhKx7FEwjhBBC&#13;&#10;CCHTHE4UADCpt3d17GGqTftXZ0WEEEIIIWsLBdPIuscYO8EYOxHvdRBCCCFrnZjiuU3rukHvlmrV&#13;&#10;pmMrvyJCCCGEkLWHgmlkI6gBcJgxdjreCyGEEELWKocTuQCeg0ZWmqttX1V43Fiq2lxEUz0JIYQQ&#13;&#10;shFRMI1sBEfE1xoKqBFCCCEzHE7kOpyocjjxKnggbc7gAVfbvqqBB1vrACApKRIAgOSUCa+4+gRj&#13;&#10;rGa11ksIIYQQshYkxXsBhKwG8UFfDqSdkSTpYByXM40xNgUAkiTRa5EQQsiqczhRBY1MtDs3X6iO&#13;&#10;TOjMo4HM8omwwQYARrP/sl4/5vX78g5kZPedC4dTLaFARpX4llYAFwH4JEk6uXr3gBBCCCFk9VFm&#13;&#10;GtkQJEk6A0AOoFGGGiGEEMLNCaR5uktsQ33WQ35f3oGJsMGWlBQJZGT3ndv1/DsN8m0mJ3XmXc+/&#13;&#10;05CV5zklstXKwHuonWCMVaze8gkhhBBCVp8u3gsgZLVIknSGMQbwDLUaxljbGjh7/nqc908IIWRj&#13;&#10;6wRQrNxgLXS9/6D7yf9Tbxh7Mi19uGtzwa/aTRlDAQB3RwOZVgAIjxmLAWD77g8aAfz7q5dYOXhA&#13;&#10;zSdJUvPq3gVCCCGEkNVFpWVkw1GVfB4UWWuEEELIhuRwIhOAHgDqa9Evtr2Euf3T7l69xN4BUJSU&#13;&#10;FAns/dpPngAwWl+L4KoumBBCCCEkziiYRjYkxtgJAPIEMgqoEUIIIYLDCROAKvX2z93bCrrv7voL&#13;&#10;xabXJUm6sHorI4QQQghZG6hnGtmQJEk6AuCMuHiaJpEtHGPsMGNsijH2ZrzXQgghZEXs1Nro7S3+&#13;&#10;F6pNr63CWgghhBBC1hwKppENS0z0PCMuUkBtHoyxbMZYE4ATYpMvnushhBASew4nygBY1dsHvPnK&#13;&#10;yZ2yGsZY2eqsjBBCCCFk7aAyT7LhicmeNeIilaxoYIztB+8zlw0eRDu+BoY3EELIojicPEhUXwtP&#13;&#10;vNeyVjic0AMoAJAGHkSbM90z6M8yf/LLircmwgabxo9wA3hakiQ6wUIIIYSQDYOCaYRgVkDNB6BS&#13;&#10;kqTW+K5o7VD1l2sF7zFHjw8hJKE4nHgOQK646KmvxfV4rmetUD0us3i6S2z+wbxiX5/1QGRSZ0lK&#13;&#10;igRSTYGWUCCjypThawwF08sjkzoLxEkWAM3094EQQgghGwEF0wgRKKA2myjdOQ1ALuE5KXrNEUJI&#13;&#10;QhHTKl9Sbquvxdvifa4JGzjb1uHEq+ptA958y6/ayhumppLN8jadfrwr/8mOkwOereV+X96BjOy+&#13;&#10;c9aiu5e7bn/5DY2Mtac3+t9QQgghhKxv1DONkBlHwDOvsgE0beQ+MIyxw+AHmGXgwcXXKZBGCElg&#13;&#10;evUGhxO5APaDv+dv5Eb6/eoNqWkBH5Lg1htCt1KNwZaczfca9lRerLMWut6XbzM5qTPnWHq9eyov&#13;&#10;1pkzB78P4AL431A3qKcmIYQQQtY5XbwXQMhaIUmSjzFWiZkgUhOATfFd1epijGWDZ6PtF5uawQNp&#13;&#10;dGBECElkcxrqA8gC8IT4f9HqLWXNuQ4+vdMEYAjAsDnD59n7Gz/5NXgvNaV+vy8vDQDGQyY7eCDO&#13;&#10;c+aH//z2ai6YEEIIISTeqMyTEBURUDoPAJIkVcbw51aAB+myoSo3UngP/Ix+qyRJzbHa90KI9Z3G&#13;&#10;zEHlcUmS3lzNNRBCSKyJBvtVmJudFrx6iZ3CzHselSYK4jF7Rb3d78sLdVyrvKTYZJMkyb3CazGB&#13;&#10;B/WC9bXoWcl9EUIIIYQsFGWmEaIisrCWHURjjBWBZ3i9BqBigd82fTvGGMAzwy4COLOS2WGMsTcB&#13;&#10;HBMX3eDZaHRQSQhJWCIglAmgFBplnq62fa9idkZaHYCDq7K4tU+zzUHPXbv68akDb5GwIkQg7UWI&#13;&#10;35/Dicz6Wtxeqf0RQgghhCwUZaYREmMiw6sOM6WSMjd4cOwz8L4y6uBYkfi3C/xApkh1/RkAZ2OZ&#13;&#10;sSYCfqcxE8Q7A+AIlXUSQhKZw4kCRAkIAUCPy27/3L3tqLLBvnBkow4ikDmcKMPc8k54ukts3Z9+&#13;&#10;6S2Nx2zFMvo0fo/B+lpcFn09T4APC2peiX0TQgghhDwKZaYREiMiiHYMs7PQmgGcBdC82FIYRWbb&#13;&#10;d8EPJmoA1DDGmsEP+JZ18MIY2w8eSMsGD+wdkSTpzHJ+JiGErBE7tTa2vv+No5OTus3y9MmkpEhA&#13;&#10;FRw6wRirAz/5cXClSxjXEjGQoRQ8m2+WAW++pffXOw4rHyvFY9fEGFupCdimKJflVgkV4H9nCSGE&#13;&#10;EEJWFQXTCFkm0WPtGIDDis1nwHuOuZf6c8X3ngRwUgTWjoEH1CoAfMQYOyn2segsMsVZfYBnyb2+&#13;&#10;kQ4aCSEbz4A33zIWMpXLl00ZvkYACPqzq/WG0K209OEPhgcsBzCTJbwf/D143RGBM4AHpzIB5EEj&#13;&#10;iAYAXR17yh/2FtVNTSWbdfrxLoMx2B70Z1enpQ9fHg+Z7CIw2cQYO/Lsy9LbAML1tRiO0VJz1Rsc&#13;&#10;TuRevTSdub0rRvshhBBCCFkUKvMkZBkYY2XgwwqKxKYzWGYQbZ79FYEHweQS0lbw7IlFZQQogmk0&#13;&#10;ZIAQsu6I8sCdmOmVFgag93SX2MJjxvRca3enKWPoYduHr3w/FMioSk6Z8D5TdX5XfS08IssY67F8&#13;&#10;UPSRexFzM75mGfDmW/o/L7QPD1iq5Sw+nX6864tfbj7q/mR3td+XdyAju+9c0RdvNt658eIb4XFj&#13;&#10;KQAkp0x4Mzb1NWblPJD+9Ad3Lz1qHwtYqwl8cMQs3nvFKV0de86Liz5JkjbU1G1CCCGErA0UTCNk&#13;&#10;iRhjNeBlksBMSVDzKu2bSjTJgqmGYcgTZZV84IHZiwAuUJYiWU/WwjRPhxOZAJ4BD2L11NciLgNe&#13;&#10;HE4UQ6MEtqtjT/mgd0s1AMiBMVlSUiSQnjXQuGNv0zkAnR3XKt+Qg2liGzquVR4YGcqp1uinJvcH&#13;&#10;PbvYv1EOJ56DRmZax7XKA35f3gHFpoP0948QQgghq43KPAlZAlWZ5AXwD/Or1rRfkqQLonfaefCy&#13;&#10;z9OMMdABBVGK0sdPS7a4TQV4z6hm8KzF5hVbHCErTGQ2pSHKNM87N1/4NmYPejkG4PUVWs5TmMkG&#13;&#10;K3A44RFZcIcBuCVJurBC+1ULa20cHnzs2TlBtOTIh5k53k8KSz6+bMoYCgBAfS1u/9a3N3Wqv3/H&#13;&#10;3qZzQX9WY2/njvLAUM6z42NGuwisycMDfOCZ248kMgpNALZCI3vO011iUwXSAP6edYEG5xBCCCFk&#13;&#10;NVFmGiGLpAqknZEk6WCc13MavJcaQGfoCaL28bsAnnk2ZxiGyFyrAM9cU06hXXJfPkLiaa1N83Q4&#13;&#10;UYXZwaG79bX4lDE2BQCSJK3a5zGHE88AsCo29QMItn7w9cfHRs2jAFolSfJFeQwvX73E/gjAsRRd&#13;&#10;+K++/NUL/xd49pjcew3gAbvbVy8xv+L7W+d7H3E48RSAbVrXBf1Z5t7OHeWD3i2HNH5nAM8OPw6e&#13;&#10;WUvvV4QQQghZcRRMI2QRVKWdayZwRQE1IhOBtCbMHMSewSL6+KmGXQA0oIIkIIcTr0AjG20B0zwB&#13;&#10;HphxIwZTk8VatHp/DV+9xIYAfCQur1iJ6VJpBN0AoPXqJfYj8OB7qyRJT8dwf5plnTeaXmuQf18A&#13;&#10;790mD0FINQZbwmFDcWRSZ1F8ywVJklYqw5AQQgghBACQHO8FEJIoxLABOZB2Zi0FrER23Blx8YRY&#13;&#10;K9lgRCCtCzyQ5gNQKUnSwcUEwiRJcovnU6X4GWXg02OLYr9iQlaPPM1zImywJSVFAqYMX2Nmrvcc&#13;&#10;AOgNoVu5j3f/7+BBtCLwYNGy30dFIG1OjzIAmalpgd9TXN6vcZu4EetWB9LQ93nhC5gpGy+L8ftC&#13;&#10;8FFX6g2hWzmb7zXsqbxYFx4zFgOAwRjs2rn3Z3XJKRP/G4BmcVN3DNdECCGEEKKJMtMIWQBFkCIb&#13;&#10;a/isN2OsCSJjADyQQuUuG4QqIy0m2WTiQPm84mfSc4okBNU0T7lP2PQ0z4KS9nYA4fYrX/te0J9d&#13;&#10;LaZ57qivRb84GZG9nJ6BIhi1D1GmZnq6S2zdn37pLUVWnBz8jnt2mhjY8BxmyjantV/52qGgP7ta&#13;&#10;sSlmrQ7EfneCP2Zh8PJTG+Y+hp3XL7/+s8ikzqLTj3+0p/Li1+tr4YnFGgghhBBCFooGEBCyMPLk&#13;&#10;TDeAuPZIm8frmMlMOgbgSHyXQ1bRCcxkpMWkLFOSJDdjrBIzz6nTWLkG7YTETH0tegD0ANOTNF8C&#13;&#10;AGuhq0u+TcCfbQ76s18EgMikznL1ErMDUnOMAlpyI/1Z5KmZE2GDTVVemg2giTHWCqBhFQcSzCIC&#13;&#10;Ws9AI5DW47LbVYE0AKhhjF2MxXrraxEGZqacOpzTvdhmud+1/Tm5rHMibHj66iUWAqTl7p4QQggh&#13;&#10;ZFGozJOQeYiJiHIJzqpO7VwssTY52HeYyj03BvEcrREXY9rfTDyn5ADafrEvQhKCyFB7Tuu6X31c&#13;&#10;/j3wIJbshMjwXDGD3i3V4XFj6dRUslmnH58O7CUlRz7EzFTdupVcQzTisXoRGn3LPN0lts/d245G&#13;&#10;+dbTsX5fEAFQzb9f3p4nf1e16bDW7QghhBBCVhKVeRIyD8bYR+Af6uM+uXOhGGPnwQOAzZIkVcZ7&#13;&#10;PWRlKcp7V+w5yhg7AX7QOv2cYoztB58AWobZB77N4BkmZ9dC2RrZGERWVbG4mAkeFJozhAAA2j58&#13;&#10;pS4UyFAPBQCAVmuh63tPbG+9ITKllroWzTLPAW++JTCUs9mcNfBgqM9a7L1XLAeo5B6F2QDcKznw&#13;&#10;Q9EPTX5scsEfrzmPVdCfZXZ/srva78s7APC+ZQAQHjeW6vTjXTrDWKf8OCanTP7gSfvVv8+x9D4E&#13;&#10;4Fns46cq85wT0AMAV9u+qoEHW7WCjWtugAMhhBBC1jcKphHyCCJYcB78IMe2lrPSlESvKznroXI5&#13;&#10;vX/I2iayD+WJgJtW6jmq6ht4HMB3wRu1z6cZfJpo80qsixCZw4kqROlRJgexfH3WZ0PB9HK5TNBo&#13;&#10;9l8OBTKqklMmvFORZPPUVLI5KSkS0OnDl8LjqT8CD2wtKUgjglZliBKoav3g6/9qbNT8iri4Kidr&#13;&#10;xJpe1FqPbMCbbxnqsxaPDOWUjo5kVsnlqEaz/3LJl66cutXyG6fkbc++LFUrA5NJSZFAqinQYkof&#13;&#10;ujTwYOvfLSYo6HCiDLw8dhZPd4nNP5hXHBzJKlXuR/5dKcplzwB4Dzzgv+D9EkIIIYQsBQXTCHkE&#13;&#10;RcbPcUmS3ozvahaHMXYavPRvzQ5MIMunyBhb8YNxxXNK5gZwAcBFAK2SJPlEILcMPGNtP2bK6BLu&#13;&#10;NUQSh7IvmpKnu8T22Z2yBvX25JQJr7XwVw0AcL9r+w/0htCtoh03T7o7dh8OjxtLNXZxRJKkk4tY&#13;&#10;Ty6ilJcCwJ2bL1QP9VkPLWcfS+Fw4ikA29TbH5HxheSUCW/e492nbDtutKgfzy22O28UlLS397js&#13;&#10;dk/3F+rkIKWGk5IkPbKHp8OJ56CRkXbt3W+eU/aXy8juOwcAfl/egYzsvnPhcKpFlWVIGdmEEEII&#13;&#10;WXE0gICQKERQoEJcPBO3hSzdcfDAx37GWBGdqV+3KsTXi6uwr4uYCaZpBsfE88wN4AJj7Aj40IL9&#13;&#10;AI4xxp5IlFJpkljqazHscCIMVcaVwRgMyNlLekPoVoo+/CBz08Orth03WgD03G19/rfl2+ZYer05&#13;&#10;lt6jnu4Sm/de8YujI5m54IHhbPDs5MXI09qoMQ1T6YQIjs8beFqGIa2N4THjrCBYSsrEtVTTiCc9&#13;&#10;a+CWeKwAAL4+q115O1+f9dmCkvZ28e+Qp7vE9rC3qGo8ZCqYCBueXuTa+qERTEvPGmgcD5lsxvTh&#13;&#10;W5atnS05ll5v6/vfmO7ftuv5dxw3m1/9fnjc+A0AuwCcXeR+CSGEEEIWjYJphEQnn6W/kIiBKDGJ&#13;&#10;sRX8YHA/gBXNeCBxUwYAqzH9T5IkOUC2oImH8vACxlgNeFCthjH2niRJZ1Z2pWStcjixE0AWgCCA&#13;&#10;28vpS6bhFwCeAg+ohQEM51h6f/F3f/eTH4r9FqtuPzro3aIDgEmeUeUBoLcWujzWQteZ+loML2Mt&#13;&#10;mvdrMmywADzbK2NTX6OcnZacMvmDyGTKb4OXThctY7+PVF8Lj8OJu5gdtArv2Nt0HMAfyPc5Wsls&#13;&#10;YChnVp+5UDC9HMAfyT/PWujqtxa6fgmgs74WnkWu7VOHE33ggcggeODvuR17m86pbnp3fMxoB4CR&#13;&#10;4ZwvAbj84799Owzg+mL2RwghhBCyHBRMIyS6CvF1NTJ+VspZzJTcUTBtnVFM0HOv1j6XUoYmSdIZ&#13;&#10;kel5DDz75kKi9B8kseNwohgzAa1c8IDTbTkLeLlBVhEImhNQESWgc3pxAbBBZFpGJnWWq5eYOYa9&#13;&#10;/XrAe6XNaqZf9uJP35L/72rbNx2Yikym/EqSJFuM9v1I9bX49FHXixLVOYG0HpfdPhE2zFqjeNy+&#13;&#10;GKtgfn0t+sEz1OBw4hlo9HZzte37nlz2ORVJ3nn1EnseoJ6MhBBCCFldyfFeACFrkaLvE8B7QiUq&#13;&#10;ee0V8VwEiT0xeOC74qI7jktZEFES2gxeMncirosh8ZKmupwlvp4GcFoRHI4ZhxMF4L3L5gRl2q98&#13;&#10;7XuY6ekH8EBvtvp2S9inCTyQ1h/tNkF/ltnXZz2g2HQsFvuOkTKtjQ97iw6oNskBcc1ea0vlcMIk&#13;&#10;AmlW9XWe7hLboHeLutfc6TX02BFCCCFkg6DMNEK0yQcTrYmcQSNKPd0AihhjFTRRMfGJCbPHMPuA&#13;&#10;N1Geo8fBA7v7AVDvtI0nS3VZDq4Vqb4uicMJPXgGmh48mCVnhs0RpXdZGYCmf/fHhb+T93j3naWU&#13;&#10;oEYpJ50lSrP+ouSUiauMsd+P5/u0GFCgmZUmD2aQJ6CCn6zZD6CCMbZ/Kdlp4neWKS7mif/PCaIB&#13;&#10;PJDW/emX3lIOIxCKADT9bm3lb+/Y23RvmeW5MSWyIovBszDvxrismRBCCCFxRME0QrTJgYrmeC4i&#13;&#10;RprBS5nKsD7uz4YkMi/OY3aW4RkA7yFBfq+SJDVTcHdDy1RdNv2rume2PLw/HUTbtcyf/5zGPgDw&#13;&#10;TLB+T2FxwJ9t8w/mVcuBLHk4geL/ZZ23nrlyz2U/z5jphwDci+yZOSeQFvRnme9+9JW6SCQ5fSJs&#13;&#10;sMn70+nHu+SyyeSUCW9kUrcNQBNjzAegFTxIfnC1TuiILL45kz6D/iyzp/sLdQBgyvA1pqRMBELI&#13;&#10;gDlrIHl0JOsvIpMpb4BnhzUvZq0ikBb1dybr6thTPjz42LPyxE6dfrzLYAy2B/3Z1anGYMv4mNE+&#13;&#10;NZVcNjKUc63tw1davvu7k//x7F+/27iY+74SFPdPzorMAu/rB3r/I4QQQhIfBdPImiWCB4cVm+QD&#13;&#10;DLWVyB6TD+o+i/HPjQf5PjwR11WQJRMlnU2YKUk7Dj7xL1Ey0pSawYO7FUiQIGAsiNI/1NciGO+1&#13;&#10;xIPDCSs0Si3HQqbfV1zcD2BJUyxFBtCcoIynu8T22Z2yBvX25JQJb97j3af6Pi88NDXJg1uP5bsb&#13;&#10;Br1bqsPjxtKxkOk7AL4DAIwxADiylH6BANDvKSweC5nK5ctJSZFAetZAY9EXbza2X3n5HADs3Puz&#13;&#10;Ovcnu6tHhnKqp6aSszETNG/AKrxORCBNs7zz7kdfqYtM6ixJSZHAk6XXzrk/2V0NAMlJEf2OZ5qu&#13;&#10;37nxohwUPA+gchG71fyddXXsKR/0bqlWBh5lpgxfo3INBmOwa9vTP2+4c+PFN8LjxlIRcKsSvzP5&#13;&#10;M8PBOA0RysTs53wuADDGDoOXFC/5OUUIIYSQ+KNgGlnLysDL2eYlPjgraQXefOAHRO4F/Eg5aDHv&#13;&#10;xMIEIN8HzQMlsrapAmnygWEiPy/l4O53GWNPAGhDgk7MXSiHE2UQDfAdTtydrwH8Cq0hFzNZU5/G&#13;&#10;oRTuKa2NoyOZ/0JxcckZi/W1GHY4EYZGwE7OPtPpx7t0hrFOU/rQrZJdVy57uktsylLLsZDJsrvi&#13;&#10;7aM9Lrt98OGW3aMjmbmYCWotNHB9F7Ozu4YLStqbAbwBAPrU0Ii10NUFINzjsk8PJgiNppt37G36&#13;&#10;IYA/uHqJFUP8DVqN7CVR2jknIw1AsO3DV74vBwILn/r4qCljaNbjYM4cjOQ/2XFSlF9WMMZOS5K0&#13;&#10;0BJuzZLHsZDJIpeUAjOZaPlPdjTmWHp7AXRFppL/e/l6U8ZQQP69DXjzvzoeSrOL36sclKwAz+Jd&#13;&#10;beqyZjicyLx6afrzxUugwUCEEEJIwqJgGlnLWsEzcGRPQLunToXGtuwo29/DxvvwmojZSwTT2Zmn&#13;&#10;MRNIq0zQbDQlt/haBDFJEWLCJxYe7E4YIiNNOUlyG4BPxZCT0wAaYjUJ8RFr0AOzJiNmArgMTE+E&#13;&#10;XbHekGLfO6GRgaTsw6VwDEvPxPoFeNBODx6oGbYWuq5bC13vQ2Oa54OeJ2f1TPMP5lUDOF1Q0v5u&#13;&#10;QUn7ny8l4CgCpdPBUhHEfKagpL1ddVN9v6fgO/IFV+tzX5Ek6Yf80uoEyxVlnXN6pAWGNyXfvvbV&#13;&#10;41OR5OcBIGfzvQYRBPxFZCp51iACa6Gra3Qks8F7r/gogBpxAuD1+V7LIgDaiZkgbxDA6PbdHzhu&#13;&#10;Nr/6V+Fx48NnX5ayMft3pwfQExjKyQSAiQmDAXzQQ25BSXt7QUn7hwA+qq/FsFgH4njyQat8NQs8&#13;&#10;iAYss0cgIYQQQuKLgmlkzRIHd28u5XvFgWqRxs9sXs6aCFll8qABN9ZHIA2SJJ1hjLWCBwjLwA8s&#13;&#10;98v/1mHpk3qCJRxOmK5emi519WHlJwary81MAMAYqwEP6B3HEt9rtSgCaPJUyznZYp7uEtvn7m1H&#13;&#10;Nb59sdlN00Tw67pqLbnQCKQNePMtY0FzuXJbZFJnuXqJbZMk6cxi963Ynxw8lYcfaPYDc7Xtqxob&#13;&#10;Nb+i2FTzP/72q9d+/Ldv/+VS9/2INSmb/GeBlxvmQuP3Iq9t0Lvl0NRUsjkpKRLYZLl/qmTXlcsA&#13;&#10;f4wZy+lSf49tx40WnX78jc/d245OTSWXAfiIMdawxXbnrwtK2gP1tdqTTetrcRvA7bnXvC2ve7v6&#13;&#10;Gl/f46UQJ8tGRzL31NfyPmRq8czgFWufM0hhZCjHjpkTfWWMsaL1dgKBEEII2SgomEbWJfHh1B3n&#13;&#10;ZRCyZCIgLPcMXLUm5KtBcZDbDOCkIkurAjxLbddSgilrVJ7GtkzMlIBla1wfa1rlZtarl6ZPOLyk&#13;&#10;vn6ZdiJKACswlLPZ12d9dnQks0ouvQSAibDBppgSWSOeExfBMzKXlDkn+qg9o3Vd952y6WCRqi/X&#13;&#10;McbYhWW83vZBI9PL011iC48Z00PBdIt/MK9KIyMP4XHjf2KMfQvAWfC/X4sdfjDLo/qgqfW47Hbl&#13;&#10;7wUAklMm7haU3PoLkZE2r4KS9nZz1kCdu2P3YXH/jn3u3lbv67Nervsjz9WCkvabAH6xiIw/ZTbl&#13;&#10;NE/3F2ox87pZc8NMRCCtDBpr7/5013dUm46BJhsTQgghCYmCaYQQsjbVia/Na+lAcSWIgEGl3Jgb&#13;&#10;PJjStk4y1OZkp4htFeL/FYyx7BUus7RpXFUA4DXx/7IYr2FOMAkAftVW3qAMXOkNoVvb97z/gzs3&#13;&#10;XnwDAHIsvT+bCBuuPuwtqpuaSq7AzGO06Mw5ubwSGgGNOzdfqJb7gGXmes8N9VkP6fTjXZFIsjky&#13;&#10;qSsCD+y+vpj9KWgG0tRDEJKSIoEU3YRXnuapmOxZAUWLAsbY08vIsNqptbHtw1fqJsP6zQAwNZVs&#13;&#10;lteg4AZw/Jmq82+DT6PUFPBv6gRmlWkix9LrzbH0HnW17avy9VkPRCZ1lqA/uzroz66+37UdScmR&#13;&#10;24wlP1Ts54j6eSd+d6WIMlBiuN9yQLX5PGPMFu8TDg4nisFf22mI8jwYGcqpVm2uYYw1JHgfTEII&#13;&#10;IWRDomAaIevfamS+kNjbL77OmUS4XkmSdFIMEzkB0UctkUugxARLrYDAi5idMbQfMW6QLrKy5IDE&#13;&#10;nIBSV8ee/Yo1yJOT34zR7vshJhcqBFPTgv8wOaHbaTSNtOdY77WIjKd+OZgT8Gfbtu/+oDH38e53&#13;&#10;P7leUQSeMVeERZTBise8WGP/AHggbajPeggAsvI8p8wZvq6hPiuSkiKBgpKOkyLotZ8xdh5LywgN&#13;&#10;QhVIMRiDAb0hdEu+bMr0tRSWfHz5k19WvCVvS0qKBErKfnGo5669KBTM+Iri22MaIPJ0l9hE9p+a&#13;&#10;GzxT9KLcw+/Zl7UfQ1lkMmWivha3HU50gfdem57YlGjz5wAAIABJREFUKspCL3d17CkfHnzsWXko&#13;&#10;wFQkeVaAT6cf/7HDiV+L79OBZ3Jqlsb2uOx2UUZqVl2VDeCj3//Dfd8r2XXlerSS0pUkAmlzgpdB&#13;&#10;f5a531NY7B/MKxWTWqfXrsiK/Igxdhz88V9WNiIhhBBCVg8F0wjRJh/AFMVzETEiHzDTme8Eoej5&#13;&#10;51vp5vRrjQiovQaenZNwJVCK/lRZ0J6QiPud22tVm5ZbWqjlGWhkx7ja9lWFgum20ZFMdUDlmJiu&#13;&#10;+t5yeoYBvAm/wzkdVAoD6AMwuusr/zRnPXdbnx+RAwyjI1lWAK1//EcPewAJmCfAKAKG8sABZV+w&#13;&#10;OXpcdvvD3qIDcnml0ey/vH33Bz/pcdl3y7exFrq6/IN5DQMPttaBBzjLfre28q937G16BwufgHoF&#13;&#10;s0tcM3Msvcix9M7qD9fjstuVGWHhcWPpcP/mwf989p0fLmAfC3UbqjJPa6HrbnjM+B3/YF7I78uT&#13;&#10;g07LGkBRX4sggFbx3Jf7sWUByLXtuNECoEXcNHyj6bXJibAhDAA6/bh+T+XFFETJoAN4aXD/54V2&#13;&#10;ZWmsIosPyjLhgQdb/6ntw1cu1/zexLnA8KafrHKmmlYGKu7cePENZUmv3hC6pU8NdQb92dVp6cOX&#13;&#10;J8MGi8iSPCb++QBsWp0lE7I2iGFLs96r1ntGPiFkfaBgGiHa2sAPpnbFeyEx8IT4OrSQGzPG3sRM&#13;&#10;D6X3wD/ct4LOmK+mIvF1owZADwLoAi+BOp4ozzvRfP5FRGnsHvRnmV0f7zuk0S+rCEATY2zeCYiL&#13;&#10;oFlmJgJFAGZlxvjAs3tqwB9z93IPZOpr0aO8LPp3zTE5ofsD+f/jobSvqL9vHs9B47HucdntAM90&#13;&#10;C48ZLaFgenlkUmcB+H1WNNT/xdRUkl35vSW7rlz2dJd09rhK34hM6or8vrw/vvbuN/+tPnWsibG0&#13;&#10;G5iZNKoZgBKBpU/Ffc6FdoktvPeKD6m3Peh58n8Gbv79Iu7/I9XXosfhhAc8yDhcX4swv0Y9WDRm&#13;&#10;+wsD8Ih/08TrIo1njF1Ubs+FRhlpV8eecjEZdI6M7L5z1qK7l12tz50CeBDNvu/SAdfH+w6FAhlV&#13;&#10;IuuuCsApkeXqA58s2hyTOxldDzSyIY2mkXYASNGHH5jSh26V7Lpyuf3K1w4BQHjMWLy74u2jrR98&#13;&#10;fWJs1Pwt8PeBjfqeTzYYMQBHHkA0p4JCvH5bwd9zz1IpNCFkLaJgGiHa5D/aC2revMbJ96F5gbff&#13;&#10;BUU/J+UV4sONW/xrBQ/QNYNnUNEHndipEF835GMqSZJbTPwsA38szsR1QQtXAI3gjqttX5V/MK9q&#13;&#10;ImywyVlYcnZNqjHYMj5mtIsJiF2MsWbwQM2RZa5lVi8rgGdeDXi2ngOAjE19twa8+V8VwYdWAEcw&#13;&#10;U1oc0+edYrrnHCNDOd9UXMxmjNUsIjNOM5B2v2v7D9Tbk5IigVRToKWgpP1cjqXXC8iTKZ+6rr6t&#13;&#10;tdDVlbnJW+f+ZHd1wJ9dFZnUWcZDab8J4DfBs4eAR/RxE8GjbdAYwgDwnmUTYYNNOfxA/H/Jk0yj&#13;&#10;EQGuVS97VK0hCF7+qhbWuv1YyGRRXtYbQrdMmb4Wy9bOlhxLr/fOzRdm9R170PMF+67n32kY8Oaf&#13;&#10;6/31juqxYLp1clK3V1wdtc2BYkCFCUCnmCy6JCJwCcwEsYcAFO/Y23QOwDnFTTtHA5lPAjwQCOAX&#13;&#10;f/Ojf+wH8E9L3TchiUT0Rq3D3MqPVsyuCikC/wxQBuCw+Nt4nDLWCCFrCQXTCNEmH0xWxHMRy6VK&#13;&#10;nV/oAfJB8D5dReLfE5j5UJOt2F4hbn9M7AtQZLEB+Awzk/jcS7wLG92CsgnXqYvgz7mXkDjBNE2B&#13;&#10;oZxnlSVqlq2dp/yDeaV+X54tEklO/8KulrrOW3u/NTmhexn8dVUGHtxaMtHLahg8oDOdMSMO7gEg&#13;&#10;/Ll7m5z9UwEeEH9zOfvUomgmrzkIQM4YU1hMyeswVKWdudbuzof3i34eHjNOgL8ftQFo3fu1n3yA&#13;&#10;RzTTj0zqguDZRVYAelPGUEAOhHi6S2zenid3jAYyUjFzANisuo/F4j5qNp8HeMli952yQ/Lwg8fy&#13;&#10;3Q1yBtYmy/1TImuw5tsHXt+SX3z7Tx8vuts0k022/tTXYtjhxF3MzugKbt/9wR+DH2xrTkYNDOXM&#13;&#10;KlEe6t+8G8BPcyy9/TmW3o+x8JLcpxU/v9jhhKe+Fv3iYN+92BJ7ZValCNTNyVTr+7xwl9w3bmoq&#13;&#10;2Xz1ErMDFBwg6x9jrAx8uIv8mdQN3g9TM+tMfH6tAB+UUyP+X8EYOwkeVFs3E84JIYmLgmmEaBCZ&#13;&#10;MW4ARYyx/Qnct2o602ShHzzE7ZqjXc8YqwAPqpWB98Upw0yATf7wo9QMoHKhCyYAZs7OPvHIW61v&#13;&#10;zeCB2qL4LmNROoFZQweGAWDb0z9v6PcUvm3OGnggsqKGWz/4+gsAMDmps+RYej/J+er537x6iZnB&#13;&#10;X0/u5S5ElFVGzaxt+/CVelUj9xNY+gRL9b6VGT+aXG37quRBACpF4CWvlQt4z/oFZmffBU0ZQ0M/&#13;&#10;/pu3/4v6hvM105+c1AXra/kJB7H+LHn91kLXbWuh6y+1Alsi605zaqhcbuofzCsdD5lschBNLjW1&#13;&#10;7bjR4r3Hl1+y68plV9s+DDzYWjc5oXu5++6ul3s7d15iTPdPECdC1mNGRn0tL4lVE8/fOc8fda85&#13;&#10;ABgbNb9y9RL73hJO2qh77OUxxibBXws+LGLwhZIIrmq+9no7d/yuatMxLDxrnJCEJEo6T4B/RvSB&#13;&#10;T/E986jvEe//FwBcEAM6joEH1Q6DB9UW8jeCEEJWFAXTCInuAvgf7dewxA/Va8Br4uvZWP1AxQHd&#13;&#10;nMdEnHmUA23Z4FlFMdv3BrKeyow3DBFseU+5zeFElSljKGDKaFc2qgqPjZq3A0BkUme5eondlyQp&#13;&#10;DDw6kL1ImpMFXR/vOzQxnlqsDkiAT7Dsgij5XGY26VPQCIR0dewpHx3JtI0GMsvl/RvN/suTYf3m&#13;&#10;8LixNCvPc2q433JAUfJ6ATzD9WSU/mRhQDsYsxwiq2khmU1AlGmpyqmhSnpD6NaW4jtOa6HrClSZ&#13;&#10;S3K/tvud22vD48ZSkan4snw9Y+zgcodDJIJHlQU/7C06EOXbFjWsREx9VcsF8EXx/2zGWNFCXwdi&#13;&#10;zWWIMogAEMM/5k5SrWCMvbkSWaGErAUikHZaXGwG72G4qCCYeB0eZIydBXAe/LW20JMuhBCyYiiY&#13;&#10;Rkh0Z8GDaTWMsSOJ9gdbTISUM9NWJRioSNVvXo39rWPTwTTGWHaiPfdiJGqvo0ThcKIM2hM15Wbj&#13;&#10;shpE6b8VS8ODFot8MJ+UFAmk6Ca8E2GDLSk5cnsqkmzGTIZpA5aXHac5gEHZVD4pKRJIzxpo3LG3&#13;&#10;6dzN5lffAgBzhq8rO89zVA4mgT8usjeXsZ6VNAze+2vWfbZs7WwZHrB8cSqSHAbgzsjuG7YW3f1Y&#13;&#10;7tcmvm9OaZO10NVlLXQdHfDmW3ru2otCwYyt0CgtjcbhxFPgQaEggNuJViYqglKagyXu3HyhOjxu&#13;&#10;LJX734UCGVVJyZEPpyLJz4P/nb44Xxa5CKIVQ3vya64+NfRvwmNG+XINFv682waNQFqPy273D+aV&#13;&#10;hoLpdrnUW+6Vp5hKekxMML4InkWeqCfvCJlFUdoJAGeW2w9SkqRmxlglgCaIgBp4uTYhhMQFBdMI&#13;&#10;iUKSpFZFE/TDWLsHc9HIU/uaqWdZYpEkyad47u1HgvcMW6LF9vpbE0SJVx54QGNOaWHQn2X29VnV&#13;&#10;2TVyn7BY3tfbUGU2WgtdXQDqwmPG9IKS9vbW979xdCJssE1Fks2SJNlECXcsygk7Mfe+9+Rsvvdv&#13;&#10;w2PGsrT04a7NBb9qN2UMBQB0Toq+aaFguqWgpL3dWuj69tVLTA9eMp4N4OQy17Ni6msRdjjxPmYP&#13;&#10;GxjKsfQO/91//ckP5Q0OJ56D6jGpr0WYt5oEwDMap0tLcyy9t996o7dzMWsRz71t4qK8r1a5d+Za&#13;&#10;LxN9VHmwsiw4M9d7LjKhM4eQgfTMge6JCYNndCTzmwBOi0m0j3odlUEjUNfVsad8qM/61fCYsVyx&#13;&#10;+RhjLAvAxQU8dpoB5Ie9RQeUQbT0rIFGAPD78g6kmYdb9KmhxkHvlkMiG1N+vSbNsy9C1jzxvnNe&#13;&#10;XLwQq8Eq4rP5dECNMjsJIfFEwTRCHq0B/KxaHWNMs9RoLRIfYmrExeNxXApZurPgB1fHsDGDaXKJ&#13;&#10;cltcV7EIIuvlmWjXd3XsKR94sPWARtN9gJesHAE/6Fj2+4yYLjgE3vx/OogjAmrwdJdM9/BCjHtD&#13;&#10;1tfC43DiMngzftTXot/hhKlk15UCAJ8ob9t56xmj/HgM9W9+HMB7vMxSAhIkkCqmVS6r3HSRpaXR&#13;&#10;5KkuZ4mvJ8Azt15fi1lPIohWjCjTT11t+6rEcAYYzf7L23d/0NhxrXI6IP2l5/7b2RtNr+0WWV5N&#13;&#10;4n42R9mdZm87ZdakymHwSYK2eU5K9WisP7zJcr9xdCSzXZ8a8uYXd7SYMoZ87Ve+9j0AGA+ZbDv2&#13;&#10;Nv2o41rlD/y+vG+AZyAmxHOekAU4DP6cdmMRJdgLIQJqB8GDdccYY2fopDEhJB4omEbII0iSdIYx&#13;&#10;JjdBT6TsNLnRa/Naz0YgUZ2BaMDPGDssSdKazc6JNZEhVYZlNAGPkyytja3vf+OoInCFpKRIwJAa&#13;&#10;ah8LmcpNGb7G8ZBJbqp+Gjy7plWSpCWVrjic2Al+UK+ZKQPw4IFikqfs9L+seSXzP59550dL2a+a&#13;&#10;CDAFFZs0e2AFA5n/i/z/yQn9y1cvsWQRSCOLpy4zzHQ4Ybp6aTrjqQxxfj2pBgvkIkrPOYBPP3V3&#13;&#10;7D4sZ3YZzf7Lu55/5z9o3faLX24++skvK95SBNTObLHd+euCknYvgB7xfASiTIAd8OZf1uvHvADP&#13;&#10;GhNXHQT/258134G6CBhPB5ABjALYZ9txowVAi+Kmw0F/9pcAYHzMaO+4Vnnjr51ND7ExT5iQdUqc&#13;&#10;0JWrI1akTYokSRdEX839ED0TRXuTOsxMxVZyg5fKn6XPxYSQWKFgGiHzO4KZs1+xLsWKORGIqBEX&#13;&#10;KSstQYlSz+PggdETjLHmtf7ciwXxIfyEuHgmUbJBBc3+VCn6cS9CJuj0411p5uGWoi/ebHR/srt6&#13;&#10;LGQqnwwbLHsqL9bdbH51a3jc+C3MnYa7YCJQUaze7ukusQ14tpYDgLL5v0z0cMoOBTLOiufcBQBD&#13;&#10;iFEwXvSOm9NPasCbbwkOZ39TsUn+3cc0i2G9E7935RTZaX2fF+7HzEHldxHHE0Ii0Dvn+SnzdJfY&#13;&#10;wmPGdP9gXqn6eZqR3Xdux96mc+Cvsetjo+bXlN9ryhgK7Km8WNd+5WuHgv7sagA197u21/R/XtiS&#13;&#10;ahr5iDHL3wFwA9It8J5ss7531/PvNAA88K24qmgx5WPKAHK0foldHXvkDDRMTSWb/b68f43EOUlH&#13;&#10;yELVgL+fr3QPwCPgwbQaxmvmax5x2yJxfQ1jrBk8yLfuP1MRQlYWBdMImYc4+9UMfpB7Gmu42akI&#13;&#10;RCibvTbHcTlkmSRJOskYewn8w6I8uWq9f/g7gZmstIQKBtfXolM0UJfLKvsB5Nr3vXsKwCnFTT2j&#13;&#10;gUwrAITDhmIAd3/8t2+/DeAvl7mEOQfvAKBo6D9zwwxfIwAE/dnVch+nkaGc6qmp5CLwLFyAT+Nt&#13;&#10;XupiHE6YwH+Xmr3jum5/+Y2pqWSz6qoaxth7G2FqZSyIgQPbtK4T5YvKiaJFjLHTABri9D6imbl5&#13;&#10;7d1vntN4HgAADMbRf3hi+0cXFIMbRK+5NM2SWPu+d0/1uOxX5V5lYyFTucgK/R4AXL3EkGoMtpS9&#13;&#10;+NO3lN/X47LbB7z5X1VmkGKmZ9rZhT5ej3rOe7pLbA97i+pUm+sS4SQdIYv0XfG1YSV3IkmSW/H5&#13;&#10;vEZsbhb7bVaejBMnml8Tt6sA8NFGmZBMCFk5FEwjZGEOAvgIvNnp6Vg1Ul0Bp8HPvvnAz9iRxCeX&#13;&#10;Gsmj4I+vx5JPRUZajdj0eoJlpQEA6mtnemepGsJPC/izCyfChkoAiEzqLFcvsccBaVk9t4QeADbM&#13;&#10;LpsLP1706V8OevO/AgCK5v8PO65V/h7AezeVvfjTt0aGcv7m9tUqA5Yw/EH0vdKDB/RMiJIpBfDA&#13;&#10;haf7C3WRSZ1Fpx/vAoCJsMFmNPsvi2mjpxlju7bY7pwoKGkP1Neif1GPwsYyJ2gDADeaXmtQZyAK&#13;&#10;NZiZUL3a7yNBaKxXnioL/nerFbwc6z0AF55+8R82I0qwEAAC/k2dAO4C2AoRTC4oaW8vKGlvH/Dm&#13;&#10;W7z3istDI5mlYyFTCCLrMyllMqD8GT0uu/1+1/YfRNlF1J5pInAul1TrwHvWRX3Of+7edlQZNJQz&#13;&#10;QgE0/cuaV+p2Pf9OU30teqLdV0ISgTzwRFxcjbLyi+CvbTeAg9FOIovtzSL7+jT4ScrTjDFQQI0Q&#13;&#10;slQUTCNkAcTZL7nZ6ZrMnGCMvQn+4QBI0EAEmUuUe1aCP/cqwEs+XwPPLkmkfmJRMcZqIPrDiU1R&#13;&#10;PxAnChFI0xxG8KuPy7+n2nRCZB0u6zVbX4ugmCyZptgcfrzoLh4vujvnIN3vy9sH8N5Nn7u3dTxe&#13;&#10;dLdbkqQwFnkANF/5HsAz0Xo7d5T7B/Oq5Cw5nX68K//JjpP3O7fXAkCOpfdnoWD6LdFs/vDn7m21&#13;&#10;vj7r5T/8X/vP/vmf3fz7xaxpA+mHRoAqzTzcEgqmB1L04QfjoTS7GPIg/16zwQ88V9tt8VXOoAwC&#13;&#10;GN1TefEZAMP1tXPLpJ99GZsf9QMjkykTIoD9qQjoyhNRc3Msvf05lt5PAHTW18IDAA4nXoJGz7T+&#13;&#10;zwtbUvTjXoBna4qrDoJnZyJKz7Tn1D9LacCbb+n/vNCufs4bjMH2oD+7Oi19+HJ4zFgcHjeWhgIZ&#13;&#10;Z282v3rrdw6OnxkdybxMmWokgU2fjFmNz6Eig791ofsTt3mdMXYCPFh+mjHmWy+fpwghq4uCaYQs&#13;&#10;kCj3PA5+0L+mzmYpghHAOghEkNnEh79Kxthh8N9zBYAKxpgPvKQhYSZeqjwBHgDOFpfdSODnryjx&#13;&#10;kicTamYMtX34Sp3IvlIqAw+oxbJRcx54UE1zQmLbh698H4reTd13dzkeL7r7rSXuS3Mfre9/42gk&#13;&#10;kpyuLjEFeJlpcen1H5kzfIH7ndunt5fsunK5x2X3yplrQX92ddCfXc3YkwB/frixjgLJy1Vfi0/F&#13;&#10;FNlZQR3RX+zcgDff4mp9Tn6+lUmSpJWttipEsGzFgkTzTUQVAe5O8GEY09mbpoyhgFz2ebP5VWX5&#13;&#10;565oWejiZ80JpD0qy82U4Wt8svTaOfcnu6sBICVlImCvePtox7XKAyNDOdXhcWNpeNzoAADR/wng&#13;&#10;J8bouU4SSZH46l6tHS7lM4MkSUdEFl0NZvrS0kloQsiiUDCNkEWQJOlNxtgT4H9810RATWSkyYG0&#13;&#10;k/FeD1k54gzsGfCzqd8F/9C6HzMZiYnKDeAs+PM3oT7Miubvsw7OtfS47Ha5jxPAM1QmwgZbqjHY&#13;&#10;Mj5mtE9NJdckp0x8/X/618//aFvZh/9xKeVeIpj34qPW0tWxp3zQu6VaI8C1/+oldo0xHF/CwXtY&#13;&#10;vc8Bb75F1X8KKSkT19I39X1s2drZInpg9QNojUzqlFM/5TK9Q10de8qHBx97VpFZVST+uZFYU15X&#13;&#10;jOiZppkd5ekusfX+esdhxSa5Z9rx+aZTrjdaGWlKnu4Sm8e97YDqdXFYHGxrPV6j8+0zKSkS0OnH&#13;&#10;u0yZvhbFc/765KTuN5S327G36VzQn9XY7fpSVWAoZ48oec3W/qmErE3itbIfM/3SEuEk3xHwk5NF&#13;&#10;4J/r110LDULIyqJgGiGLJEnSQcXUoNOMsZfi0UNNo8fUGUmSqE/aOieCTW8CeJMxVgb+QTBRD7x8&#13;&#10;4E2CE7KkSdFsfJagP8ssZ5+Egun2yUmdRQSDkJQUCWyy3D8VHjNa/L48m8EY7LIW3T3X4yp9IzKp&#13;&#10;swx6t9RfvcQOMYZW8CyeIQALbVAu92+apeNa5QG/L++Acpvo16Tu31QG4LwiK+bkAt9TroOXtMrl&#13;&#10;e/05ll6PtdC1z9NdYoQov3E48QxmT/VMq69FkDGdAQD8g3kD4H3fTABybTtutAD4AMDt+lr0iOd7&#13;&#10;9kpnLir6vwEzPeBkyutkaYgy/OERtjmc2Hb10vQ+X9W4zTDmTogdAjChuDxnSirAM6y0MgIR355p&#13;&#10;cfGoLLKHvUUHJsIGm/xaUL8uMPN4yf3cDkqS5BYl1dcxu7w5WFDS3lpQ0n5SXK9Z/hz0Z/vF1ycB&#13;&#10;eADoTRlD/dt3f/BXAD4VGXaEJATxWfQwgDrM/iyy5k+MKaamnwYPAm6I90RCSOxQMI2QJRABtc/A&#13;&#10;M8JqxEHewdUKCoj9ncbMgTxNJNqAxPMtIQNR64Tm39B+T2GxVvAqLX34cv6THY05lt5POq5V/qF8&#13;&#10;nbXQ1ZW5yVvn/mR3dcCfXSUCbxXin2whv+eg1sbJSd10cCA5ZcJrMI62by74deNnd8qmJ609lu9u&#13;&#10;GB3JtIk+akVicxEWQBz8X557zczTUzRrVwd+TP/mjW1Pdt/l72N+X95T9bX4f6LtJ9bvrw4nnurq&#13;&#10;6NzpvVcMvSGUFyWgFU9amVSa5cNqKfrwg8lJncVgHG2fGE8tnggbbCkpE9eSdRPjE+MG29RUsju2&#13;&#10;S13T5vRiA4CAP9smBxyTkiKBVFOgRfm62GK784b3XvFviGEh2VCduBB92DxaP1sxnECtGCKTeHJS&#13;&#10;t/fqJeZKtGxcQmSMsf3gn0WVrRoawE+gNMdpWYt1AeLzNGMsm16PhJDFoGAaIUskSj5bMRPU+kic&#13;&#10;4VqxUjVxBvAY+FlAgJ/5ez2BPrQQsm7U12LY4YQHqiBRzuZ7t729tqMT46mpaenDfsvWzrC10NWl&#13;&#10;uMktMYUQ4yGTDeB9m+Q+V+5Pdusf9DwZwUyw/MwC19MjsqoKwMvQwgDS7PvePQXglPK2HdcqZwX7&#13;&#10;hvo37y574R8PK6eRxpjmRMb+BwX/h+JijZhWu+T3T5EtmAbeM04H3pA+WubYNp1+PGup+xrw5lsC&#13;&#10;QzmzGuT7B/O0ssEAAOFwqmUyrNdsqK/q1YUUffiBXj/m1bptsm4iYM7wdQGAPjU0onpuAQB2Pf9O&#13;&#10;A8DLF+Xg0BRQtPultw/Jt3n2ZVSBP0+Ciq9BRBkGkKjE6/QuZibdDgPI3L77g0ZPd0m7wRgMiBJM&#13;&#10;uNr2KfsZfran8uJv8uxJVgbAt5DyWBFIewYaWaJ3br4gT2eWHQbPNCYkoYhevafFRTcStN+pyE5r&#13;&#10;Bg+Wl4H3oSWEkAWhYBohyyCGEsgBtQrwQFcdY6wBMQyqRUmjvwD+4YXOohESJ/W1uC7KyGTDx/7N&#13;&#10;YBhovAgADieew9xsooLIZMpOABgLmawA3sFMFlL4z//s5jBwE1hCX7D6WtyGmJoo+rlplqGODOVU&#13;&#10;K7eNjZpfuXqJpQHSYnc5L7EOjXK3LHNwOPubik3y+9ybC/iZyqCZHCxbUNbWo/S47HYACAXTLeEx&#13;&#10;o0X83y5fH6V0ctnUPzc8biwNISPq7Yf6ZsVv67QCaj0uu/1z97aj8uXIpM7S+v43jm57+ucNpoyh&#13;&#10;AGZKWOc8bg4nwlhAX7AEIvcg1EER/FY+bkF/ltnXZ50OMt/v2l5/v2v7TwEpuNCsSPFeUAqNrEJP&#13;&#10;d4ltuN9yQLX5mGh83rzwu0JIfKkCaWcAxHJ4TjydZoy5AbwH3jrFHd/lEELWuqR4L4CQtYQxVoEl&#13;&#10;jvMW6e4nMPus8xkAF5c6jUv8zNcw0xcNSOAzgIRsJNGCWWLCojJTLKYT+0RmzDZoBLAA4EbTaw2i&#13;&#10;ybmaG8DTsToomm8dj+jrNevxENl2WZgJ/Gj1LVsQOVjmH8wrnZzUmcdDJnuUx2JB9IbQrVmXU0Od&#13;&#10;KSkTAa3bKjPK5rPQDLfk5MiIIjiGOzdfqA6NZJZOTuo2P+p+6Q2hWyn68IMcS+/PCkra2wEeTOr3&#13;&#10;FBZHy3aTtV/52mtBf/bvpaYF/rzshX98EyuYySYGLCizGvvra/ELxeCd45IkvTnPz9ADqEKU50yP&#13;&#10;y24P+LNtw/2WA6p+aQB/TRwH/1wwK6AmArpyKWem+KfZO6+rY0/5w96iOo2fDwA+nWHsT/ZUNP5X&#13;&#10;AD3rKSuQrD8iS/MjcfFMPHoGx5pqkJdSM0SfxNVcDyEkcVAwjRBBTDmrwTI/HIgzdnWYexDdDH62&#13;&#10;y42ZkeHyh3P5tkUAdonLFRrff5Z6oxGy9j1qymfr+984qpp06cYyglgiGyZPXMxElKb0A958S9ft&#13;&#10;L78xETbYkpIiAUNqqH0sZCo3ZfgaR0cyq8SBfmvO5nvfL9l15f36Wu0ebPOsA5gJelmhcf/V69Bq&#13;&#10;/q4zjB3dU9H4HpYQOJPLL+WAWXjMWKxsMv8oySkT3pSUCW9ycmTEYAzKpZReo2nECwDmrIEHckng&#13;&#10;WnT1EmtUXjZl+BrlgGFWnudUcDi7XBnA1BtCt3ZXvH0UmPu8lB8Lo2mkXQ4E5lq7O92f7K72+/IO&#13;&#10;ZGT3nROlycBMqWg/+JCE4cU+f7TEKJiWC+A59XZX276qgQdb6xa5pKclSWqdL0AnByYD/mxbYCin&#13;&#10;Sg5s6g2hW/JAErlPWyiQUQXwxzvVOHp+NJDxXwC46QCerEWMsY/AP6NekCTp9XivJ5bECfUi8JPY&#13;&#10;yinp1JeYEKKJyjzJhidKKJswE9C6uJyfJ/7gnhFn774L/ge5CHMbii+EG7zU62yiTjwkZCMQB9dy&#13;&#10;BlUBtJvHo+3DV+pUgTSAvz80McYqFxtQczhhBe/PpEk+qB/w5n91LGgun5pKNiclRQKFT318dMCz&#13;&#10;tXwsZCpPSZkIFD718dHuT7/01tRUctnAg63/1PrB199hzPz/gk9bfeSaomXgqXm6S2wPe4uq5MBd&#13;&#10;UlIk8Fi+u8F7r/goAKSaAi0AEApkVE2Mp751s/nVWxmb+i7nF3e0yJlX0bja9lX5B/Oq5ivDlANE&#13;&#10;cgZZWvpwl04/Hsi1dnfOt49EsMV2541QMN1NjtP5AAAgAElEQVRiNI145ft0/fLrpwAgPGa07K54&#13;&#10;+6gy2Ggtujs9OMKcNXA1EklOlwOPERH0kR/ToT4r7ndtn95XKJhud7Xt82Zs6usUmWyzSkYdTt5/&#13;&#10;Tfzrq69F/+o8CnPI/QNnBb50+vFAUlIkkKKb8KakTDwwZw1cVT6HUo3BlqTkyX8OBTO+gpmMc/m1&#13;&#10;oBnk7XHZ7fe7tv9AvT0pKRJIzxpoLPrizcb2Ky+fA4CpqWTz5oJfN/r6rF3D/ZYDkUmdZTSQ8fsA&#13;&#10;fh8AxFTdDTN1lax94mRxGfjrIOEz0tQUFR9nGGNFmGnhcpoxBgqoEULUKJhGNjTxx/I8FB8OYlVu&#13;&#10;pZi0eETspwL8A/lLiptViK/N4qsPQJv4vlY6M03I2uZwYieilDEqudr2Vfn6rAfEpE5oZGSVJSVF&#13;&#10;7h363gvnciy9f/onxzvvLHAJWhMD0fbhK3VyxouS3hC6taX4jtNa6Gob8GydDuqJiaKH7n70lbqx&#13;&#10;kKl8bNT8CoBXgOmD+lZJkp6Osoad0dYglyOqM8P0htCtoh03Tw71Wacfu/FQmv2ZqvOH7tx8oWu4&#13;&#10;33IgPG4sHXiwtXTgwdY6nX68KykpEgCAx/Ld5+TSRFlgKOdZdcaV3MQ/Y1PfrflKF9cL9ePiatsn&#13;&#10;T4fF6EhmVdCfdS7H0usV2XWzbluy68plKKay9rjs9omwwTw6kmkbD5ls6tJRxe8Hn90pg04/3qUz&#13;&#10;jHWmpgW6svM87YoAmxXANocTgAisgWewxSR7bT71tQg6nLgO/jrVi3+Zth03Wmw7brQo7+/Ag63T&#13;&#10;z6HxMaPdYBz9HUmS/r3Gjx2GRoAOmHlty89BU/rQLTkgrBpwAF+f1b599weNABpdbfuqRoZynxwP&#13;&#10;paWDfybJxkwWOyFrgZzJ2bBOeqRFJT5/VyqyYE8zxnyxbMlAlk5RZh8GlceTOKJgGtmwROZYE/gH&#13;&#10;Vh+AypXK/hJ/lM+sxM8mhMSH+DCn2Vjf9fG+Q3IgSRnkSUqKBB4vuvuWp/sLdVOTPLj0WL67YeDB&#13;&#10;1gMTYYNtqM96aKjPeoixPa3g70s+8FK2aO9N/dAo65yaTJkOXCUlR26npgU8yv5Y9bV477e/Y35N&#13;&#10;+T2mjKFA2Ys/fWs6gyyQmTsVSX5+sY8LwEst1cE8uaxNuY4el326IXtkUmcZ8OZbtu/+oDHoz7rc&#13;&#10;7fpSlVwipwziDHjzv6oOGm17+ucN/Z7Ct9d6GeZqCfqzzHI5prxtairZfPvaVxvyHu8+pQwiRaN4&#13;&#10;jGfd1tNdYhsdydw8OpJpCwXT7XLZovx7CgUyMNRnxWd3yqA3hG7pU0Od6VkDtzYX/KrdlDEE8Kyu&#13;&#10;YmA6e61f/rdSwbX6WvQ7nBhGlB5+QX+W2Xuv+JBy29RUsnls1PxXACo1fl5YFaALAxguKGm/XlDS&#13;&#10;/n+DZ4vOGewQGMp5VnnZP5hXDdHIvWTXlTMA7q5GgJGQxRInheUM5A2TLSlJ0puMsSfA28CcFgND&#13;&#10;1nUgca0TlQAvYuZkRi6A6/FbEYkFxlhRIiaRUDCNbEiisf9p8EBaK3jDa3dcFxVjIli4HzGcKkoI&#13;&#10;mV+/p7BYHUhKTpnwmjN8l4u+eLMxNJpulrOFAGAibDDvqbxY52rbVzU8YKkWgSNl2aScraqlB3Mb&#13;&#10;n/eXvfjT/66+FsNA9J5R42NpwwAwNmr2ALgLcfBvLXT1Wwtd/62+Fp8u8C7fVq0XOZZe7xPbW+vC&#13;&#10;Y8Z0IHqvsbGgeVbJq/decXmOpbfRlDEUkDN2gJnBAQCQa+3uVP8cU8ZQwJQxO8C2EbW+/42j42NG&#13;&#10;e7T+cJFJncV7r/io914xklMmvBmb+hrF47xgIuOsCzzIdg6YKSf2D+aVjodMtnDYUCyXiIbHjaVB&#13;&#10;f3a1vE+DcbTdlD50K/fx7nbxnJhu5K8IrnnE1yUTB1zFmAlqaU57naeHXwVj7Hzhtrb6P/3B3V8r&#13;&#10;v0+Urc5Zoyi9nrOvAW++RV3iHZnUWa5eYoalDBQS908O2gUBXKFAHFlBFeLrhgsmSZJ0UHymLsMC&#13;&#10;J06TFaUus7cC08d250Hl8QlHHmzCGEu4XowUTCMbjmqkdzN4IG09fjCoAz+TtgtAQr0xEZIIRPlY&#13;&#10;D1SllgUl7c2+PutraWZ/bmpa4HF1IKnb9aVZgTaRrXJZLrMb8Ob3ulqfU/Zci5oxK0oblpVROz6W&#13;&#10;NryIwJnWGnocToQxM3TABEwHXaJyte2rUgd9RKbOnOCOOhONaFMG0nT68S6DMdge9GdXy9dnZPed&#13;&#10;C/izq+R+aKGRzFJoPN6LpQhmTv+eBrz5lqE+a/HIUE5peMxYHB43lkYmdZZQIKMqFMioGniwdd7g&#13;&#10;GrCs0h3N7DC5Z9xE2GAeHnzsWTnwLfcS/OxOWQMAbLLcPyUGFOzvcdm/xtguJ/gQIR+iTP0W2aqa&#13;&#10;/QPdHbsPqzb5wE/onQawlImyBYr7ZwLPumsVB5RloBNpJLaKxNf34rmIODoOHqipAwXT4i1LvcHh&#13;&#10;RObVS9PvvbtWeT1k+bJVXxMGBdPIhsIYOwF+VglYJyO9H6EBPDNtP2PszfkmnhFCFq++Fq0OJ+4C&#13;&#10;SAPvARUGAIfzXXnaX5/6e0TAaNpYyFTe+sHX75S98I8DAEbfeqM3CEirsPrlERk48r9FTdwEAF+f&#13;&#10;9YB6W2RSZ3G17asSgUWySKXl/3woNJpuloO3re9/46jyen1qyPvM3vOHAF6uuZJ95BS92Wb1JfMP&#13;&#10;5pWGgun2aME1o2mkJT1r4JYoRVU/r9IcThTcaBpPmwgb5luCZiDN1frcKfV2uYdfjqXX+9kdfjxW&#13;&#10;suvKZU93SWfvr3ccFtmihzHz+cEHYJPyZygyxea8Fu7cfKFaLvc2mv2XQ4GMKr0hdD48bnwdQBFj&#13;&#10;7IQkSUfmu0Mq6iEncnZqHXgWUTNm+rESslxzAhgbiSRJFxhjbvDXa8VSsklJzGhNLH8cMz2pK1Zv&#13;&#10;KWSjo2Aa2TAYY6fBM7UA3oPozfitZuVJktTKGDsCftb7GGOslRqnEhJ7orRKXV5VhigH1coST9nY&#13;&#10;qPlofe3an4623ACaTG6ML09TnAgbbHpD6FZ43Fjq67MeCPqz5p3gGS8D3nzLWu3LxjPE+OPW1bGn&#13;&#10;XF1WOOjdckh+bOMxkEFkGLZDlIdqBdeC/uxquSw01RhsMaYP37Js7WxRZK2VpZmHC/y+PKSmBXId&#13;&#10;TmTKJc0q/VAF1HIsvV6dfrxpImxI0htCeUbTSHuO9V6LeCyuQ3WQZi10dVkLXXU9Lrvd81nJlkgk&#13;&#10;RR62MSvjS5RSawbSXG37qob6rIcAICvPcyoyoTOHkAGjacS4yXL/P4lptocZY22LnBaoDhbmOpzQ&#13;&#10;K7IzKkDBNBI7ReKrO45riLdm8OOIMtBra9WJ91nNMvp+T8GzmAmiUcCTrBoKppF1jzGWDT5oQP6A&#13;&#10;eXCjjLeWJOkMY+wlzDROda/UkAVCCOdwogAaZ04HvPmW4X7LAYD3UItM6ixJyZEPRZP/GsbY2bX4&#13;&#10;4S9WATTZgDffMujdcggA0rMGGkPBdDsAbLLcb3zYW2SLTOosv76194B937tzMojizdNdYvvsTllD&#13;&#10;qjHYUvbiT9+K93qi6XHZ7Q97i+qU2+R+YJ/8suKtL365+ehaCFaqg2tdHXvKR4ZySkPB9PLIpM4y&#13;&#10;FjKVj4VM5UN91kNy1tpj+e7prEVD6mgugJdErzUP+FQ3ObAmDwiQhQH0nfvxxbcBwOHEq6rlhOtr&#13;&#10;0cqH1wLgfQTldV5v+JN2j3r94rWh7Ms2y52bL1TLgTSj2X95++4PGjuuVU5nZNp23GgZGcppFKW4&#13;&#10;p0UD5jcf9Zg5nMgEL/E0qa/rvPXMQcyUybwGKkcjsdMGXu1QFOd1xNNn4mvClaIlMpH1+xzmZuMC&#13;&#10;mB6486Zq82nGWOV664dN1h4KppF1TTQ0PA0eSPOB90drjuuiVpmqcar8x4X6qBCyAhxOPAXeu2iW&#13;&#10;oD/L3HX7y29MTSWbdfrxrjTzcIvfl3cgPXOge2LC4BkdyfwmgPOMsafXwoc/xQF7AWIQQJOpH4cd&#13;&#10;e5vO3Wx+1Q4AOv144LF8d4P3XvHRoD+72tW2r2utlXuOjmTyCa1hw5yJkGtBj8tuH/Dmf1XuA6bT&#13;&#10;j3clJUUC4XFjaWau99xwv+XARNhgu9XyG6fSswYaFVlZa4Io7WwBcGrAm2/x3isuD41klo6FTOVy&#13;&#10;1tpnd8qmy6TD4VQ5y1OerFusCKx5ltkLcNb3OpwoxkyQXI8oB3bAdDDzgLK0c9fz7zSADwyZxb7v&#13;&#10;3VNtH75iFr+zY9/6rW/+D1m5D3741NM//zl4cHA6iOdw4jlECdwF/VnmwYdb/p1iUxlj7DA14iYx&#13;&#10;9kS8F0A2nExovN92dewpH/RuqVZOTFcoAtDFGGsG0ECVOWSlUDCNrFsigNQEfgbJB6ByA2dlVYJP&#13;&#10;X5ODizSQgJAYEuUHT0HjQDfozzJ/8suKt+RpgflPdpwc8GydLr/7gr3l//vklxW7RV+m84yxg/F4&#13;&#10;rxJnf+UAWtRAwVKpHwfbzl/+QH0bZabOwIOtda62fVhLAbWRoZxSgPd2Wyvlnu1XvnZIOWRAZsrw&#13;&#10;Ndr3vXvqZvOrbwGAOcPXlZ3nOSr3APP78g74fXkHPrtThqSkSODxortvraVBD6Ln2vRE166OPeXD&#13;&#10;g489OxY0l8tDFkKBjKpr736zPNUUaMnc9PCqCMZpBdZ6opSCLsijguT9nsJiAAgF0y2hYLpNzqoD&#13;&#10;eDZgZq73nDwxtb4Wrb/17U1zptHuev6dhq6OPVcf9hbVTUWSd/oePv5n1y+/7jUYR9t/69tp70Qm&#13;&#10;db80ZfgyB7wdj6mfc57uEtv9zu21E2GDTWOK6wnG2HfBJzAuticbIUrNAI6B+lGR1ac5iGYsZLLI&#13;&#10;gTS9IXQrOTkyMhYyletTQz8Pjxn7wDMpK8CHZlAwjawICqaRdUlM7DyB/5+9tw1q69rXPB8EAllC&#13;&#10;gDFRlPASRIJDCIqxnTg4uUkgnJx2zZmQeG7tvs3cOzdOF1TN7e4p7B5mqgZ/SDJT8YcpuhKqenpq&#13;&#10;RvSNT01N8UFzyg6pM5VJigNJjm1sxzYETIiVIALBFjLIAiFZIBDzYa8F22JLSKBX9P9VUaC3raUX&#13;&#10;9l77Wc///4hC2hBEIS1t3Vhms9kpCEIDgFugQAKC2DFMcOJCk5r9vZFgGci0xWi0TT3TxvuDlT37&#13;&#10;Q4e+zDIsFdPU2gX3cy8OdDChqRZAvyAIH738e/P/BQDtrZiP5WvKznmY12lCLQJSSQPhYsaKd5+x&#13;&#10;6ImpbiZchIXc+xBMiJI6dRyzJW0jV94yPF1zrSfRZYkeV77m4VLeRhLrtMXYXKib6UrkmALhCZ7F&#13;&#10;T4/1yr2/vAeYZfh4o3uh8GWe/ikjwiQdEtda17TFaHTO6V/mwhUPMbg/U+7OUbsHHy/9pZc57uSE&#13;&#10;NSvrcxgJsm6w29fe7JLrgQjAmZnl+6qi5vpXgZ+Dfy1zFQD864pHThAN1TcGHy/9eWTyxyNNSwuF&#13;&#10;Tfx1QQwygcdVgJ+H69zH3vrTI8EdDltJHT+hzFKuWP1+hUZSQv48xEW0WgAkphE7xmw2DwiC4ER6&#13;&#10;96PiDe4nEzmIdKO9FYudJkzg0bJ9VB35rnfaYrQe0E9NqLULbr5w5FtW5ZrN5tdYm5/aNP2uEnGC&#13;&#10;xDRiz8Fi4T9jFwcglnYmhZDGduynAVyMt/OEBRK8DwokIIgdwUofX8E2ZY8Oe7Fu/l6ZcdGha2Ju&#13;&#10;MygyV+2llaMfsxP8y6u+nEdOiLmgNn7j9bPsxPiT630n/yft/rnef99x/9qThvHzPCk0Sq9Feeub&#13;&#10;h3kry/uQs8+tRxAhzTZVaZidfrpJ6gYCxBXhcJ4nsNwt4H0IyqFXv+waufKWmzejHx38XWNuvqO3&#13;&#10;/LmbvfEW1Rz2Yt3CnL7CMVvSLH0PvG5t4/ClEyjUzfyFT+bjOS4O6y0XUX855vZLGsdfpJRWjoww&#13;&#10;F123barScH+mvFEqrP06Xts4bamxq9RLgxJhUSqsRepS2xJmAAAarbPvoTuvatWXvQDRAT8MYMhs&#13;&#10;Nl9kbtVXgm3QvVBoBXCZjUkPiPuB6mP9PQB6eDjD0mJh3rpf/N4pMv0rgdspf+5m77ytbFSZ413S&#13;&#10;l1msV78SegFg3a+4DuC/xGabC4LYLRch9uD9AGnWgJ/N3+vZxYHEjSQ9aW/F7U4TpiGmdm64hLmb&#13;&#10;et5Wul9S7lkrEXwH4j1WIr0gMY3Yi5Sz3+fNZnOypeOdhjgJAUTHXFyhQAKC2BUVkBHSxq41NPMm&#13;&#10;+oG9OzIy/O5AEai9FT5B0G5pZq7WLriP1H/RMX7ztabFeV2zfy1LtzCnb1mY07dMW4z/pyBsTAqH&#13;&#10;olCydSJnn1u/srxvyw0Oe7HONnmw0e0qaJS6bqQN4APFMNtUpcG3rMoFANeDohqfL0e34t1nlD5e&#13;&#10;rXX2RuIwMx7/unvaYrzKHW0uZ1HzyJXfNyuzvaMq9dKIMsdrV6mX7AAQSzHr5+G6rkDnFm/m73Vr&#13;&#10;G+9aqxpdD4p6mAhCxBnmtusG0M17xi17NBs91ixDrzRlKVeseYX23uKKMZ4SG1EZc3srfmLONqkD&#13;&#10;1VN9rP+b3ZSPMtfpPLBRKp4Pto8prRy5A+D/kDpTO01QQxTeNkqxxQRX8YTyztCrr0s2fwpicvnA&#13;&#10;TsdHEAF8BPF7VS8IwrtptiB7mv0eSIa+pulGpwlvILIAgk+oRzQRD0hMI/YcrNkuNdwNAgUSEMSO&#13;&#10;kXWGeT25RpkGuAMAPi+tHPniifI71cE2uPxQY4NYeraR/sn6K/UGluJhc1W8HjEo2eLPt+xVb5Sg&#13;&#10;ZmT43Tlq92ChbuYvwfppTVuMxrvWqi39z6SPL60c6dlJfzHmQGqxDB9v5E4/34qqJvD9vj9TPnqk&#13;&#10;/ouOSLcfDvtyF/t8y6oKdZ5zEAAW5vQt6+sKzZOG8bMOe/Gbaz7l49r9c6OxeG4iMiSOtS7r2NG6&#13;&#10;hTn9m8tedd2qL9vgmC1pc8yWtKk0rr4g3+faThN+u/qV/LbbW7eGB0QTqbAmBysxfx1BnLHTFqPR&#13;&#10;eV//T5KrCiCeUJ6hYzwRDcxm86QgCB9BXBROmwVZNmfmC+EfJXIs6QhbaNgipG3TL7IWYgDBEPZI&#13;&#10;AAE7BhxgP/ntrbic4CFtQRCED7H5v7IT6gVBWN/B4wbMZnPDLp53x5CYRhDx5RD7PZnIQeDRQIJP&#13;&#10;ACSbg48gkhErtvZHW3yi/Kf/fnb6mczlh5qHACalq9ZsEhiUleV9i+2tuC5xnBxg28+TlOLNj11r&#13;&#10;sLicRc+zh4V1YiwJFDCEut9Dd17dta//tkk6Gc1ReQY1+Y6r4TT/1+Q7ZpXZ3g0xKVPpm1Uql+3a&#13;&#10;/XOj0Wpoz98LXkLrW1bpuBsQAFTqpZg1zmdllACA4Usn2qS3sYRGIgnhPdY8rnzNlOWFRvdCYeOq&#13;&#10;L9vA3YS2qWfs2v1zvWWVP/Qxt5oakvKhThP00iTNJCAPMkKadexonf23imBC8ikAp1hbh8OxHByR&#13;&#10;HpjN5g8FQXgH4vyxny3I7llBjZV3brSOIadn8uCc0xtlAwiyvaO+FdUcxIXHeqRwAEHA3FC/zd2T&#13;&#10;gTe2v0tMqE/Q85KYRhBxpoD9nkzkIAICCU4JgjDMHH0EQQSBNS2XEZfusJ9db3uC/cjQD4TZ+4NN&#13;&#10;vriIJutisY4drXvozqsDAGlfN43W2acvv9MXiYuMpS7GxBUW5Ln4ZxDXssppi9HIGsIDAOy/VbQc&#13;&#10;0E91JDoYgQiNWrvg5m5PaQ9AXkY9MqdvUWlcfZLQAs5LrLTTCjENNGo9C3dIyOfn/7+8PDtLufK/&#13;&#10;rvqyD0JMtCOIaNIA8aC0EZizF+eQzJF2AWL7mEkAJxM5nnSlvRXzrF/aI71deQCBJt8xW6ibsQ99&#13;&#10;+4cOAPCtqFbNZnODIAjlED+7lBJ72UIoL+cPuSCbxDTES3jeoZMtapCYRhBpCgskOAPRmfYJW7ke&#13;&#10;SPCwCILYIUxEO4ggYQLcoeN6UNQk7WWWo/IM5hfZ/hJJOmc6wVNMpUIaIIqQt6+92aXROvsK9b8N&#13;&#10;bheqQCQe1l+ty+PK756ZqK7jpcM8tODuRFVgua4awPMADnaaYANwZwdJoFGBJdpdh9i7ccOlZqi+&#13;&#10;MWiovtEEiP0OLUOvNAPAqi9bZzab6eSfiDqSBdkLEB0hnwiC0AaxBPJiqpcVMxHmA4jOToAJaan+&#13;&#10;ulKZ9lYMdZpwG+L+eGOOw93vtqlKg6RFhTSAYDLeY90pnSbosSmiESkCiWkEEV/q2e+kWCUxm82f&#13;&#10;CoJwCOKE4YIgCIepsSpBpBbbiWgOe7Fu2mJsliZyZmT43ftyF/skSYdEEKQldFnKFeuqL9ugyFy1&#13;&#10;r/sVGh6MAIhCTeJGSUSCWrvg5qXD3K3mdWsbpb34xq41NEuCQ3jJdGmnCfMAfpIGA8Qa9j/O00I8&#13;&#10;COJWmBqvbZFcPCUIwh9pkYyIBUxYahAEgQdrlUMsh/xMEIQBiPPchYQNcGc8BdFtVyu57iKA90lI&#13;&#10;iz+SVhXSXmFbsE1VGqYtNWcDrr7wr1sb3vlnU/+3MR7mrmCvsQJACR5tIUKkCCSmEUQCSLKD8hls&#13;&#10;Th4uAKC+KgSRAmwnovFkQ6mjiqcahtMLjRDRlUycW/aqdQVFthHnnN64MKdv8a9l6YzHv2qenX7G&#13;&#10;+HApz1D+3M3eRI+T2BlSt9rkj0eaeJmky1nUPDr4uyaZAI0DAF5hJaB3Yh1MwNwKL4W6D2/ELROE&#13;&#10;0v93/+q/+ti/ltmZZPMOYo/AFmXPQ0y7fA+iqFaPBPYwihIXITauH0j0QNKYlxBEQHPYi3XuhcLH&#13;&#10;A+c4EgpczqJv/u7v/vb/9vsV/w/EfrZJYWQAgE4T8iCKaCFdaDxdfcWrNhw8/NcuaiuRfJCYRhBx&#13;&#10;gjUxTTqYXf8kxP5p5QkeDkEQ2xCOiHZ/prxZemKdo/IMHnhi6otoBQKkE7z81ePK10xbapr49ZM/&#13;&#10;HmmqPtbfAyDq5bE8aIFEz/ih1i642efZI02P9bq1jZahVxpl+qqpISaAHkRs+6pVyF05cuWtFt+y&#13;&#10;qkKaZJeR4XdnKPxu1jPNuurLNvjXMs8COMtS7ZwAPiKBgIgmTKj9EMCHkj5V9Ykb0Y5xQnTUDZH4&#13;&#10;nBRsEdJYKXt34PU5Ks9gpnLF7nEVNKm1zt41X7Zu2auu8/sVfw/g7wFAEAQAOJxIUY0tjlRgm15o&#13;&#10;couhiw90PWrtAjngkwwS0wgifnDb+EAiByEHizs3YDMggSCIJIOVAzzSL0SKZfh4o3NO3yzth6bS&#13;&#10;uPoCXDXEDvC48jV3bv1Nm/S9dTmLmi3Dx+2xELwmx46c9q2oaqYtRjsJoPGHl4BKhWlpX7XHiid7&#13;&#10;JJ+LtK+aFcBEPMIKHi7lNUpFNO6gmxw7ctq/lqXTlUx0ez25Oi4KYnMO8g2ScB5C7A1Yq5BJ0HeM&#13;&#10;2D0eyJQ+ZmT4ZwAUZClXrMoc70RBke1qaeXIzbFrDf/I71P7+p/PMcdurW9Fxfd/ToSZhh5tOk0o&#13;&#10;hbgIGrKU0zJ8vNH1oOiRlgPKbO/oY8WTPdRKIjkhMY0gCAAbK4u0EkcQSYakp4ZsOmegiJaR4Xfn&#13;&#10;5jt6I03lJDbxuPI187ayCq8nV+f15BqkwoUUx2xJ243+d5r2aRYHtfvnRpU53qVoTHjX2Gfp9eTq&#13;&#10;trvvdigU/qXdbiNdKa0cGSmtHBnhfQd5X7W71qqP78+UB4pqSognSwYmqkWrX9QoxHInfhK2CGDh&#13;&#10;aeO1f+NxFZQEfOdsPw/XGQDA7SowVB357k8A/sPVrwQXNsW0pCl1IgiCCMEVbApQHgAPC3Uz3xx7&#13;&#10;608/QwxhkWL1LBUcAIAVr9oIYF5fZrmjL7P874lMYg5HRPO48jUzE9V1tBiampCYRhDxo5z9JsGK&#13;&#10;IIiw6DShAuJELGwRTdI0ndghkz8eaeLBApws5YpVk+/oW5jTtyizvaMq9dLI0kJh06ov2+ByFhlc&#13;&#10;ziIAgL7M0iS70TDxuPI1/DP1LOXXANiV801ffqfHYSuxHtBPTexmO+lMoW7GXqib6XLYi3siENWi&#13;&#10;QnsrFiH5DrAy75cO6KcfHNBPP5De987Qq/+Si74Lc/rfXf1K+B/EhTIzQE4hgiBSCJacvCH+s4XF&#13;&#10;WmwV0mCbqvwXa6tZvwfEpO2rXwnZZrP5p7gNNoBwRbTJH480LS0UNkldxjSPSy1ITCOI+FHOfg8n&#13;&#10;chAEQSQ/nSYcgDhp3DIRIxEt9hTqfxv0enKNCoV/KVvlsRbqfxvUl1ms1rGjdYDoHKs+1t/jceX3&#13;&#10;zkxU13k9uQbfsqpCmePdtWA1M1Fdx/9e8e4z7nZ7rME+lYdEgQhFtaggcaYegCjUbTmRBMQeO877&#13;&#10;+n+SXFWuUPj/oyAI/476PxEEkWpI9n1ZAPIRIs1z6qcXzgVcfeG9f/3We3/856/jGg4UjojmsBfr&#13;&#10;Zn6pbpI63hWZq/aCIlsP9UlNPUhMIwiCIIgkgblOaiEzaZy2GI323ypaWP8jEtFiCBOgOgKvX3zw&#13;&#10;2MsA4F/L0jnsxbpC3UzUe6Y55/Qbjjj/WpbOMny8kSbYycV2otqTFeMmOQGz04TSq19F/HSyfRJ5&#13;&#10;mp3Xk6vzLOXXyCXasebbrwqCcBHA5wBA4QMEQaQIsmmefN+36svWLD547OVgaZ4eV8HnkjRPJ8RE&#13;&#10;z8lYDDRcEY0fL/h1ymzvqHb/XN8eOsbzlkFp006AxDSCiB+H2O/JRA6CIIjkg63AHoRMcl9gOieJ&#13;&#10;aInBNlVpkE6CrbdfPKvat9QRzc9g+NKJR0IOAOCB/ckW21TlBLnLko9gotqv47Vds9NPy/W7qdUW&#13;&#10;zB3kJcFhInty9vNwXVdgHz9ltneU7ycUmat2APCvZZUDOM1+IAjCGbPZ/GkkAyAIgkgAW4Q021Sl&#13;&#10;4dfx2q7A63NUnsFlr3rD1a3WOns9roImaZonAAiCENU0T1ZF8KzcWDnBRLRYOJkTjdlsPpnoMcQb&#13;&#10;EtMIIn7wpMzJRA6CIIjkgq1oPo+AvmgOe7Fuary2hU8QSURLDNK+JtLrV33Zhh+/rz+nK5no3s2E&#13;&#10;2DJ8vNG3rNK5XQWN0tLd9XWFhv/m4jnS3ccAACAASURBVIxSuWynYInkQ05U87q1jZahVxq1BXM9&#13;&#10;cv+z+zQufacJeawnWigWIHOiti93sc+3rKoAAJV6aURffqfPNnlwIwXOv5alMx7/qnlmorrMMVvy&#13;&#10;HDZbTUzu9vUSBEHEgUUElLXn7bfbldneUX5ZmeOdeKx4sg8Afh2v3RDTcvMdo8VPj/X++uPh51eW&#13;&#10;9x2WbCIqJe+siuB5APpg90knES2dITGNIAiCIBKEJt/BI9s38LjyNb+MHmv2uAo2xBtKdYovtqlK&#13;&#10;w92Jqtb1dYWGl9XKserLNty1Vn18b/KgO0u5YlUo/Eu1r/85sHdLUDyufI1jtqSNX87I8LsfK57s&#13;&#10;emB/ssm3oqp5rHiya2FO/+ayV13ndWsbvdDCZ8nRFepmtqzME4mHi2q2qcreuxNVrb4VVY3LWdQ8&#13;&#10;Ovi7prwD9p6qI99t9O/JUi7nAXij04RpALeDJc61t+J2pwkPsSm2ZwGoMB7/ult6P48rXxMo+N4Z&#13;&#10;evXV2tf+33+fyDQ7giCIHXIZomClBjAPwKfWLhiO1H+xpQXD8KUTbdLLD+xPNhmqb7xz7uzMf47m&#13;&#10;gEJVEXBIREsvSEwjiPhRz36nTR05QRDyZOc8zFtZ3gdFhv8RN9r4zdeaFud1zbx8S5ntHS2vvvkp&#13;&#10;iWjxxTmnN3KHDyAmeeYV2nsXHbomLq7lF9m6fcsqHW8iLL1/uKi1C+78Ilu3fzVLo8zx2osrxgbV&#13;&#10;2gX3/ZnyNgBY9qp1ta//+ZxtqtLgsJXUAWI4QrReJxEbeM+9aYvRaJt6ps2/lqVbmNO3XO872aRU&#13;&#10;rgSGVJQC0HeacKe9FbIBFvz6ThPyIPYR2sIvo8eaA8s+lx9q/uHqV8J/AGLTJ4ggCCJWsEUAaZqn&#13;&#10;bCjTtMVoDOyb5ltR1Vz9SngBMEctxTpYFQGHRLT0hMQ0gogzlKpFEOlNpwmNY9fc+pXlfRvXBYYL&#13;&#10;KDJX7fqyn7toApYYqo581zttMVoBgH8G0xaj0TFbsuFScy8UNh5t+LwNQDdviKzJd8zu5Lmklx32&#13;&#10;Yh0XRbxLeTUAeimRMzUprRwZKa0cabEMH298YH+yxb+WpVsO6InHUAJ4np2sjba3Yl56oyTVzgCZ&#13;&#10;EznL8PFG7mQNKBEuAHBBEIQGmnsQBJGKsP2fbBCLx5WvsU0984grje8DAXwmCMLQbkMHWF+0GgRJ&#13;&#10;UparJkiUiCYIQj2A/ng+5y74yGw2f5joQewWEtMIIg4IglCw/b0IgkgTNlZWfb4c3dC3f+iQ9kUL&#13;&#10;LAcjEkPgJPj+THmz9PKqL9tgHTtaZ6i+McjK+6LiHrRNHtxY1V72qus8rnwN9chLbSoPXenzuPIH&#13;&#10;J3880uRyFjUDgMtZ1Dx2rQEB/dTyALzCSj8BcV+xD0FCCAJP4tRaZ69vWVXhW1HV7Nfd7X5gf7Jl&#13;&#10;fV1RC+DWf/vf1f3Pz7ww+KcwerQRBEEkDObAVbIfPfvZsojgsBfrrLdfPOtfy9IpMlftKvXSoMdV&#13;&#10;0LQvd7Fvxas2ssXJ/n98/1/81y+88v8Nt7fCE+E4gop4wKP9VKXVBAl2otUn6Hl3whuJHkA0IDGN&#13;&#10;IOIDF9MuJnQUBEEkFdJyALXW2ft0zbUeEk6Sj/GbrzXJlXHenylvyy+yTURLSJPre/XL6LHmwP5Y&#13;&#10;ROqh1i64q4/19zjsxX2TY0dO835qt6+92Vj0xFS3ofqGtHxX9uTNNlVp8C2rcl0PimpWvGrDyrLK&#13;&#10;yE/i1Fpnr/H41903B94+BwAq9ZK97NkfOqYtNWf9a1nl87bSf3bMFv8vgqAwAxiGGEQwRI41giCS&#13;&#10;ASZevYIgDjCOw16ss00ebOQiVkaG311aOfoxb4WQmbnqfu7FgY4fv68/t+rLNjxcyrs8fOlE379p&#13;&#10;m+/6T13XvwhzLCFLOrnbOIlEtECS1vWVYu65bSExjSDigNlsnhQEwYAopcgQBJH8sInhlpPiaYvR&#13;&#10;+NCdt5E6pcz2jj5ZMW6iMr7kZPzma00Lc/oWAMhReQaXveq6LOWKFRDdab+MHDu3Ujn68W4/P77K&#13;&#10;Htj3yuMqaBq/+Zqd3Ip7A+Zi7LCOHa2bu1fW4l/L0tl/q+hYmNMPllUNdQcTZh32Yt2v47Vbgick&#13;&#10;J3GXgEeDBvRlFmvefnubxD1RDOC05C4XAZyM5usjCILYIXrICGk8EAgQj7nSY6Qy2ztadfTbj9Xa&#13;&#10;hXtcTAPExYvnXhzouHPrb9o2Anzc2kZBKHdisw9bl9lsfsTkwFI6ayGToAwA0v02ILbkKCiy9VQe&#13;&#10;utK3y9dOpCgkphFEnNhtzT5BEKkD67HxSLPcwJIsKulMXjyufM3MRHWdc07fzCfNKo2rr1A385e7&#13;&#10;1qq6jAy/u+rotx/zle9fx2u7Zqef7ivUzfwl0pXp4Usn2tZ8yse58y0jw+/OUPjd/rUsXZZyxbrq&#13;&#10;yzbw5vWZmav2JFv9JnaIofrG4OOlP4/w0s9lr7ru5+E6Y7B9QqFuxp6ZtfrV2mpWNoBJde7C7GMl&#13;&#10;1rsSEdfX3orLgqCakz6OO+I8rvzemYnqMsdsiRqb5TV/jO2rJAiCCBvZ1GGHraQu0Bmeo/IMHnhi&#13;&#10;6gt+LGxvxTd//w+ad6T3UWsX3LWv//nctMVodNiL31z2aOpYH8l6dpdJSCqGOk14FmJS5xamLUbj&#13;&#10;/ZnyZulxer/ubjeJaASJaQRBEAQRReQmZNJUP0CcCB48/NcuKulMHqxjR+se2J/cUs4pnTRPW4xG&#13;&#10;fr3cyvdda1XjXWsVMjL87uwc78h2n7HDXqyTlvrmqDyDZVVD3ZNjR07717J0upKJbrerwOB6UNTk&#13;&#10;X8vS+deydA578Zskpu0NuNBlm6ocvDtR1epbUdUszOlbbvS/01j89NingW7HF9+88BGAofZWeEKd&#13;&#10;+AGA/beK66WVIzcBFLHn8lUeuvInlpBHEASRVLS3wtZpwjwedYV5ip8e+99+/qHus1Vftg+A8+Xf&#13;&#10;m6chloM+wsryvkX2ex6AjW1HyYJgRgD826tfCfuw2XpnCAA6TdBDLOnc0psyMKEzI8Pvzs139Ab0&#13;&#10;uiTSGBLTCIIgCCIKsKa5hyEpU/C48jVcbAEopTOZWVoorJEKaVnKFasm39FXVvlDX7BJc+DK94p3&#13;&#10;n9G/lqVbX1dolr3qOu/D3O5QE+5C3Yz9qaqhNt+yKveAfmqC3/fn4ToDALhdBQbmUurl/bIO6Kcm&#13;&#10;ovzSiQTD0lo7xm++1rQ4r2vmbkeHraSn+lh/j+SuBwC83mnaKFMKyqov28dSQee3uy9BEEQy0N6K&#13;&#10;y1uvnQXw+call38vX4LJWX6omW9vxXX5W80bf3WaoH7593gFQUo6x641NEvDBVQaV19p5UhPtHqk&#13;&#10;EnsDEtMIgiAIYpfINau1jh2tuz9T3iZtEE4BA1tR5ngnVn3ZBk2+YzaR4zAe/7rbNlXZl7ffbo/0&#13;&#10;M5KsfAMQe7xkqzzucCbdge6jaYtxo6m8Z7GgDkCv3P2IvUfVke96Hfbiwanx2pZlr7rO5SxqvtH/&#13;&#10;Tl2AS00J4CUEKYkiCIIggsP62R4EUCF3e2BftCQMFyCSCBLTCIIgCGKHyEWne1z5GssPx1t4WQC5&#13;&#10;0ULDkiqTIq0yWoLVbrZzf6a8mf/tW1HVTFuMRvrupA8soOAcF+NDuNRkU+YIgiAIebYr6eRJywCF&#13;&#10;CxDhQWIaQRAEQewAubLOwN5o5EYjImH40om2wJ5t9yYPdihzvB3kTEsveEABLxN3OYuabw68bSyv&#13;&#10;vvkplRkRBEGET6iUTo8rX8ODYPh12oK5HuqLRoQDiWkEQRAEESFyZZ0jV95q4Umd5EYjIiGwt15G&#13;&#10;ht+9vq7Q8N9TP71wzvWgiJLD0gzek88yfLzxgf3JFt+Kqubn4bquICly+zpNUF79KiFDJQiCSEpC&#13;&#10;hbXIlXTSggURCSSmEQRBEEQEdJpQC0lZp22q0jDzS/XpVV+2ARCb1Fa+cCVk43kiffG48jXztrIK&#13;&#10;QAwY8C7l1XARDQAKH/+ty/WgqNG3oqp5rHiyyzFb0rzqyzY4ZkvarvedbFaplwZz8x2jWcoVtzLH&#13;&#10;u0SOtb1P5aErfQ578QgvQXLMlrQNffuHlwPSYtUAXsnMXFWvrdH0niCI9KbThAMAaiCpHuA47MU6&#13;&#10;3psSEBdAi56Y6jZU3xiM9zhluMzCY4gUgI62BEEQRExgZZC8ZG2ivRW2RI5nt7D+aK9AMjHjjhHu&#13;&#10;InqseLIrSSZjRJIidaBJUWZ7R5+sGDfpyyzWmwNvNwJAlnLFfbTh8zaeKuZfy9J5XAVN3AHJaCNB&#13;&#10;be/Deql1jF1raHY5i5qXveq629ferAhwwOYpSEwjCCKNUWSuZXWa8DyCBAzw1GQe9EMlncRuoKMt&#13;&#10;QRAEEStewmaT1wOdJnzZ3gqfIAinAAyYzebJhI0sQpgw+AokZZ3Dl0608ZABKg0gwkWT77jq9yty&#13;&#10;AUCh8C+pchdHdSUTg6G+O6zxfI917Gjd0kJhjW9ZVcEfn7ffTt+5NKL6WH+PbapycNpSc9a/lqW7&#13;&#10;a6362PWgKDCcAPkHZvWJGiNBEESi0GgfVEBGSLNNVRruTlS18r6k0gWsuA+S2DOQmEYQBEFEHebi&#13;&#10;CkxLyhMEwQjgMwADABriPa6dwPqj1QZez4U0bcHclhNZgggG63UVsvcZLxl2uwoMADb67jHXIzkf&#13;&#10;0xx9mcWat9/eFhhOUHX024/5fTR5Dyo6Tahtb8VQIsdKEAQRazpNUA595z6w/FAjezt39AJiT9K8&#13;&#10;A/aeqiPf9cZ1kLtAEIR3AbSFcddy9vs9QRDeiN2IdkUB+10rCEJ/GPf/xmw2fxjD8ewKEtMIgiCI&#13;&#10;WCDnitBj80C/RZxKRkKVCjxVNdQGiCe2cR0Usaexjh2t4+Un7oXCRgApM+En4odcOMHta292Bdyt&#13;&#10;tNOEfIg9eHyJGCdBEEQcaMzOebhFTAvsaZuj8gyWVQ11p2AVQRuA+gjuX47N+XayUoDwXlM9gA9j&#13;&#10;OZDdQGIaQRAEETVYOWQF5MW0iszM1X9i/XwKBEGoN5vNA/EcX7gwZ10t5F8HABLRiNjgmC1p5n+v&#13;&#10;+rIN1rGjddSHjwhG5aErfbapygnpCWMAeQBe6TThensrPPEeH0EQRBxQBl4R6EbbIz1tzwDbuo1r&#13;&#10;sen+SmYGwrhPOM61hEJiGkEQBBEVOk1imhxkJjXTFqPROad/eW0t65jk6guCILwPYCiZ+qfJBQ0Q&#13;&#10;RDwYvnSiLVAQuT9T3rYvd3GWxFsiGKzss0MabuGwF795QD81wZpq5wF4vdOEy+2tWEzsaAmCIGLH&#13;&#10;ildtuNH/TpfUjRaQfJzKDIWxCL3d7SmDIAiJHsK2KBI9AIIgCGLPsA8yQtr4zdea7lqrPg5IIATE&#13;&#10;lbMLAG7FY3DhwJx1jSAhjYgjDnux7ubA2+d4Hz4p6+sKzdRPL5wbv/la4P8PQWzAyz7zi2zdgNjT&#13;&#10;8cfv68857MU6dhclRIca7dsIgkhJ2GJnaaj7LHvVdau+bENGht+tK5k4V/v6n8/FWkizTVUaxq41&#13;&#10;NHtc+fJN24g9CznTCIIgiA3YiRYXxIokNx0IuOs+bA0YkKWgyDbiWSwYVSj8SxmZa25p436vJ9eo&#13;&#10;UPiXOk14G8C8zMMXAKxKLs9J/l6MZh8gucROgog2Hle+Zt5WVrHqy9Y8XMozPHTn1fEVdN4YeWFO&#13;&#10;3wKIaWMKhX9p2auuW5jTt1z7+m+bc9TuwZx9bqtG67Qqc7xLaexY4/uLwH1TWlN15LveaYvRem/y&#13;&#10;YMeqL9vw83BdV9mzP3Sw7wkX1MihRhBESsHmaIchs9hpm6o0PHTn1fHL8Xaj8ZTQ2elnrHuglJSI&#13;&#10;ABLTCIIg0ghWirkPQD7EEyt+IhqzE1J9mcWqL7N0AMDNgbfP8eu1++dGA1Iw5cYQeN1B6YVO08af&#13;&#10;/MTaA+AhAB9EIQ7trbIi3SMES+wkCCmllSMjrgdFPftyF3csYElL8aSoNK6+0sqRnvl7ZUZ+3aov&#13;&#10;23DsrT81W4aPNzrn9M3+tSyd161t9Lq1WJjbaOfXloaC2u32VkwAQKcJFRD3CySCM0orR0Y0+Y42&#13;&#10;6+0Xz676sg2/jtd2uR4UdbEkWRLUCIJIKdh+/nm528Zvvta0OK9rXl9XaBLVG21tLUsHAA+X8gyg&#13;&#10;xO20gsQ0giCIPYhENCvCpots14IZd9UAgNtVYPCvZmkAwOfL0a35lI/z+ylzvBPG419388u2qUqD&#13;&#10;w1ZS51tR1Wxe90zbqi+7+/HSn0f46qHHla8ZHfxdN08zBABF5qo9M3N1I3kpU+mbVSqX7ex57Cr1&#13;&#10;kh0QTyDlXiMT3HwAFiW/PQA87a2YDzVJI4hAAgTgiNHkO676/YpcAFCpl0aUOV57ccXYIP8fmBqv&#13;&#10;fZnfd31dobFNVRqYCNK38X/E/t8UCv9S3n57qqWS7YZFALekIlB7KyY6TZjGNoEh6Uahbsau2re0&#13;&#10;0UfNMVvSNnLlLQPbL5OgRhBE0sPKOl+CzNzO48rXSBenlNne0fLqm5/GO6nTYS/W+bmYJrrjdjVH&#13;&#10;IFILEtMIgiBSHCac5UF0mx1gf+/IpcHFMq8nV+dbVun4SfvaWtbGZCEc2CpdNyCuGvKyNSn+tSyd&#13;&#10;/beKjvsz5e5jb/2pectGJPeTPrdvRVXjhXbL/e5aqwAAWcoVa0aG363M8U5kZq669+UuWgMauG+c&#13;&#10;cEucbQQRF7gwJnebw16sC3StzU4/3aQvs3QBGy7PdHOhcSYA3JEr7WbXXe804QBEUS2sEvS9Du+j&#13;&#10;NnLlrRaPq6DJ4ypoGr50QlP5wpVuJt6SoEYQRFLC9ucvIUio1b3Jgx184TW/yNZddeS73niPEQCm&#13;&#10;xms35reUwJ1+kJhGEASRYrAJRhFE0SwPOzhx5KKZ21Vg8C2rdL5lVcWqL9sgdYQFQ5ntHQUAhcK/&#13;&#10;lK3yWAFAkbXq1midGyf5B/RTE/xvjdZp5T3TALE5bEaG370vd7HPt6yq4NcD4slfoLBmm6o0+JZV&#13;&#10;ufyy1BG34lUb/H5F7vq6QsP7TvHf3AXncoqt334dr91wuXFHkHb/3EQaixNEkjFtMW4Rlb1ubaPD&#13;&#10;XtwT79X2JMIHYKi9Fbbt7shKuvs6TXgWASXh6Yzx+NfdluHjVsdsSRsLJqh47sWBDhLUCIJIRkLt&#13;&#10;w/niACAunhY/PfZpvOdxDnuxbmFOX7Ewp38zcAHs/kx529JCYU1Bke0qq5gg9jAkphEEQcQQQRDe&#13;&#10;BfAZgCEAZ8xm81Akj2cW9wPshzvPIoILZ64HRTUrXrXB58uuCOUy484ulXpphItku2l0Xlo5MsIn&#13;&#10;FLxn2vq6QpOb7xg1VN/oDv1o0Y0TcFXIycm0xWgEANeDopq1tSyNb1lVwZ11/IcLbY7ZEvw6Xgtl&#13;&#10;tnc0U+mbVecujJLARiQC21SlgYdzZGT43bz/y/q6QjM1XttSqJs5t9029iDzAK5HGjTS3oqfJKWf&#13;&#10;FFAA0RFpm6qcmPrphXOrvmzDj9/Xn5OchL7UacK30Qx0IQiCiJRQZZ0Oe7GO94EExD6jEpdtXJkc&#13;&#10;O3Ja2raEH6uzlCvWVV+2gTuBV33Z58iltrchMY0gCCIGCIJQAFFEe5ddVQ/gliAIH5nN5g9DPZY5&#13;&#10;z/TYdJ9FjGX4eKNnKb9mdSWngk88AslSrlizspcnlMplu3b/3Kgm3zEbK/cL720hnXzcnylvW/Vl&#13;&#10;a1jZW9SQrARuEd2mLUYjL2H1enKNaxJxzbeiqvG6tY1SgU2lXhrR7p8bpdVFIpZ4XPmamV+qTwNi&#13;&#10;Cpnfr8j1rahqeLLnslddZxk+3hjt/5Uk5057K37a6YPbW+EBcJmFizwPCijgCxMd05aas6u+bMPU&#13;&#10;Ty+cA8CTPrlDjQQ1giDiTqiyTuvY0br7M+VtiQwZkKLdP9fnelAElXppRF9+p++XkWPn1tcUmn2a&#13;&#10;xUHt/rluh734zfW1TE1+kW1i+60RqQyJaQRBEFFG4kYrYFd9BOAQRGHtA0EQ3gHwfgiXmg+7ENLk&#13;&#10;epRx4Sxnn9uq0Tqt8RCHpi1G4/2Z8mZgs+RSyvq6QuOYLWm73neyOTNz1Z6p9M0eevXLrliOKeB1&#13;&#10;9wBbnXsryyrj+rpCwwU2l7MId61VJK4RMcHjytf8+H39uVVftiEjw+8+ePivXeM3Xj8LiCXS/tWs&#13;&#10;HpezqNkxW9JmGT6ONBDUPBDdaFEpO2xvxXSnCTaIglppNLaZyujLLNa8/fY2/p2b+umFc75l1Tm2&#13;&#10;T6sFcD3RYyQIIr2IpKzT8Pz3Hye67YG092lgAEH1sf6eRM4RBUGoxeb5RzCGzGazM8jjC7B9uv2k&#13;&#10;2WyeDDGG+m0eD7PZPLDdfVIBEtMIgiCihIwbbQgS0UwistUihEuNnUR+s9O+P7qSiUHeUyyRwo/r&#13;&#10;QVGNVERTZntH1XnOwYU5fQsXppYWCpukpZeJ6A2l1i641dqREUicbA57sW7+XplR6u4LFNdyVJ5B&#13;&#10;Ve7iqK5kYjDREzsiNbFNVRpmfqk+zYW0smd/6AgsWak+1t8zfOmEjrkm28auNeh2myiaxEwDuB1t&#13;&#10;dxTb3hAr/azBDhcq9gpq7YL7uRcHOrigdtda9bHXk9tVeehKX6cJz7e34naix0gQxN6HlXXKJjFL&#13;&#10;F5oAQK119kpT4pOFwACCaYvRmKh5tyAIpyCeZ2zHRQAng9x2C0B5GM9lkBPUBEE4DeCTMB5/3mw2&#13;&#10;v7/d/ZIdEtMIgiCigJwbLVAoM5vNFwVBGMCm4BbSpcb6/swhwnS6Qt2MvVA3k/CT7fLnbvbO28pG&#13;&#10;AYCXkI7ffK0JECcc1cf6OwD08B5nyhzvUrKIUuw93Fh59LjyNbPTzxgXHzz28op3n9G/lqVb9qrr&#13;&#10;lr3quoU5fYtCDDUYfKx4so/6rRHbYZuqNMxOP90k7ZFW9uwPHcG+O4de/bJr+NIJeN3aRpezqPl6&#13;&#10;38nGgiJbT3HF2GAi+sXEgLBDBnYDCyjgCxUGpHHpp1q74D7a8Hnb8KUTbVyoZc5HdJowH+vPgiCI&#13;&#10;9KbThDyIZZ1b5rfStM5kKOsMhFc0zN8rezswgODe5MEOt6ugJ15VIAGUs9+T7CcQ7joL5Vzj2xgI&#13;&#10;cjt/fHmI5whnDOUyt6UcJKYRBEHsgu3caIEwW/XJCFxq850mfAvRoVYRg5cQMySOLwDi5MP1oKgJ&#13;&#10;EEs8x641NCfaDh8uau2Cm03kBgHRuWb/raLOu5RXs+xV1/nXsnQeV0HTr+O1TVM/veDOUbsH8/bf&#13;&#10;v5pMkz8iMViGjzf6llU6APD5cnRcjOW356g8gwcP/7VrO1Hs0KtfdlnHjl69P1Pe5l/L0jlmS9oc&#13;&#10;syVtymzvqDLHO5GZueoGAH35nb5kEaXDZB6ikOaJ1xNSQMEmUqHWMVvSZpuqnNCXWXyU8EkQRKwI&#13;&#10;1ctS2qokUWmd23Hn1t+0SUU0HkCgyFy1+9eydAtz+paFOT244zcBQ/yj3DkFK7/sD2cDZrO5Qe56&#13;&#10;QRD6IfaBjvkYUgES0wiCIHZIOG60YETiUmMlSrdZ35+IXGrJgnXsaN3cvbIWqYjgchY1D186oSut&#13;&#10;HIl7aeduYc61XgC9gPj6Fh889vKyR1O3vq7QeN3aRq9b23h/ptydo3YPPl76S2+yTQaJ2GObqjQ4&#13;&#10;Zkva5G5TaVx9hbqZv0QiJhuqbww+XvrzyJTlhUb3QmGjtPyY38c7lmss1M10RGP8cWBXIQO7QRJQ&#13;&#10;oIe4X01bl9qhV7/sGrnylnvNl61j+yklgMMAvknw0AiC2GN0mvA8ZBaHPa58jeWH4y3csZ3ItM7t&#13;&#10;0OQ7rvr9ilxljnei+OmxXp4yqt0/15uZuep2LxS+7Pcrcg88MZX0i8XE7iAxjSAIIkIidaMFI5RL&#13;&#10;DcCngc1BU82lZhk+3hhMSOB43dpGy9ArjQCgyFy1P3/sL23JOHHaDolrrWvaYjQ65/Qvez25df61&#13;&#10;LJ3XrW38dby2cdpSY9donX0p6Bwidoi+zGJ1zum7eQ9DRdaqe7elH2rtgrvqyHe9AHod9mLdwpy+&#13;&#10;4uFS3kZir3b/3GgUhh5rohoywGGNl52hGiMH0t4KW6cJfUiR/WqskOlFlBev/mm84fVeaUhNEMRW&#13;&#10;QvVHc9iLdVyQAoD8Ils3O84lJYEBBHzcnsWCuiP1X3Tw24i9D4lpBEEQESDjRvvUbDaf2c025Vxq&#13;&#10;AN4TBOH9wJOLVHKpra2JAgIgWvX3aRYHlxYKm9bXFRpAXHVcX8vU8PTMdb9CE3xrqUNp5cgIE0u6&#13;&#10;pY41/1qWzuUsanYNFTUrs72j2v1zfWmQzJj2xPKEgDkk7WDlxymCDWJZZ9RCBgIXOIKVzQdDsl+d&#13;&#10;hujISuuAAgkVnSbYWK+5mMBKfj4DUC4Iwo4WpgiCSG46TVBD7I+2Zd9qm6o0TP30wjneH+2J8jvn&#13;&#10;UqH9B2dy7Mhp/rdvRVVjGT7eSHO79IHENIIgiDBgJ2sfAOAHzUmIk/6BaGxfxqVWDqBfEIRPIZaP&#13;&#10;ppxLjbtn+OVpi9HochY188sr3n3GlxovtMg+eI8gdaxZho83uhcKX172qut8K6oax2xJzbWv/7Zl&#13;&#10;X+5iX/HTY73kViP2OD6ISZ3T0dyozAIHsE24SzAkScoVEPetaVv6KaG204Rvo52wKnNMBbbpIUoQ&#13;&#10;ROrBggZegcz+VFrBkKVcsRqe//7jVJkLSdO4pdfz1O3y5272pmKlBREZikQPgCAIItlhK+e3sDnp&#13;&#10;/xTA4ViUpJjN5osQU+YusqtOQzy5qA+8b3srfKwE5zIQv+bdO8HjytfYpp55pOTTv5al4+me6UDl&#13;&#10;oSt9ta//+Vxl7eWW/CJbtyJz1b6+rtB4XAVNlqFXum8OvH3OOna0bvstEUTKsQjg22gKaYIgFAiC&#13;&#10;cAHABYhC2hBEV9kZAE5sCjMfRrrt9lZMAPgWoERLiO7ng9HcYJBjqvS494EgCFa54x5BEKkDCxp4&#13;&#10;AzJC2siVt1q4kJaj8gw+9+JARzILaQ57sW7sWkPz0Ld/6LjR/07Xr+O1Xau+bENGht+tyFy1A4Ay&#13;&#10;2zsKiD2BR678vufmwNvnhi+daEunuW66Qc40giCIIMTajRYMiUutHpG51GR7USQajytf8+P39eek&#13;&#10;4QOchTl9i2X4uDudLPHS8IJpsPPE1AAAIABJREFUi9HIo9V9K6oa+28VNXP3yuwFRbae4oqxQVrV&#13;&#10;JPYAUQ8Z2Cb8ZUgQhIsAPsE24S6hYAEF1ztNOIAkL6mPMT4gOmWeYRxTw3ZnEwSR3HSa8CxkhHiP&#13;&#10;K18jTcPUFsz1VB/r74n7ACPENnmwUVpdAYjtSkorR3omx46c9q9l6R4rnuwBAPtvFS3SgCCvWwtI&#13;&#10;KjWIvQOJaQRBEDIECFmAuHIe1wm92WweEAThMDZPPk4DeDdEL7XryZRMN20xGl0Pimp4n7SMDL87&#13;&#10;74C9Z2FO36LM9o5mKn2zXre20TFb0nZz4O1G7f65vgNPTI0k88pktOH91Rz2Yp1t8mDj0kJhk38t&#13;&#10;S+eYLWl7YH+yJTff0UulAkSK4oHYGy1q/bbCDX9hAQSy4S6Rlg9KFit46We64ANgBTARjRLPcI+p&#13;&#10;Mj1Egx73CIJITjpNqAVQGng9X1zlpZGFj//WlSqLqeXP3eydsrzgzsxcdavUS3ZpXzfr7Rc1AOB2&#13;&#10;FRiqjnzXW1o50uawF+vcC4WPu10FBo3WGe809zeCuLKfCncDIVzd5fEaQypAYhpBEISERLnRgsFO&#13;&#10;NM4IgvA5wnOp8WS6hLjUHPZi3c/DdV08ZICTpVyxFj899qlvWZW7MCcO69CrX3aNXWuwLy0UNvEe&#13;&#10;Yo7ZEgDiat+hV7/sivf4EwVzq/V4XPm9MxPVdc45fTMPLBgd/F0T9VUjUoxYhAxEHP4iF+6yQ5ea&#13;&#10;D8BPnSbcA1AD4MAOXkIqMQHRURgNES3iY2qkPUQJgkgOWGLnS5DZR9qmKg3Tlpqz/rUsXUaG3132&#13;&#10;7A8d+jJLvEWmHSNJ0n4EaZqne6GwEcyBJgkIimeYAt831rOf3fDBLh+/3Rj2xH6cxDSCIAhGMrjR&#13;&#10;gpEqLrUVr1rDhTRF5qo9W/VwJG///ausET+mLUaj9P7Vx/p7HPbiPvtvFXWexYI634qqBgDW1zL3&#13;&#10;RLJnpKi1C7zktc8yfLzR9aCo0beiqmF91Zp4SQGJakSSEvWQgd0ucMgIM7txqS0CuLyHAwqmIYpo&#13;&#10;UenBudtjqkQM3fa4RxBEYmFC2ivYJrGTL66mkpAWDI8rX2O9/eJZfnnVl20Yv/laUyxTvLfhIh4N&#13;&#10;4wnGQIjb3kcY7rMQ++DzYTw/sNkjM6XJSPQACIIgEk2yudG2I5ITFDa5SZpeatMWo/GutepjZbZ3&#13;&#10;9Ej9Fx2JHk8qMG0xGu/PlDdzoREQe4xQ+efe5ebA2+d8K6qaJw3jZ6WlJEnOIoBbTHCKCtFe4Ai3&#13;&#10;TDQc2L71eciUMqUg8wBGo/XZxeKYmsyLXQSR7rDEzpcg01syMLHzuRcHOvbC3GXaYjTy3miBt6m1&#13;&#10;zt6na6717PB1Xg5sjyAIQj9El1dDsp6bxAJBENYBwGw2B9WswrlPLCExjSCItCZVJ+hBTlbOsDTQ&#13;&#10;LSRLLzUS03ZOoKiWkeF3U0+1vUkKimkTLFk4KsR6gUOuZBQ73O+neEDBPICfotzXrhZiwmo5u+oi&#13;&#10;xM9u18fUVFv4Ioh0gAlpr0BmfikV0lQaV1/lC1e6U3W+4rAX66bGa1v8fkXu2lqWjodqZWT43bwi&#13;&#10;Q/o3IIqHGRl+t0q9NBJByAKJaYxUENMUiXhSgiCIZEAQhE8A9EOc9DsBnDSbzWeSXUgDxNIl1i+o&#13;&#10;AeIJRTmAC4IgXGAnHI/Q3gobgD6IvYyIFKS0cmTkSP0XHU8axs8qs72j6+sKDeup1m0ZPt6Y6PER&#13;&#10;aYkP4sQ/mkJaPYBb2BRMPgVwOJonEGzRwYDNMpPTEEs/6yPdVnsr5ttb0QfgTrTGFwd4OMSWk7bd&#13;&#10;wJpN38Kjx9ST0TqmBjnu9QuC8InccY8giNgSSkgbufJWi1RIO/Tql12pKqQBgP23ijqevM77vqk0&#13;&#10;rr79urvd0vvxORogln36VlQ1gSmgxN6BeqYRBJF2sJVz3jsHiOLKebyR6aX2LoB61lPmEZeapJda&#13;&#10;KcTypL3W7yct4AmgluHjjTyowDFb0na972SzvuznrhRxMhGpT1RDBnbiOpKUbQYTUt5nyZ5biHaT&#13;&#10;+/ZW/NRpwjTE40qyBhREvacdsPNjKlvQqg1y85lg5beR9BAlCCI2hJpLDl860eZ1axsBsS1FBK6s&#13;&#10;pKWs8oe+eUkqJ59rDV860cavW19XaFZ92Zoj9V90eFz5mnlbWQUAKHO8S/EfMREPSEwjYgab5J4G&#13;&#10;MBSs9Iwg4g1bOecJNU6IE/6U/n4GSfy8IAiC7AlNeyumO02YR3Kf9BHbwIMKxm++1rQ4r2v2r2Xp&#13;&#10;7lqrPp6/VzZYVjXUTSEFRIzwQWxSPxGtDe6i3L4Wm/3P5CiHKMoFRSbxc8fCDGvcfzkJFyx8AKwQ&#13;&#10;y3GjlrAK7PqYejrEbe9C7GknS4ik65RdHCOIVIHt42SFcKmQVvj4b11srpLyqLULbrX20cVKh71Y&#13;&#10;x18r54H9ySZD9Y1BufsTew8S04iYwIS0frAd7U5SswgimuwlN1ow2ImfQXJyE8qlxk/69moqXdpQ&#13;&#10;deS7Xo8rv++X0WPNHldB07JXXffzcJ0xN9/RuxdWg4mkIqohA1HsgTUE4IzkcijH0xYkLrV6RMel&#13;&#10;Nt1pgg3ivrUiksfGgAmI4me0RbRoHlMbJH+/B+BUuA+MxJ1NEMTuSUchLRiTY0e2LAj4VlQ1iUr0&#13;&#10;ZMfUcI59k8Fc22zfvm3ZfLDjdDTGkEqQmEZEHfZP2I9H/xE/EAThKbPZ/H6ChkWkMXvRjRYKs9n8&#13;&#10;IVud5yc6oVxqE+ykj1xqKYxau+A2Hv+622Ev7p0cO3Ka9+i43neykUo/iSgR7ZCBekQv/MUpndgL&#13;&#10;grCjRZJolg8y8eo227/WAMjbyZh2wTREEc0T7Q1H+5ga8NnV7+DxEbmzCYLYGcGENI8rXzN+4/Wz&#13;&#10;PCApHYS04Usn2nwrqpqMDL87Q+F3+9eydMps76hvRVWzMKdvsQwfdyfgPTgFcTFpOy4COBnktsBz&#13;&#10;eFkEQTgcpBQ/3DGcB5DyugAFEBBRhU2C+D/hEIDD2PxHOSUIQj81iSXihSAItYIg3MLmpP8iAMNe&#13;&#10;FtI4ZrN5yGw2HwbwEbvqXQBW1h/oEdpb4WlvxWUAt4HouheI+FKom7Efqf+iQ1cycS4jQ5zc3bVW&#13;&#10;fTx86USbx5Wv2X4LBLEFH4DrURbSkjb8JdpN7llAwTcQAwrisX+dB/BNeyuGoi2kJfsxlYlyhyEK&#13;&#10;s0CI4x5BEJERSkj78fv6c1xYeqpqqG0vC2kOe7Hu5sDb57gDb7/ubndm5qodAB4rnuxRaVx9AOCY&#13;&#10;LWkbu9bQHOe5Fz9GTQIYkPkZCrhfqG3IPX4A4jE71DbCHUN5iDGkDORMI6KGIAinIK4IAuI/SgOb&#13;&#10;GA+xVeLPIMb69guCcHIvWDuJ5CXd3GjBIJdaemKovjH4eOnPI7z00+vWNo4O/q7useLJLkP1jcFE&#13;&#10;j49IGeYhCmnRChlImXL7aDe5lwQUxDJ5dyja4QKcVDmmSlxqf0QYxz2CILZnOyFt1ZdtyMjwu8ue&#13;&#10;/aFDX2axymwiJZGGCLgeFNWseNWGZa+6DgAyMvzu/bq73ZWHrvTdHHh7Y79+6NUvu4YvnYDXrW1k&#13;&#10;ietNOWr3oDp3YVSlXrIDm+EFMeSPcu2VJKaXbTGbzQ1y1wuC0A/xfD7mY0gFyJlGRAU2yeJC2nls&#13;&#10;CmkANmLoGyBOwGohRtCH3c+EIMIl2VfOEwG51NITXvr5pGH8rCJz1b6+rtDYf6voGPr2Dx3kUiMk&#13;&#10;LIL11Qr4GWpvxeUoCmkfArgFcQ7A3Wgnk1nciIFLLeollwHEoqQzJY+pkRz3CIIITroKaQBw59bf&#13;&#10;tN21Vn1811r1sctZ1MyFNJXG1ffMocGgDrxDr37ZpSuZOMfnXl63ttExW7KxrfGbrzXF95UQsYKc&#13;&#10;acSuEQThM2w2iz0frC+a2WweEgTBgM1ggluCIMRnkIlnEsDhZD5p2Aukysp5ogjiUhuA+D5NSu/L&#13;&#10;XGoLAF6J+0CJqFJaOTJSWjnSMnatoZlPBkcHf2d8ovzOOeqllrZ4IApmtmg3pg8kldxowQjiUju1&#13;&#10;15vcC4JwGpu9b5wQe9p9GuIhSUck7myCIB4lnYU0AMhWeax+vyIXADKVvtmcfW6rrmRiMJy0dEP1&#13;&#10;jUFD9Y1B21SlwWErqfN6co38toIiG8299ggkphE7hq3KXsCm1fN9s9l8PtRjzGazUxCEBmxG0KcL&#13;&#10;5RAPRgOJHcbeRBCEcojfRekB/+JePsnZKUzUPgmAT3rqIQrbcidJNdF+/tLKkRG3q6CbJhLxp/pY&#13;&#10;f8+0xThqm3qmjfdSc87pe43Hv+5O9NiIR9Hun+tzPSiCJt8xG+VN+yA2pZ+I8nZlieMCRy0rPdm4&#13;&#10;HO0nSKcm9+yYyltzAOLcZcuiSxSfT/rZlUd7+6xJ9uFwkq4JghBJdyENEOdNAHaViq4vs1jZ+0Pp&#13;&#10;6nsQEtOIHcGENO4wcwI4s52QxpFE0IflaEt1IqgtJ3YAWzn/AGLDSydE18Mp7JHGljGinP2exGbp&#13;&#10;9SeCILwDdsLUaUItYpQ+l4i4cEKktHJk5IB+qo33UvO4Cppu9L9jLH567NO9OhlORVjpSLQbOPsA&#13;&#10;XG5vxWKUt7uFOLrRJtnvAsgfZ6MucMm41PaUMCNzTI2lG82J+H52wVxqZ6iPL0FsEkxIA4B0EdII&#13;&#10;IhxITCMihk2SeWKnE2J/tKHQj9qK2Wx+XxCEbyBOak6xldCk7p+SLnSaoATwPAA1xHKg27EuBYqU&#13;&#10;YCvnEIWiUwkYUioyaTabG9hqfRuYS+3v/5s/fAL8+VZCR0bEDN5LzTp2dPT+THnbqi/bMPXTC+dc&#13;&#10;D4q693ICV5oTTyHtQ2y60QDgU9Z3LOqYzeZJJmzJ9S9z7mRuEubzcpcaIApqBUhxl5rMMRUAumJc&#13;&#10;1nkYQRa+dhLyEA4Sl9oFiEIoF0NTroSVIGJBpwkHEERIG750oo2ENILYhMQ0IiJYAscFiBPHIYiT&#13;&#10;xh1PVs1m83lK+kxKStkPIKY6LgKYYJPt+nBdiLGCNRD+DDIr52yMRASw1frzYP+HK171RzcH3h49&#13;&#10;Uv9FR4KHRsQQnvg5fuP1s74VVY1jtqRt+NKJmkOvftmV6LERUWco1kKajBuNu44WYvm8sRLMwoS/&#13;&#10;tiGIrzslXWoybrRJxKBUNhA215uM9fMEYRib7UYKEODOTtCYCCKhsMX0l+RuG750os3r1jYCQLyE&#13;&#10;tKFv/9Cxtpb1+NGGz9ti/VwEsRNITCPCRhCEU9hM7ASAoWhMYs1m80VBECbxaDDBjtxuRNQ4EHBZ&#13;&#10;DzHt7TOIJwpR+ex3wXsQJ78DoIlvVGClnb8fv/naf1qc1zX7VlQ1tqlKA606phQTAOax6SrdFrV2&#13;&#10;wX2k/osOHk7gdWsbb/S/U2F4/vuPw2mwm+TwZMOw3os9zHx7K2yxfAK53mgQj+cfBHvMHuNziK85&#13;&#10;pZrch3B4n0IcxLQkgad9foDQPUQJIh3IA6AMvNIyfLyRC2mFj//WFa+5IU/PdNiLdXtgThJP3mDH&#13;&#10;5UCeCncDQR4PhN9GZ9djSAVITCPCImCiPABxwnGK9U7b9WSRNUU/jM0m8v2CIITdh42IOoEnn/zA&#13;&#10;Ws9+y5XUxJP3IZafDCR4HHuN2qoj3/U67MWDK161JkWENB9kJn5phg/A9fZWzANApwnzAA4CqAh3&#13;&#10;A9XH+nusY0etvOzz5+G6rhQv4bBBdAsB4vtwMIFjSTQ/xWrDoRrVM6da2pBqTe5D9UZLo6R1AI/0&#13;&#10;UvsE4neZXGpEurIImXmVdv/chOtB0ah2/1xfvNpBOOzFOv63e6HwcRLTwoKfj9dj5/26uat8u8Ww&#13;&#10;7c79txtD0i40RQKJacS2yAUFSFxq7wIoZ06y3QpqkyzpkyeEfiYIQgGtDsYXZvEObDyf9w//+F9U&#13;&#10;Lj/cuFyPBCaTsu9awp5/D6MEgBSasCwCuAVx3LVITweSDWIJ30ZPQ/b37U4TbIjgfTFU3xjML7JN&#13;&#10;WG+/eHbVl234dby2y/WgqCvF+qj5IPZ4nJZc91OnCfcg9meKSahGEuPhImu0YfOATxCfRvUpQ4gm&#13;&#10;93zh8XIMn37bUl6ZJPYBkGjExdAGichYD9GlRgu7RNrQ3gpfpwmXAbwCiaDGEinj2vpj/l6Zkf/t&#13;&#10;nNO/XFo5Qinw23Oe/d7O9HA+xG0nsb0QNxmiQinceUCoMaQMJKYRQZGZcL3PJxSs19kQNkszrdEo&#13;&#10;zWQTzQaJgPeJIAiH9mrSZ5Ii62bJznn475YfavjFdwB8GK8BEYQMd9pbNx03nSZ8iwjdWCmOD6KI&#13;&#10;FrR8r70V85G+L4W6Gbtq31KH5YfjLV63tjHF+qgtQnToeQJvYP3Cvuk0bbjU0sXNGMvyTt72YQAk&#13;&#10;xjxCEJdaF4CBWImbEfAuNud1Z0gAfRSz2fypRAytZ7/PJ3JMsYT1oG2D6PZPOgdlPGDvQS2ANyRX&#13;&#10;T0Lsq3cx1fZtzDH8CcTX8FGkZof2Vix2mtAHUVBL2AKU60FRI//b68mtA9CdqLGkCuyz3tU+nVX9&#13;&#10;DOxyDB/uZgyphCLRAyCSEyak9UOcSDghEdI4fBUPYilNAcTSzPpoPD8Tz3j61ylBEPrZmIgY0mlC&#13;&#10;HgCD3G1uV8G/klysjdZnTRARsgjgG6mQBoirqe2tuA3gG4Thzkhx5gF8G04fLMn7chlhvi9q7YL7&#13;&#10;0KtfdmkL5noAgPdJSXLutLfiGzkhTUp7KyYAfAskXNCIF7F8nSchzg0aUu1kM16YzeYPIToiz2Cz&#13;&#10;7DjRXITYJ8xAQpo8ZrN50mw2N0BsKXEy0eOJBYIgFLBEU75ofkEQhAvpNNcWBOG0IAhWiO8BdyPy&#13;&#10;n1MQBSkre19SomydOStvQRTNT0N0V9ZHuh3mcL+MBB0rpy1Go29FVcMv+9eydOM3X2tKxFgIIhTk&#13;&#10;TCO2wA4YFyA2GHQCCOo4Y73OGrDpUOtn/UHO73YcbHXQic0eFpT0GQMkZZ35COLYGLvW0Oxfy9IF&#13;&#10;XP1JNMp7Q8G+i7ynS7ikzUQwDZlgwlBQJA6kZ7H3+mT5IIpGE5E+kLlhInpfqo/199imKgcjfa44&#13;&#10;44Ho0At7ws8Et8udJughHrf2skstZsJyurpYIoXNn5JFSEs718Bu2KvlnQGJ6IAosL6LJO/zFy2Y&#13;&#10;c4v3aAZEB9dFiE60SXZdPYBD2Hxf3mXBFB/Gb6ThE6R/ZTn76RcE4VNE6FLjglqnCbUASqM32tDY&#13;&#10;pioN9yYPbikpXZzXNU9bjFYq9ySSCXKmEY/AxIt+iDvfIYQQ0jhms9lpNpsPY9MG/5kgCJ9EYzxs&#13;&#10;ItMAUdTjSZ8psTqUCnSaoAbQCNHK/TwCTio9rnwNT/kDgIwMv1tyMxdPY/l5bEzuIvih78fewwPg&#13;&#10;8nZCmhTmXOvD3nEgLUJ8DyIW0qSw9yVs9x7rk5KsIQQ2iA69HX3GzNnXBzzSXy2VmQZwHcCX7a34&#13;&#10;gv0O6dQjCCJ9CHCjFUCc5x82m80n8WilyZ51qbE56y2Ic0VeeWMwm81nzGbzebPZPMB+PmTviwGi&#13;&#10;0AYAH7A2NEmFxI1WD/E1nWHOysPYLPnbjUttCMCdqAw2CA57sW7sWkPz8KUTbb+O13atrys0WcqV&#13;&#10;jbmHMts7ur6u0Ny1Vn08fOlE29i1huZpi9EYapsEEQ/ImUZsIAkVADaFtLBXMFgwwa8QnUSn2UH4&#13;&#10;TIySPvf0qlkc0UPGlWEdO1o3d6+sRepGU2udvb5lVYVvRVWTX2TrXpzXNa+vK7jACYh9JWJVDnEe&#13;&#10;wB/DvG8tRDdjSNiEYrukGimT0t59rBfOGzL3+2O4q9mSXiWBfCNd/WSTt/IIxvrRHko6nYDoxvJt&#13;&#10;e88AJA6kVO+TdSewrHU37AH3nlzIwI5g36uhThOmkbohFrK94uT+ZzpNOACgiF1cADC/k/8tgiBS&#13;&#10;Cxk32iMuKzZnSJk02p0g6QXNhcRtq13Y7Scl50inBEH4NRkcajJutEdeEzv/OiMIwufsfuXYuUvt&#13;&#10;p04TPIjRgvXk2JHT0rLOHJVn8ODhv3aNXPl9DwCUV9/8dOaX6iaPq6DJ69Y2eqGF15M7Si41ItGQ&#13;&#10;mEYA2FjV4ALEeexQBGMpVpNgBxyIvbVikfR5IVrlpGmOrGth2avWcSFNme0dfax4sqe0cmTk2td/&#13;&#10;2wMAGq3TqiuZaJsYfen3a6vK30OcmNTHcJy/hisOMWEvHOoR+ZilQRhvhHj8+TC31xbmGE6FuT3O&#13;&#10;N0j9tNOIy/eC0d6KCSaWPI/EiSU+7Kzk7h4Tv6IOmxzfA/AsUkdo5EJaVB1XkrAGLrymCtyxGFIQ&#13;&#10;YyWtst//TtP25dMEQaQmTED6DKI4BoiCy/sh2rdsl0abynBBaRKRGwbOs/nlZxAdahd3G7q2G7YT&#13;&#10;R6WYzeYBZkr4AKJD7TTEstX3I1l4bW/FdKcJPsSgPcJ+3d3eh0t5IwBQqP9tUF9msXpc+RupZ+6F&#13;&#10;wseNx7/udtiLe+2/VdT5V7M0+3IXk9U1nzDY//vpMO4a9PsrCeQIhTNYz81ojCGVIDGN4K6XU+zi&#13;&#10;+d0mZ8okfd5ivc529Q8jk/T5mSAIb1DS585pb4Wt04QJbPZCWAQwXXXkO3hc+X1q7cJGWefcvbLJ&#13;&#10;9XWFBgCWFgpLSitHPj/XM/OfgY0dZ6pyHtu73vpD3MYbS4fliNvlNhq22c57iFx4S0ZsEIW0iBwz&#13;&#10;bOX4PQQ4+4BNB1K0BpjsSPoNAuLiyKTc/ZhQdz1e40oEbP/0AcT/r6CJdew7wgXGw0hgilkE3ApD&#13;&#10;SHseMmmuHle+ZvLHI01uV0GjIGy4kC9CdNfuCSdKHHlqj4XyPJXoARC7JxLBRUqQNNqUdqmxYyIX&#13;&#10;FE/u0DBwXhCEd9h2PsH2c7KoE6k4ygnhUotIKGXnDZchtoeJmqBmqL4xCOCRHq2z089slHG6XQUG&#13;&#10;ACOFuhl7oW6mN1rPGy0UCv9SosfAOIXwqm7eQPDvr3SfERRBEAaCfO9OhzmGQ9gDAS8kpqUxMjvk&#13;&#10;qDm9JMEEfGWLhwcMRGHb7wuCMAzxQHaKvY69sGKWEJgjYcOV0GkShTWpkAYA9umn+fcEiw7dE1In&#13;&#10;Q4q/99u63rZxuw2xVb/djCGsbYQxzvrdDCIJ8EEU0bZNqZQisy+rZxPebSeYexHJCRCnnjVOll1F&#13;&#10;3Muw/wlpmXT9dicPkjLYZC8Ptm3nWmSONFkh7cfv68+t+rID05t5o+1dL6ylGaewNxYyiD0AOyZ+&#13;&#10;gs3v5CREASmi42EIl1pX9EYbXULMk3hLjfO7nBecwaa4WM4XqphYF+uF5XKIn2tE4qgUGZdaxEJp&#13;&#10;eysWmZP7JcRw0WnxwWMv87/dC4WNAJJOROMcPPzXrnlb2RdJUHbKvxsDEKtUAnkK2x+rNr5fQW5/&#13;&#10;D+J3cbvv+3ZjSGUjxgYkpqUp7EDLnWO8WeX5aD5HHJM+3wVQHutkyXSAJXvKljh5Pbn/UnLxXekk&#13;&#10;giCiwE7daIEr75+ClZhDdMVG3BskVQmS5gV2+ROJwDgZ56HFHYkbjZcaTEJ0XYV98sDKg20Qv0sH&#13;&#10;YjviHRGO6Pys3JXjN14/u+rLNmRk+N37dXe7Kw9d6XPYi3XW2y8eXPVl/48QF6o+T1UXSgKYxGYK&#13;&#10;4F6gHJH16SSSBJkFhF0dA4O41N4N+aAEIgjCmSALR3zMuxICWduZi9h8Hz6VhBrEi7DcaMEI4lKL&#13;&#10;qJy3vRUeiUMt6oKaw16s87q1jfzyqi/bMG0xGpNArJJFrV1wq7VJNbYtFRrAxv7hVDgbCCbUCoLw&#13;&#10;BsI7Pux6DKkAiWlpCNvpX4D4j+BEGImdO8VsNjuZoMZXyD4TBOGQ2Ww+E4VtB5aTWpmglnZOlGjA&#13;&#10;HAzPQqanjnXsaJ20MSjjE+wBey6RcKLlRtuYXAqC8JHkth31Bkk1WN/LDyCKik6IJ0+fBtxWD1Fg&#13;&#10;7EqG5smxgh3juJMCEEW099nx6I+IoBeQJMRCjxj0idklIfsJsrTmLSc5tqlKA9+flz37QwdPa2Xl&#13;&#10;M19d/Up4CPH78gE2U+yI0PxxL/1PybhbiSQnyAJC1I57Mi41ziSSS0ieDLyCLTQVABvi4G75BuL8&#13;&#10;4hC77ETs+tQGOt4idqMFY7cuNbb4+U2nCbXYbBezazyufI319otnA6+3TT3TdkA/1RZYOUMQiYTE&#13;&#10;tDSDnWT0YzPJJuZlUOwk5X1WwnYKsU/6TDYxrXb7uyQG5kR7CSFcF9axo3X3Z8rlEiffZf3rdv05&#13;&#10;EmnLPEQhLaJm8mGkkjkhpm/x+5VjhwlWyU4QN9oj7jPm5L0oud8He7UMNkAEcEJ8jRsnBTvtBcT6&#13;&#10;xPRBbOIftZOG3SD3f8P26RUAShAkbMM5pzcCYloaF9IkqCE6WXiPOYIgkpxou9GCIbP/BMTj8OfJ&#13;&#10;2kaAvTfvsYuTbHHp/C7fG37cLAc2Ej+j2j9NsmDI5zkxOWeTuNQiWmiS0t6KIRZMsKWlQLh4XPma&#13;&#10;eVtZhdeTq3PO6Zv9a1m6jAy/m/dqzlKuWFd92YbRwd915x2w92i0TusB/dQECWtEoiExLY0QNmOd&#13;&#10;OWfifCL1R2zaOk8hdkmf9bvZXgxJxhN4PWSEtGmL0Th/r+zttbWsx3lPnSzlijUjw+/2rahqVBpX&#13;&#10;H7Nfn4Ioqg0hiJ2XIGTwAbjT3oqJSB60g1Syi4IgDGDTGbunXGqh3GiB8Mm+5DG8DDZqq9yJJJQb&#13;&#10;Te7+QXoBDSBEGSwPsWDJsLVIXDIsIJMM22lCHoI0hXbYi3U8Ac3ryTUCQKZyxS63Yebgi/Z4Q8JO&#13;&#10;eOsjeMinkc4dInwOJyI74X6DCQx7hTfCveMe+OxSlli70YIhs/9MyjYCgiB8gkdTBcshzgfaohGM&#13;&#10;Fit2GhyxG3YbOtHeitudJixih4swd279TduyV13HLysyV+2llaMf/zpe2wUAhue//9h6+8Wzq75s&#13;&#10;w8KcvmVhTo/7M+WjR+q/6NjJ8xFEtCAxLU1gJ1A7TRqMNpMQDxD8ZC4WSZ+AeKK963LSHcATFc9j&#13;&#10;MyVyMpkmGNvhelBUww9qGRl+d26+o7f6WH/PzYG3zwFAoW7mL6u+7Kv3Z8rfW19XFGNTxPwwUWMm&#13;&#10;UoaYuNGCIXHG8lXXcqTnglvxAAAgAElEQVS4Sy0cN1ow9qJLbTs3WjBkTh7qsSkwBnVZtLdinjVf&#13;&#10;5gEF0cYD8f/kIYAFYKOPoBJAPmTmbqGEtLFrDc0uZ1Fz4PW+ZZWci+Dgvz1z9Hf23wDEdwGIv/+R&#13;&#10;8GGE9w+VyhyMcN029UjehbxYk+qfXUoSLzdaMCT7z8A2AkkRdsPGxYW08xDn4+UQx1oOcQHlcDLN&#13;&#10;ASJdMIwFIUIntnWptbdiutMEQHRwR9QSQZW7OOr3K3IVCv+SJt9xtbhibFCtXXD/Or6pzR1t+LzN&#13;&#10;Mny80b1Q+LLfr8hVqZeSqUcZkaaQmJYGBJxonId4EKlPzGgAiGLaGWz2betnB7TJ3W6YJX3+ik3n&#13;&#10;xTvR6M8WCcJmouK2KZE7odMEZaRN2kNgg+hw4H11fABsTz13608OW+koALBmnz4ANt5nZ9WXrTFU&#13;&#10;3/jKUH3jw6tfCc9j0xlDpDYexLbR+p32VvwUyQOiNbmU6Q1yGmLJeSSbSTZCutGCIXGpnYK4yMIX&#13;&#10;NqI+wDgTdlmKlJ24LNg++KdOE+7h/2/v/KPaOtM7/0UgLEsWYExkxdhYwoNDCNjYziQ4mSS4zExz&#13;&#10;Oh3i7Jw7UzqzNZ6Fbf/oKXaX3W6dno1zuskfPbQ2s2f27Ba2Ie207Dk6WydkZzb1lDFOmhg7tYMN&#13;&#10;IbY1sRQwRFYASwgJgYTYP+77wkXcK92r34L3cw5H6Oq9930lXb0/nvd5vg9wCIkRYB4HcC9Khk4p&#13;&#10;bcFqRDGkqfP9I3TxsejXmvM1vvAQTwCAe8r4I/JvEcdxNqRWD6wHwBcRXn8B8c9fpDKUhddRFKWc&#13;&#10;kAGIZy3LVmL5nHuQnd9dVpEubzQpRDZoMsVLja571iQkIG39BPz6oxkZYnQla4cLECRTSvX6hRKP&#13;&#10;lxoxqLkhsbkjReXhD/oQlq3TMVaxkm16+suymmLDRH/FwSv9APplvxkGI8kwY9rmYC95PElE+6Pu&#13;&#10;8JHBWqmrrmzvK4HWGU0esDLxUVC3aH1kYWTH2h27dXBxprFOx8SlowuPAdhPdn4UGybCEYiHFgCY&#13;&#10;b29FoKMLe3R61x6d3iXc8VHfvv78c/TJ1KRp70/PXScLh+z0ZmGsh+hejIPXhEqkLtQsgE+iGAnW&#13;&#10;kehQB4kMVtnKAOJcrJDxgC6Cjkcrn8HI9kaTImzx0Ab5Xmqz4PvQxwCYEVuCggCAj9tbIycUkIL0&#13;&#10;3+uM4DPOUgM1pBXvvN9JFiHrGLfW1Ki3+OeoflquetEJ/0oEqwmr3oupyJj9VqSxlXw/9fFUEK0P&#13;&#10;ibGODSVzEONnkK3fXdaQKG80waZvJJTM6e1YKyNQjzR6qQnm9/bw+kkYO01S9AJkGtPCNMzonKRW&#13;&#10;sKbqjGUMSpRxVMHaaUju/RLBS+10pHujvRWzJNNnXBtND8b3NdL/PQ9LGsCMaIwMhBnTNgEWi+Uk&#13;&#10;gJMKT6MaQ0oYgAIBTtKZHxJ5qRnyQlIl67NYLD3gd0kjEVcaa6L3NhDPNZRAhKWFIUX7AdwRDPCd&#13;&#10;sbaHGjlIHU+IlfF5Cv89/T8UUv2Q47g/S+GuoxI9mr3RizCkIAv66Y4u3AVvUIvVQECJ1RtN2AfZ&#13;&#10;kdisZOFeagmvI5Eo0UZTikiyhpRptMSCUm00pZDFQw8Uelm0t+KOQEtNiXdnAMBHSg3NYTwqdnDi&#13;&#10;86pGgE80IGVIA4BJW+XrOTkhr7HM2gQANUd/2Q2gGwDuDj37/EPnrhaQBD8QH7MZDEYSETG4uAC8&#13;&#10;HMt4RQxpcsJmB6BQVD+DvNToOCZVpyusnBxMWL/pVIRV4+1lKMx+nOBQXbmbYqehwBsvgpda1I0m&#13;&#10;YlB7BjEY1BxjFWaizQwACCxqqm2jR+rMVdcHlV5rk3KC4zgx7UvZ93wE5xu5zjZxtyEbYMY0hhQm&#13;&#10;8jiE6OF7sXixRbseIJ1uO9H1DSgsH5dHWxysG4w6urDj6kV8F/zgVoQ4UnN3dGEH+Pe2znBy+8Zz&#13;&#10;jTTEU8CbSHD2ogjUYwPvNmciRNPsDvhQtj3g9aGUTIhi9UarR2qykol5qWWUlhpZQNHEKkAS9VME&#13;&#10;yRrohDzjtNRi1UZTSqxeFuQ38xH5vcjVjBmK05AmCdVEKyxx/CpaWZoxLZz9tR++f+uj3/zH+bmC&#13;&#10;X4D3wjibiUZWBmOjIrKBMADekBbvGOXCalZKIXHNsTPES42+r3qO40wihryXwspFRRBRQz+fcxBo&#13;&#10;MysxbCYpVJeuS6TWbSbyF9P6JVY5BGJQU5QFe8ZZahi3Vr8SfvyrCVPb1m2zD0SyUDNWsZNHEyJH&#13;&#10;X0TqP1xYayhWeg16PFob7FGunxUwYxojGqejde4KdrmUIqrTkuj6LBaLIoMQsdTXJ6p+BZSIHCsE&#13;&#10;cJD8b1J6QWJA04If5ES9Kaw3jza4p4wtAJ+MQLDoquc47gIS6BUiQo/gf7qIjqaZshfKvSoZEWhv&#13;&#10;xTiAcXK/yAkBvQfeI022tl8as5KJaak1y81glSzSlM0r3EutFhmQ8TOJi8mIxOplQTRjHKS9xghV&#13;&#10;zLa3SmqgJYw89aJX+Hz4yrdaQqFcXcWBK91avXvNaz5Poc7+2eHGRb/WvP/Qv3Rq9W7vgWf+6cHV&#13;&#10;i9xp8J/DCbBEMwxGSgjbQKBcTlDfNyQ2/03UHDtC/3k62Rs0JJRzgNR7gSQ6swMrnt7NpOg7Cq87&#13;&#10;RK5BD7liCMesR3I3DEXXbRL3kiIEXmqfgB/f6hHFUEoMauPgx8KoG0zWm0cbHjp3tSwvq3R56kVb&#13;&#10;MJBvBnjNz8CipnrszoE3XFPGXqKxthmxR3qRyHdELCPjOocQfU3pivA77oE8Q3VGbNTGCzOmxYFA&#13;&#10;vNmODNq9Z2w8OrqgBR9uF44Zq27dJokduPBrPQHeyygittEjdQ+du1Y80jQ6T/9SQL0zsKipLixx&#13;&#10;dM9OG5qWl1XHc3JC3/r9Pzza/Uip/R/+659+eU3ZO4sMeS9nAYDjuFfJsbORziETleZEtoPBIyME&#13;&#10;1Afe00aR9lMGZCUT81KTncEqkWRINi8xL7UTSEMYbDJDXOUQh5daAMDHAo9frUixewlqpmhm3Fx1&#13;&#10;4EFgUVPtmjI+TRLJAADm5woalpdVupHBb9ZtN0x20+PWm0cbXFPGptBSngEAZh8aerV6tw2AmkzQ&#13;&#10;s11nMK3I1KkSEmmxIryuYm/5TAxnZ6wiEc5ux+pmU1YQpf88m+TqT4KXc6kFYOM4bgj878REXj+f&#13;&#10;yt9BpiWOiBM6J7KD/zwlN5rI+uUZsYs4xirMgQXNNgBwTRmf9vu21dHxJ0+9aHv8yYEzw1e+3QsA&#13;&#10;lUfef/3uJ99oW/Br69xTxpaP+19u1GjnBrcVzozkqRe9Qt3PDcpJAEVywqXjvadIHVHriXC+C3FE&#13;&#10;SmUbzJgWAyKLHbp7nzHhQYyNAQkXkvQau33jud/B2sVNxNBLIlS9zpA24yw1OOz7GwKBLYalgHpn&#13;&#10;MJBvph5oOTkhb8EOZ2/l4Q/6bgx89w0A0OldtqISx5mJz6tOBQP55pkHu9tmHuxu47gV9/LL4Hc9&#13;&#10;0+bZEwkyUaXaanvlLnLCytHFSy3ZpaST3iJSTnIhJFj8RLtGpPrFEL6n2mQZYERCQPcAcCNLvNGk&#13;&#10;EPFSOw6ZGawSQSbplol4qZmQwjBYjuNMWPVoABKQcCEeYvWyaG/FdEcX3gevcRne97oT1DxR77Zi&#13;&#10;w8SvJm2VDfNzBQ2OsYp+utAoe+zWmr6blqf/q3KDzpJHx7o3+MIkpRBjghwt2PDzThINWKnXaxGD&#13;&#10;/ivHcT1ET5eRYUiFsyvQjc04RPrPpMsIWCwWOxnPaZ10fpXyTZl0bxgmkZPgP9dIG01S65dGGvUi&#13;&#10;JCcn5N1WONNX9dSlXuFxrd7trX3+528IN318nqJGn6doJUnBg/F9/Qeffa8zEW8sHYxba2qmvyz7&#13;&#10;7uKiZonjVAEA79DPMl1zH0Z0mDFNIWKLHfBhdsdBFl9k8jOQnhYyNgpkN6c2/LjPU6gbsx5oWJjX&#13;&#10;rRHnJNSTMNTLAHpEOl9RF2uHfX8DzfpGUeUGnRrt3GDpvtG+YsPErxG28DOWWW3GMmub9ebRhtkZ&#13;&#10;QyNxxabtrQe/+M04Y5rI4qMZ8j3ZxEIfwhdItbSc2EKIeLS+KfcaMuoXoxl8qGLSk2TQEFCl52Xq&#13;&#10;5DLMS+0c1mawSoqXWiZ4o0kh4qWW9HEu3d5oUsTqZUEMzJ+SUJeV7GYJ1EoTTRqzp2J42DH2NWdo&#13;&#10;Kc8wdufAG/kaX1uxYcJJ++7Ra8ea5tzFjcKNE7FFDLByjzJih35+dsjb8Tchut6M8LouyAuZKQLf&#13;&#10;p0W7LiPFJDu5SroR6T+pI0LSNo0EddL7Xpa3ZyLhOO4cMmTDMBnIkEMQ3TTaovE5VblBZ25u0AkA&#13;&#10;6i3+e9sKZ0aiJRggyXT6baNH6ubcxdVUG3R5WaVTqxeciXtnqcV682iDcHOLUE+iAlKRSZsRI8yY&#13;&#10;JpNoi5107d5vcDZFFpAIbBU7OGY90CDczVHlBp2hpTwD0TMLYFWs/wWEeakRL4lphO0UlT1282d3&#13;&#10;PvnGcHBxyzyAofLqjx95ZJfdLygSaG/FEMfx7tihpdyVsCI6sHlcJf7Ra8cCWF0AZJwhjZBK92Ox&#13;&#10;SdtACuu3p6ge2Yh4owHAgMViOZ2mJolCJrtiGawS6qWWSd5oUqTKSy3TvNGkECweLoDsysvxsiDG&#13;&#10;s8sdXXgM4mH7iunoQi1ENAwdYxXmic+rTtGQGTGqnrrUO+Ms7bcOPdMNANV1/9wSrqFG+BLAj8n/&#13;&#10;aTfwZjmiWrDhxKBvJKp/JXLdeiRH45YRP3TzZsUbLc3tSRjEoASLxXKa9J89WCsjMJBMA1O6ws7I&#13;&#10;743OddaNl8SAeg4p0JFLJhIbTc0AzpKsnh8DeAyCJFbmquuD0QxnPk/hSmKccWtNjVCugJy7ITJ7&#13;&#10;zjhLDdSQptF5+gu2f3XBeb/ci9U+4RSYVmnGwoxpMpCz2BHs3p8D34EwL7XYoQONCbFnIsl6iOFr&#13;&#10;FmEZFMsqbvXbg3k6ACg23h+cceyu87hKmnJUoYnlJdXT4O+/IkhMHNpb8REJ91QDmOdD9mYA9P0C&#13;&#10;WPGIC/d42/Hj1mNVHhf/fTjGKvDf/nLoXVJ2K4DAa/9xahawJObNJxE66G/W+tOJiDfaADI8S6tI&#13;&#10;BquEeKllsjeaFIJxTpisISHjXKZ6o0lBQojewaoXiWwvi/ZW3CFeanHR0YVySBjSxu4ceGN5WaXL&#13;&#10;yQl5txsmu8mmxzqKDRMrO/kShjSMXjtGw3gAIGtDaBiMDOc18FEF51O0ES8qJ4E4MnlGgBqUaOZL&#13;&#10;4QaNaQOvk4bAf69SsifHwc+BjiNxGxVUNiScvWIHE4lgo6kZgg319lY4OrpQCGUZ4TFxr6qO/h+u&#13;&#10;/bmRcN4vrwP4JAskTHXWXHX9o6sXOYCfJ74EZkzLWJgxLQJKFztkcDjJcdxbYF5qMUM64wFE8UDb&#13;&#10;wIOvkI+wmgFnPwC1Vu/2CsJwAmN3DvwnAAgt5e0HL04ZdQEaJbxINGQotKz6E8HTNgDniXaWqPg1&#13;&#10;gyEkLNTBBeBl8n99WhqkAEEGq7NIgJdaNnijSSGRrCHmcS5bvNGi0AP+u6ReFnK81OLqNzu6VsaE&#13;&#10;dUx8XnWKZkJ7/MmBM1JGMgX8AVbv1YMcxxWx+QyDkVjInHYghVXWIs1eihvJ+04M0k+eTXG1irUZ&#13;&#10;E4kwcVi8uKaMK/Iz83MFDT5PYW8CxrOMgEr2+GaL6paIB7lGO0eNhQUAGoxl1tuOsQpAgYGbzKle&#13;&#10;RfRQ/tek1tFkc/OlKOfbpXQ3SRvOIfI63gWgM11reeoMojRhmhgbyphGjF+nwMfEx7WjHc9iR0TE&#13;&#10;mnmpKSSTvTNSzA7wngfUk2wNt288973lZVWp4NA5rBopFEM8HYzhx2ecpQbfbNH3BIdMHMedymTP&#13;&#10;EUZmEEkHJobsdmklEV5qJCNiM3ma8d5oUkQY516W+3641YzYWeGNFoEvLBbLScG8QbaXWhzsgciY&#13;&#10;YL15tCEYyDfn5IS8CTKkwWi62x+wbjEQjc5T4A3JTMOFwchO7JBntLuc3Gash8wXjkctGJm3BRI8&#13;&#10;dF2Y6HOol5dJIjFEOhJwvSWz3EAyG5Eohq98q0UoU7C8rNLd/eQbbbXP//yNdLYrEfg8hbrP/rX+&#13;&#10;DaI1vYLft60GAHWWUHtnt/8R+d/OcVy9TBtCM+TrQEtdT5ZBluO4tyTa1Ax5v2PJKKpkQda5ZpAM&#13;&#10;6x1dAHjd50+VJFATsmGMaeHGLyLYp3iRkqjQm0Tv3qeREwoyCGYlMWRIMiWhGesgVvOvi702bq2p&#13;&#10;cU0ZnxZmsSEc5zjuAvhBdUDufUbCPqshknXH5ynU2T598hUqUi2A6lxknSGAkVKOI0YdGDKxvoTU&#13;&#10;6ySeljLqSHipdULGhID0pc3kqaKxgCQWqZdTNoEMRNJhkhjnXoV8g/4JrE6monqjZeJnIEQkWcOr&#13;&#10;SJ5XwrpNDwCYnTE0AkDBDmfcO/gzzlJDsWHCSf467w49+9ZD566fYDV7WzJ0Ds9xHBfpN2GKtwJy&#13;&#10;H0Ui7jo2Key7ywIyXGqCjqnxQuelzZCnPSjUGBaGtUfDFKFsjsxrJASS7KonlXUmi+Er32oRWd9g&#13;&#10;wa+tu/nhi20VB650Z7OH2u3rz79CN722Gya7Ndo5p+dhSXWx8f6gY6zCDPBJ3ohxDVi1IQwAeFnm&#13;&#10;vLEH4gbWWsj3XpTqJ6iWWyrakDA6uvAE1mdVh89TWGm9+cx/5rhtO8mht8KTx0Ui641pIsYvO1az&#13;&#10;FSnaGU5G6E0We6nRH2pzOhuRIpSI/KYS0QQE4Rlf8tSLNtopE4PXcfL3NkQWtcRIR3V2CsifVqyu&#13;&#10;cWtNjfN+eUvY9UH+LwLwyQ9+59+8/vWGf/w7AOPxhi4xNiTnwfcnPTFsIhQhPQlHXgLfbkmIl1oP&#13;&#10;gONy+3IyHpwE7x4v6xwB9QrLJwJZdQrGuWYoSzxyGkCtgkmLrPYkGEV1hmkBJRNR7Rm6011WcWud&#13;&#10;RtrQ+985k5O75C02TPwqkvbMuLWm5qsJU1NgUVNdWOLorjz8QR8A7K/9cPLqRe5l8AbuU2RXOlGb&#13;&#10;KbRvkBvOEsuGpB38oqReZnm2USQP9t0xEgUd73sAfKHw3Bew/v6g1xuAuKfdXkivc+yQ9vai54mV&#13;&#10;ydQ1Rdro6MIzENmsF+LzFOom7lXVuaaMTdQjTaPz9BOPaKjz/SOBRU2136tv+PTab9QUlTh6S8tH&#13;&#10;B7PNqDbjLDUEFjXVAFD22K0zxjKrjbw0DABXL3J9AGAsszaaqm6cd94vr/PPFWgW/NrfBn9/X4A8&#13;&#10;Y/gXYvNMCT09USKEgcrtw+NuQ6Iga18xQ5qYl2A9x3EvSIWxhpPVxjQR49d58EKP1MBWj1X9kpel&#13;&#10;dr2JQY4mDgASnLo4gpdaD3gPiEz0UjsNfuBRspDtSU5TksYxxL44i2UxrAiSgMCHMEPXjkfHhr3u&#13;&#10;4sFc9aKzqMRx1fOwpNrjKjGTBAS/Cf4+fgEikwCis/M8RMKDAL6T97qLd3o9RWavu7iBdi6q3KBT&#13;&#10;v32qj2YR3bpttj8UytX5vfqG0FLuKx/3v9y6ZavvA44r+Bn4MOuBBH4UjCyG9G/xhu7J9g6KB6WZ&#13;&#10;7siYoui9Kdntkjg/JbvdHMctKykfy/dMDDGKF72Z+hkIUeKBSfplI/i+PgDAIWNjYl0fPm6tqQH4&#13;&#10;/lpsgbHg19YBwKStsuGrCdOIfvtUvzAxgWOswjx5r7KVTvRzckJend5lE1xC+/S3LZevXuR6wI8z&#13;&#10;bQBkTTajYbFYXlYQ9u2K0Yh3CPINPvYs0+1LG+y7YyQBqfAxSYi3eL3Ey5fFnCPCvMXDsUs5VAjO&#13;&#10;W1eG4zhmTBPQ0YU9EDGkOcYqzA77/qZQSLUNAOi4A/BjzyOl9s75uQKzH3oAQK468GBX+e2ucWv1&#13;&#10;K6GlPMPMg91tMw92t+WpF205OSGvShWa2/Ho2LuZnqTA6y7eCfDGQWpIm3GWGhb9Wp3AsLaCTu+y&#13;&#10;VR7+4J2rF7m/BD8/rec47vhG1xtMJOQeFNWYtX92uDEYyDdrdJ7+fdXX/urTqw2j4D/nZo7jOuWM&#13;&#10;V1lpTJMIxTwt6HhdWJuil3qprQsxEskul7QwTBEvtWaseqll1I8ilkVitpEGsddYeB9YGYiMAJ99&#13;&#10;rdgwsaIZ8HH/y23ASgICRPGmFNVeC/d2E6LVu/r2VV/rHbMeWMnwuejX1hw59k6bbfTI1akvy1pC&#13;&#10;S3mG+bmC7wH4HrCy6/C2xWKJWb+NwWAwNjokxP4ZrO2Xn+jowr32VnwayzVzc4NOseMVtR+1jFtr&#13;&#10;mvxefUNgUVM982B39cf9L68IPH9xu3YlUyft90WMcoXgN2qakWBPwWRvwpB5XVLr2Kyw747BYEgg&#13;&#10;qkM149hdRzd4KHnqRZuucKa/rOJWv1bv9g69/53foK8t+rfWGMusncYya4v15tGG2RlDYzCQbxZ6&#13;&#10;FH01YdqW6cY0ypJAD+7XN+s6l5dVOod9/yA9NnrtWJPHVULH5y8sFsvfEyecU+CjJzLKbpCJkI3K&#13;&#10;ZyDiyT/jLDVMf1lW4/UUNQAACR3OffrblomrF7lOrIaybjxjmpJQTEGKXuqlVgty8xGDHDVqAQn2&#13;&#10;RpNCwktNsYg1Y2NDOgD6498KCX2c0WvHmoQCneDvpUjC0PNiB/PUi14SuhlQ5/vv56oDD7Tb3CNC&#13;&#10;F2qvu3jFmBYM5JtnnKUGc9X1QXPV9UHb6JG6OXdxtc9TVAD+njaB/00xGAwGQwQSdhBuSAMAjF47&#13;&#10;9sr3v1/cSELr7eA3DIWT5/Vey8axe5O2yjU7/EKo9pnPU9ht/+xw45y7uDFs/IBG5+nfUzHcW2yY&#13;&#10;EDXIAdCSjUGA6VMxGAwGIzLTAGYRZtAwPX6jb+JelVOjnXMC/Pgl3LzxeQp1QmNbaCnP4BirMBvL&#13;&#10;rDbiUd3v8xTqph1l5QAQDOTrCksc91LyjuJgh3Hs3pf2/d7QUp7BevNoQ8XBK/3bCmf6PK6SJuH7&#13;&#10;pYY0db5/RL99ykoOvwPebmFKfcuzElFDmvXm0YaHzl0tQi3waUdZuVY/PAygITcvcHQpqAZkRudl&#13;&#10;jTEt1sQAVGhTmAUjld5oEdoV7qV2HLzrZsZ5qSWB+njCZ7KIwlhOIu6oEcMZZpylhrHbtS3huzoA&#13;&#10;alW5was/+r3fOvWzv/3F/ws/r70Vvo4ufAQ+blwNfkE2b666/rG56vpZ8Ia7F8TqC886c99a8/Vi&#13;&#10;w8T/AKA1V11/G8BfJSLFMIMhQlGKMn/KDSNKG9mWATUZbITPgGyYPAFxQ5pwRxpY3XR7WTA/mEaY&#13;&#10;MU2rd3tVuUFnaCnPYBs9Umeuuj4IEbR6t7fqqUu9AHqFXsl7K4faxMJMGAwGg8GIBZIh8XK4+LtW&#13;&#10;7/YKZQbCsX92eF0Cggfj+xqNZVaBB7XbSwwgWUVuXtAZDOSbZx7sbnOMVdyreupSr2OsYnDi86pT&#13;&#10;QnmdkkfHusk4/iU59SXyaE9Hu7OJji4YIeGRNvNgd1tOTsirL5rqVW/xOwMLGoN6i3+OGjdDS7nf&#13;&#10;IcXPyUlomRXGtEQkBiDGq7R4o0Vok9BLjboTMi+1jcMpjuPeieH+Eo3rvvnhi21LAfXO5WWVTmjY&#13;&#10;ogKdqtygczmk0oWW8vYvzOf9gghEDoEPez5NNUSIwUvU6NXRJZk9tCn82LxX/4P2VvyBwvfGYMRC&#13;&#10;LRRomW1w2OeQ5Z9BRxceg0Q/DwBz7uJGACjeeb+z4uCVP796kesAH1Z5AquhHQ6sJpJZQaOdG/R5&#13;&#10;ihpnHuxukjKmCak4eKX/6kWuDeCzh8lovptk2QViE5JnMBgMxuYjKLegz1Ooo+OgEL9X3zDjLI3k&#13;&#10;OZ3ROMYqzGN3DrxBPaK2aHyDBdudToAff41l1jaagODrDRdaBKeW/+j3fkuzML+i7yeWTIOxFlGH&#13;&#10;lonPqxoBYLthsltozKWbmI6xintlj90643lYopl5sPsoeGenN8HrdoqS0ca0WL3RJK5VjzR7o0lB&#13;&#10;jC2HiHgmTQu9IbzUyKSbfn97yWNKxMTTCcdxb4Jf/FzgOM6ciPuMZrShbNH4Bo2mu72BBc22SVtl&#13;&#10;Q25u0Fn51Puv0/Adkm2znhR/B1ESREiJhM44Sw20bmFGT/DeQmfjzXjLYETADt54kOqMnp3Ri6Sc&#13;&#10;80i955w9xfVFIx2fQUKzAkoZ0nyeQp311tGWBZ+ujvaxZKJXq9W7Lvg8Rc0Q/A7aW+Ho6FofOrOv&#13;&#10;+lrvyOA3G4KBfPPND19sO/jse4m+l6eBlU2UgQRfezPwapIEyjeLxz9jc3AiBg/kdVEVwtfIGiuc&#13;&#10;vSLHKCaJc4TnRSrDiJHPR55qWl5W6ainNbCazXPsdm2LUDc6Uxi9dqzJ6ylqWA6pdFu03kGiwbVG&#13;&#10;c3Ti86pTy8sqXZ560Va6b/S8Ak/wgvwt87+/MK9LR3b7DUVgQVMO8Mn8AD7Leb7Gt/I9eB6WlPvm&#13;&#10;CqvV6gUnSa5zAby+fbNUArGMNaYJkgfE7I1GrhPujeYCn9lzIAHNTCgWi+Us8Uq7gI2jpXYcmzNN&#13;&#10;9Gnwi75ayE9jTLmLteE/PgDTu8y3fwQygAsENseHPvitfwcAy8sqHQnf+VsAf3z1ImcE+f1Eu9+J&#13;&#10;CPYTYq/ZRw+fAviBDOAz7qhUob8PhVQ/BNDGcdzbMWbnSiscx5nAe4TKHZzesVgsK0k5SB/1kki5&#13;&#10;1+T2L2SyKPb7kFuXGGs8EbMZ8h6yMomFUFogEVgsltOJulaqIb81xHtPZvNnAKxopIka0kRSs8Pn&#13;&#10;KdRp9W6EQrl/RA7Vk40amgX8E4QtILV6t3e7YbJ75sHuNr9X3zD0/nd0+w/9S6dYds8ZZ6mB9u8A&#13;&#10;v2seZXI/ffUiVwo+iyfAb9Iw5BHLGClHdN9OyildZLHvjpGJ0LVOc4KvWw/lCVNMiL5+kVOGoYBx&#13;&#10;a02Nz1PUCAAlj451O++XnwGAXeW3u764Xdu54NfW0XC89LZ0leEr32qhbQZ454fP/rW+/Mixd1YS&#13;&#10;u1lvHm0IBvLNOTkh7+NPDpwRG5MjUWy8P+jzFO1bWsp7CsCbHMdFyw5/guM4MQOz7LGC4zipKAC5&#13;&#10;m5pxtyHRaLRzw8kAdpUAAB07SURBVIFFTbXzfnldsWGib3FBUyOUTKKyF8uaXOrZ3wnelmGSumbG&#13;&#10;GdPIpJsmDAAS640GAEOZaEijWCyWIY7j7Fht80bxUhvAqltqT/qakRosFouL47iTWE1jfE7uQrC9&#13;&#10;FeMAxoXHOrpQsKdi2AhexFOIcWFe99sAnxTg6kVufPW3YnHIqa+jCzsAfB0i2j3DV77VEljUVOfk&#13;&#10;hLymqhvn6cJrZ5n15lcT5qpgIP8Q+E49UtKDTKUZq16TcqjH2gy3L0F6cjYg85qvRriGsK5zMq9H&#13;&#10;uQngrMJzGAmCGD/PcRx3WmgU3cTYwC/6zVHKbXTWef4CwJj1QEMwkG9W5QadxrJfd+oKZx543cU7&#13;&#10;Rwa/2Z2/xT+cr/HZ/NDT4s3gJ7KH2lsx29GFIYRNbCsOXum33jyKmQe72xb82rrhK9+u26LxDQp3&#13;&#10;X+e9BXXhxruJz6tOFWx3Sk7yv7TvfwB+c6gI/FyqJ7aPYfNB5m85SbiuHcD2RF+XwUgTr4Gfv8SD&#13;&#10;cK0kd/wdEPw/RNoRib3g+2I7+OzG4dhl1ssQ4BirMH9p338G4CVszFXXB533eZk1Y5nVNuPY3etx&#13;&#10;lTTNPNjdZr15FJlgUPN5CnXzcwUNAFBY4ujW6V22L+37zwQD+eZxa00NdX7wuoufBoBthTN9dIx1&#13;&#10;jFWYZxy76/Tbp0bEspDOOEsN49aapqWAemflkfdff7Lhwo+vXuRawDsIvclx3IDIJiV9bkLkRAWR&#13;&#10;1mx2cm59pPcO6fucXjtaG6TOjwuiSSuauE+9xe8EAPeUscUxVjFcXffPLXc/+UYbNajl5IS82wpn&#13;&#10;+qqeutT7s78DIMPwl1HGtCR7o3Ui+3YPToPXSNkIWmqXN1s4IDGMngS/+DjFcdxluQZR4sGwFVjp&#13;&#10;ENZp4wDAzQ9fbMfajurNH7ce+/bfdF36SkYdavBeEuVir49eO9ZEd1q2Gya7iw0TTvvoYQBATs6y&#13;&#10;+vEnB/5iZPCb3cvLqloAl7LUoAbwxl2xyZCQSBpNp4GVBa1So5fSa0TzcDyBxO/oMpRTFPbIYNmn&#13;&#10;gLCEART/XEE1AOj0rv4dxrF79s8ONy4t5emWl1W6UEi1Tb3F79QXTfV6XCV/DX48qaUhB+2tGO/o&#13;&#10;QgB837GyIVJx8Eq/Y6zi3uS9ytbAoqZ6wa+tE0lYgy0a3yA9Hgzkmz/71/o3DLvvdYdP7O/ceO6o&#13;&#10;a8r4E/DfowtZ6DFK9HeVhAmfz9IxLeUoCMlzZaMnezZAZFWUjDkZ912Q9iSsTeT3ezbR55D7vRmA&#13;&#10;PdvWNjGEzw4lqB+MaHOwjR6p+2rC1EbDICsOXOkOL1P11KXemx++aPB79Q0zD3a33b7xnK7y8Ad9&#13;&#10;CWibYnyeQt3t68+/IsyeTdvivF/uDAbyzcFA/kq2yKWlvJ0AoN8+NUKPzTh213lcJU0eVwkcY19z&#13;&#10;FpU4eulrNz98sU0o7+Of36bT6t2FFovlNPmt14P3El/jqGGxWHo4jhtClL4gimPRIUQfK+1S0QYW&#13;&#10;i+U8x3EDcbYhHmohkcWTep7lqRdt+RqfV6t3e2uf//kb1LvwUdPdN+j858etxx7xuFZsR5JtzQhj&#13;&#10;WoK90WrJtehN8DaAk+R5thnThsgNeRZrtdROZ+GOsJSr52aAhmC8yXHcULRQJznZPB1jFWaHfX+T&#13;&#10;WDZPr6do5If/9rdP/f3f/d/e8POIka4AvIHOCBFvtBlnqcH26ZM/DAbyjwErItjvhpfV6t3essdu&#13;&#10;nSFimrUAbCTb3ECktmcgX0RrM8dxkV4eIglO4mmDrGvIaGd9PI3IRMj4YIpWLgvvO0WQTSI5hoBE&#13;&#10;TXwzjg3wGbjFDuZrfLYFv7Zu0a81TzvKyoWZPAOLmuqZB7vpZP2vwXtMnAPvGdsDrOin9YPfGDGD&#13;&#10;9NVE0PiMY6zC7Joy1oSCeSsTe/UWv3PHo2PDxYYJJxU8zskJeYOBfPOkrfJ1x9jXnLm5QSfAG9kE&#13;&#10;Wpl28FIZ9gR9JgAAjuNoEia5vBXDPOiCwvIuyPds2bRQTRkF5RV77JI6lBiKZMstbCAuQfkGTkRv&#13;&#10;SY7jPoG832WPxWI5qbBuhgzIuPcJ5G1IRfxtcRzXDH6NrIQe8OtoWZCN+j1YXTMUkD/RzaQZZ6lh&#13;&#10;7HZtC13PqPP9I5VH3n9dykP64LPvdd788EX4vfoG95Sx5cbAd+seKbX3inl2JROhNAPVk75947nG&#13;&#10;3Nyglx533i8/M+cu7qs5+svuUIgfQ9Vb/HP0GqbHb/R9PvKUbn6uoCG0lGeghh5gVSdbne8f2VV+&#13;&#10;uyss6UIneJuJ6G8zXiM5mT8NxHmNtBjqiWzROq+0GWep4aFzVwuwsq5d49WYmxtcd79t3Tb7fY+r&#13;&#10;hH7GL0HiM0m7MS3MG80FfgCMZ/JCdx5d4A1yb5N64m1q2hBoqVEj4QlkT6ikXFfPzQBdCNqjlBPN&#13;&#10;8jb0/nfOhEKqbUtLeQYqyAmsTQpAxToXl/L+geO4fwAwkJsb1JbXXPvraNlvHGMV5gfj+xqFOyGC&#13;&#10;DmcewMehpTyf8Byir3NGkM750u/+8Lsj2w2Tfeaq678CcJeErTIYiiGbI5/ILLvRJ/M2yFsoubBx&#13;&#10;w76y9jMgC4zHxF5T5fGTuAW/ts7v23aVeKGtGNRo2MHfdF0aoPpz4bS3IgDgDoA7ZDKpBZ/Nymcs&#13;&#10;s37U8efW6Y4ufDdSG6vr/rmFJkEIhY0zWA1nSpa31qnoRdbRE2Nd0UK4XgC/UGGepfKgn9MQIocO&#13;&#10;mcifos+VbBIpkWQAeFmRAYXnZDv0cx2QUbZe5jXlGrhNMssxlFML+Z/vS4i8AUCvY0f0tQhds8it&#13;&#10;m/IMRLyCKDPOUoPXXbzT87CkOlxuQF801Vv11KV1jgDhHHz2vc7bN56zzU4bmgKLmupJW+Xrzvvl&#13;&#10;tq262UH99qkRXeHMg2Rm/HSMVZip/lnZY7fOGMustnFrTc2krfJ1db5/RF801ev3basJLGqqfZ6i&#13;&#10;RuvNo7Zcsj7zPCwpp9qkWr3bW3P0l90+T2HvmPVAg+dhSaMw4UIEI6GdPCrZgNosPCp2cOLzqsbl&#13;&#10;ZZVOXzTVKyc8eNxaU7Nzz6/veVwl7fNzBX8GPsLsCzEbVdqMaSLeaADxxIrz0ufBD+Y9GbozHRPE&#13;&#10;wnuI7CpklFt2JIhnHW0vDWEbQphbahJIZV3h0FC7HoSFD8azUyr0QsvJCXm3aL2DeyqGe399s24l&#13;&#10;W1tRiaM3sKAxeD1FDaRDrl9aysP0l2VXig0TK53H7RvPNVIvBb9vW02Y5wHy1IuflO4b7RGKUbe3&#13;&#10;Ypbj1hrTAN6gVrDdecb+2eFGj6ukiQg7Vjvvl5/JUy9+wnH5l7HqkZGVyQoYaYMuDlyQ7veiTvjI&#13;&#10;eHMpUpkwYpIYSDJyFkr1iLJQVehFYrdYLJmkc5aOz2DIYrFIpkRXwH6ILDBso0fq3FPGFvo8T73o&#13;&#10;rTh4pdc2esTmvF9+RpUbdO6ruXam2DDhbNteUzZpW/Gwvxx+LUp7K2bB62tG0828K2yTVu/2kuyf&#13;&#10;fz567ViJx1UyTV5KZThYtFD2eMLpAfAblJFeJ9EA9fHUsUk5HWmOI4iyiBU587lNL3VgsViiJrxS&#13;&#10;mvnVYrGIerARQ2ckGQxG4hiQ+m5j+B7ektEPKr0m1WBeN85RQ5PUeRqdp39PxXCvEgNY5eEP+mac&#13;&#10;pYPj1pqmBZ+uLhjIN3tcJWaPq2RNOcPue2+Yq64PSlwmJgILmm0AkJvHe29fvcj15eSEvADvye1x&#13;&#10;lVSr8/0jhSWObveUscXzsKRBW+AadE8Zq2dnDI0A1hhztHq3l4SI9lFP8cP1754RqZquwYQbGIy1&#13;&#10;iGrT0iyepsdv9AGr92SeetFWUOxcCRV2TRmfdox9rY0YPnsPPPNPf3H1ItcPfmP/VYgYq9NiTBPx&#13;&#10;RnsbCRr8iAFtw7rlZ2F454oBSeAd6Eq2+30q6xKpu578GzV8UIJPsVb/ZhbA1r2VQ22BBc029Rb/&#13;&#10;HDVyWW8ebRAawXxzhdUHn32vA8AfXL3IFe8y3/5dYE32T4xba2qEizcB9Lf41pFj73wJCQ85APDO&#13;&#10;br8HvlPXAvxAUPXUpd4ZZ2m/w76/gRrzSIIC4UJ0LxS4izMYhKE4J5EmKNtdzdiQ9EgLJZkLJCUe&#13;&#10;HiYFZVNGij+DuHd+iVfaOm1Kn6dQ99WEqQ3gFxMVB65009CWPPWiFwByc4NOusBYXs75AVa/kxPE&#13;&#10;GzOeTcOp9lbcocNleyveXX0pPevjOEPuGRubqPO5jSh1wFhFMN4nNLmPwAv+fLZnjU4zswACEJGQ&#13;&#10;EaLO94/kqgMPtNvcI6Xlo4NKM1tSig0TzmLDRKfPU9g9ca+qzjdXWL0UUO8U6pglgx3GsXuTtkoE&#13;&#10;A/nmGcfuOmGEEH1Ub/HfM+y+N+ieMrYEFjXVZRW3Xh+ZNjQFA/nmmx++2EY2rtbg8xTqwo+FQTfI&#13;&#10;TpBHe6Le02aB3mu6wpkH6nz/CJHSWAmvpVrh6nz/iNF0tx/ADovF0s9xXA+AZo7j6sPHoZQb04gu&#13;&#10;BnXnHwC/sDZBwphGPAqOI353+70R2lSEKGlPJehJtG4Ig0fmhChTdXHior0VDgDv0eckZOcZoZcY&#13;&#10;xTVlbBI+93v1DVcvcu0Wi2UWsMx2dOEXCEtesMM4ds81Zfxfi37tdDCQPw++Mx4Seh48/W3xcCSK&#13;&#10;e3qno70VA2QXag/4nQAtGdh6AfTOOEsNU5OmxYfOXfsEp74t82NgMJKB5M4usLl22aU8DShKPRey&#13;&#10;kRR+BqIhLxP3quqWl1U6VW7QefDZ9zodYxVm+2eH64qN99fsotOMXirVkldX8PBPvbPb/wSrHlps&#13;&#10;cyILIFEF58AbAXqilK0Hr+/WE21hT4wAF8B7fcstaweve7fh5k+MjQVZA36C9WvAc2Q9mWhOEYcP&#13;&#10;CsvIrYD2VgRIhmnh5pFvT8Xw3T0Vw+vWI4lCq3d7SeheSrJ7Wm8dXXFIWPRrzcKMkDk5IS8VsR+9&#13;&#10;dqwJ4A0zWr3b+0ipvdN5v/yM36tv+Lj/5Rr99qk+nd5lCwbydXPu4mqaFRTgk8CFhbxOt7fCQRLp&#13;&#10;NJNj0ZKnbUZ8EPFOU6lCcwA/nyJrVWexYeJMuMSRSHgt1fr7QqrCdIV5rtFGk9IAIZyDcq0EpRyH&#13;&#10;ckFGgPdeWFmYcRz3JuR52L1tsVgyOhNWjO74CXlfCj5HO3ix5VjreYj4jLSHkh36Qg1pENnlGb12&#13;&#10;rClM04byJog3WHsrhjq61mqW/Zc/dk8Dv/zfiWhfeyumAdBQIOriDQAoNkzgjVcmpkVPZDAYjM1D&#13;&#10;odjBwILGAPBZPIE1mb2aVALxf+vQMytZzZ7+tuW/Xr3IDYI3+jZzHPca29TLbMJEv9/kOE4yyiCs&#13;&#10;7CmO44qktCCJcYyKzispa0J2Z+BmbB5MSK92YTQNMkYYxCFgncRAR1fkTfpswXrzaAM1vOiLpnpN&#13;&#10;j9/o0+rd3h2Pjr07aausy1Mv2qghhmqfLi+rdD5PoY6Em77x1YSpLbSUZ3BPGVvcU+u08kHPHb7y&#13;&#10;LV3pvtG+YsPExOi1Yy6OKzmL1bV5T7Iir2Qme5LM5plmpiFitNUVzlxd8Gvrxm7XthQbJt6gx0mi&#13;&#10;ps7Ra8ecHldJk4hO3Sx5FJ3HAWkwppGdMyUutLQT7UEEq6AMqKCsGCbyOIAIOiQC9kLc2GMSOSZG&#13;&#10;NojaxhLmlKj3ZSKPkcRs6xF/CFK87U3a90iybu6BRKil9ebRBtpJa/WuPp+nqFGVG3Quh1S65WVV&#13;&#10;Lcdxb9JJNTF4pYRU1sVgMBhZgmgWz3BMj9/os946avB79VTzcjVkhOyWAlCTzL9DWNUKtCen2Yx4&#13;&#10;CTOO2cF/X28Sw9f5CGUHwM9zmonx7WRYWaFxjF5XTtkhUrYWzKDGyB4iepUnms3kpc5QBtE8Q2GJ&#13;&#10;o7us4la//bPDjVu3zdqoNANA1mgPSxr0RVO9c+7ixmAg33z7+vOvHK5/94y56vrgzj2/Hp64V1Xn&#13;&#10;dRc/HQqptgF8WGhRieOqUFvO5ylqtA490yjSjGQn3JKVPZbjOHMGGtQcEMgQUSoOXum/fumlxgW/&#13;&#10;tm7o/e+cKasc6qYSGrbRI3Xz3oI6AAgG8sNDbd3EuNgMCf3mtGfzVMBb8VhgZQrKXpYjOk062eYI&#13;&#10;RY6JtTVLO2fR9yIkie9LUsw2kSFI0UJ9ROq+hASLE3d0wYhVt+itiJBCetxa00R3RTQ6T39RieOq&#13;&#10;z1PUmJsbdG5/dLLPeb/8DIDm7//ge18vMY79pLz64z6yU8RgMBiM1DMvdlC9xe8EAK+nqAFAL00A&#13;&#10;4PMUdn8+8lQT3SQxlv26UySjFzOAZAc0FK3HYrGcJCFk58hfuMfLibCyzeCNa80cx3WGecJT3eEh&#13;&#10;8BESx8k1mzmOC58vHw8rawI/Z6sFP5dlnjeMTKd+M0gPMDIfmn20rOJW/8S9KupNDpqAgGhwVQOA&#13;&#10;tsA1WPbYrTNf3K7tDCxqqh1jFWZjmdUWKSx10lYJADDsvveHzvvl38Ta6Ly3wdtDki2ZYyKPAxKv&#13;&#10;12LVy9me5LYogoQafwrg6+Gvle4bPT/xedWpBb+2zjr0zBqtO8pXE6a2PPWil865Rq8d2wd+HC4C&#13;&#10;H1W5bu6VTcY0BmNDQrzQ1v3oAT5ZAAB4HpZUL/q1ZmFGT5JC+m/HrTWH6TFz1fXBPPXiK1/a959Z&#13;&#10;Dqme+GrS9D+nH+z+DxyX14vVVNiZ6prLYDAYG472Vvg6ujCNMB2P0vLRwYfOXS2hpTzDzQ9fbKMJ&#13;&#10;CLR6t1ejnbP5PEVQqULeMEMa3SWtJ8+ZUS2zKQKw4i1GMpxH03p6i5Tt4TjuBMQz1NLnp8nkXlhW&#13;&#10;indI2SGO4zqxapBjMDIVO/g+Ll33qZxoJcYmpbR8dDCwoDHMuYsbhUaZnJyQd1vhTB/J0AmHff/g&#13;&#10;gl9b53lYUi6mfy3GT89d/ylw/afJarscIiT+SrhTSSJpb4WDaPc9AYFMkrHMaivY7jwzZj3Q4Jst&#13;&#10;qgsG8s00GcbyUq5uwa+tW15W6SZtla87xr7mBACBnFKPlMMVM6YxGOlnq9jB2zeeaxTLuhkmjvhR&#13;&#10;MJAvFPjHnorh4R3GsRbrraMtJFxoP9bq3w1AoPXHYDAYjKQzgjD9y3BB4pHBb9blqRdtS0t5BjqB&#13;&#10;C8/8dXfo2VyseoIPJFu3k8FgMNIF2fjdTp8L9JxfkxNJJBdBhE1Kw0kZ2UeeetEWDOSb7Z8dbqx6&#13;&#10;6lJv1VOXen2ewj77Z4cbPa6Spjz1ou3xJwfOCDOU0lBORupob8U42cQ0AzCCRHxp9W4vMXL2CcuP&#13;&#10;XjvWtODX1mn1rr7AgqZckBF2ALw3YI9UXcyYxmCkH9FU0kUljuHZGcOHyyFVAMBQvsb3cG/l0ASN&#13;&#10;8QaA9lbMclz5p+EXFIYL3f+8+shD5y4vVnXwWPYXBoPBSCHtrZglO6W1EPT11JvYMfa1ttBSnkEw&#13;&#10;gVvB79U3XPvl9+py84J3g4H8Q+SwC8r0ZxnJZa/MLOQriJSP5H1Ty3FcrGUls9lDut2RzmEwUgJJ&#13;&#10;UHcOq/e7iTye4DguFm1nKej1a4nXDbCaLI9tWDBWKN55v9d5v/yMx1XSNPT+d8w7Hh171+/bZvD7&#13;&#10;ttUAQCik0gkNaY6xCjMd13c8OhYu18BIIu2t8AH4lPwBWEmEIapHDgA6vevn5Uc//j9KNMCZMY3B&#13;&#10;SDMkvvt9rM0+MmUss77X8efWn9ADJFPmM1LXCSxqpgC8B6AAQAkAaPVu7K/9sI90KAwGg8FIEyT0&#13;&#10;4H3wE7kdIDuleyqGh/dUDLfMOEsNXnfxTlp+0lb5OtVhWV5W6QSGtAHw4X1skZc5NENeFnIhSrRm&#13;&#10;o4WGxlq2GcrbzWCkimas1YyimBB/EjIxhCH0AHATIoLjjM2Luer64IJf2+2eMrYs+LV1k7bKOuHr&#13;&#10;oaU8w/VLL3Vu1c0OLi3l6ebnChoAYIvGNyh0hlAKx3EXwN+bZpY0JqFMt7fiI44rOQIAX02a7v73&#13;&#10;zo8VJdNjxjQGIwMgxq47CbhOAHxaYJZVk8FgMDIM0tevWZx1dOG7AFBsmHDSyTbVy1SpQp8+2XDh&#13;&#10;pasXuUpSfIhNpDMSO8SFmOsjnDMQ9pyKOosRnt1cSVkTpA0Pdoi3O9I5DEaq6UFqoypOgBmZGRJU&#13;&#10;Hv6gb9xaY3NNGZ8OLGjKASBXHXhAk8MFA/lmj6vETMur8/0j+w/9S2ec1RaRv1pIJwZgpAFmTGMw&#13;&#10;GJsKjuNqwad9przKcdyrUuXDzhXLJnUpLKRGmHVqXTZciey3ka4RrX4x6Hs6xLxXGIys46NJW6UH&#13;&#10;AJaW8nx8NmYLy8icIJKUFfAtMQ2nSHWFazNFEXVek91cYdmzWKubKkSq3ZHOkeJElFDXRIblMZII&#13;&#10;mScdFzw/K1GUhgObSJnzSTL21yO1xt1U1iUJx3HHAbxEnppkfg+nLBYLy9CbZIhH+UrY5ri1pmbS&#13;&#10;VtmQp1606Qpn+kPBPB0AbN02azNXXR9MX0sZyYYZ0xgMxmYkVdmh0pkpLau9V2KcRJ5F8ibzaUHB&#13;&#10;ogZhZd7eKIZU9hkwEgTVrJPLQJLasVFpTncDGAmjDWu/z2iGVZOgzNkEtsMuuL4pgdeVS7rnEm1Y&#13;&#10;NZqbIO97OMdx3FD4Ri4jNeTkhKjAPWOTwIxpa3lBziQdm0uYNdpOI5Dln4fM71yIKQnNYKQIsrje&#13;&#10;HrVg8uofAJCTrvqziAuC/02QP5kfwMZaBCtd1NAyewGcTEaD0sA5rPXCkfsZAEzvhkGwWCyHopdi&#13;&#10;xMBrAC4rKM+8ZjKfTgBfxHBeQr9bi8XSw3GcXXCIhl/2ILFhn7Xgx5khCBK7ZIBBSulvCwBcGdBu&#13;&#10;BmPTwIxpPHTnoR6R9S02E/QzaU5nI1KE0lAGBoORfF6GMi8SYGNOImNd1Lyd6IakkdMQF6GORk+C&#13;&#10;28FgMMIgfe5AmpvBSCBk0zEjNiLCQpbryb9fJHKsF8hsZNQcgv22GIzMhxnTeHrIo9KQrI20WAnn&#13;&#10;NPgsNkoYSEI7kkksi3VKRg24DMZGw2KxvI2N3cfKIpMWNemCfQaMLEBuZMMKIuVNEYqHRwkoKRtJ&#13;&#10;q0yq3UzfjJF2OI4rAr+pT9dn9L5U/HuLQrhcBMA7FfRsJNkIBoOReJgxDQDpKJnbuQCLxWJHYnUP&#13;&#10;Mg62WGcwGAwGg5EA6qE8skGJV3xzksrWg0VkMDKXZvDhl+HUIzn3rQlrf5dF2OBrIQaDER/MmMZg&#13;&#10;MBgMBoPBYMTOAMS1jSIZzF4Le34C0h5nPVgb7q2k7AuQNjwMQLzdkc5hMDYLzCuNwWBEhBnTGAwG&#13;&#10;g8FgMBiM2LlssVjOhh/kOE7SmBZenuO4FyBtIHsrTDtKSdmzkDaMSbU70jkMRkqwWCznOY4Thvhv&#13;&#10;tgQEDAYjw2HGNAaDwWAwGAwGg8FgZBSbOQEBg8HIfFTpbgCDwWAwGAwGg8FgMBgMBoORLeQIn3Ac&#13;&#10;ZwLv5qo0q2W8FIF3sXVhfcauWvL6EOKLXTeRP7E6EkW0tkZ6n0quEy/Jvr4UiXz/9eRxIM66koGJ&#13;&#10;/NnJX0LIUYXUeXmLhcJjgUXNFJLwXnNzg1pVblBLny8vqwLBQL4b6bt3gOjfOSWd3322kCmfUara&#13;&#10;IbeeRLXHhCT0AQminjwOJKhcIutMFfXkcSDOciYk4HtW5/tLhM+DwXz3ckilQ4J/GxL1BJC878cE&#13;&#10;+Z+P3DZkSt9FMSHye6wnjwNRjgHi46vUmKukrFgbo7U72uupRMl3boL8dispmwmYoPxek0JJ2USQ&#13;&#10;qPpMSM53prRfyda5gpL6Ero2D19XyCWwqKkGAHW+f0TpualkeVmlCwbyzTk5IW+eetEW63Xo+4W8&#13;&#10;8SFZ1Eu0IRPbIrcMgIjrWxP5k/OeTpMs8wDWG9OaAbwZrSEMBoPBYDAYDAaDwWAwGAzGJuE1odZo&#13;&#10;Tvirgnh0BoORYWj1roLCHQ8eAwD39M47Pk/RbLLqemSXfb96i78ksKCZ+mrSdDdZ9TAYDMZmhvbr&#13;&#10;OTnL6nlvwfhD567xZNezMK/7ctqxJ+bdcwaDwWAwEkmeelG9VTdb4HGVTKe7LZGg7Zz3FswGA/mB&#13;&#10;WK+j1bsKloLqwMK8bj6R7WNER180tSOO72/IYrGseK/9f2QyXQqiRGv9AAAAAElFTkSuQmCCUEsD&#13;&#10;BBQABgAIAAAAIQA72v005wAAABABAAAPAAAAZHJzL2Rvd25yZXYueG1sTI/NasMwEITvhb6D2EJv&#13;&#10;iSy7TlvH6xDSn1MoNCmU3hRrY5tYkrEU23n7Kqf2sjDs7sx8+WrSLRuod401CGIeASNTWtWYCuFr&#13;&#10;/zZ7Aua8NEq21hDChRysitubXGbKjuaThp2vWDAxLpMItfddxrkra9LSzW1HJuyOttfSB9lXXPVy&#13;&#10;DOa65XEULbiWjQkJtexoU1N52p01wvsox3UiXoft6bi5/OzTj++tIMT7u+llGcZ6CczT5P8+4MoQ&#13;&#10;+kMRih3s2SjHWoTZYxyAPEIqYmDXA5FGC2AHhOThOQFe5Pw/SPEL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m6qmdVsDAAC+BwAADgAAAAAAAAAAAAAAAAA6AgAA&#13;&#10;ZHJzL2Uyb0RvYy54bWxQSwECLQAKAAAAAAAAACEA+Dwjf9HdAADR3QAAFAAAAAAAAAAAAAAAAADB&#13;&#10;BQAAZHJzL21lZGlhL2ltYWdlMS5wbmdQSwECLQAUAAYACAAAACEAO9r9NOcAAAAQAQAADwAAAAAA&#13;&#10;AAAAAAAAAADE4wAAZHJzL2Rvd25yZXYueG1sUEsBAi0AFAAGAAgAAAAhAKomDr68AAAAIQEAABkA&#13;&#10;AAAAAAAAAAAAAAAA2OQAAGRycy9fcmVscy9lMm9Eb2MueG1sLnJlbHNQSwUGAAAAAAYABgB8AQAA&#13;&#10;y+UAAAAA&#13;&#10;">
                <v:shape id="Picture 8" o:spid="_x0000_s1031" type="#_x0000_t75" style="position:absolute;width:77666;height:145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BJCczgAAAOYAAAAPAAAAZHJzL2Rvd25yZXYueG1sRI9Ba8JA&#13;&#10;FITvBf/D8gq91U2kVo2uIpaWUqhgVPD4yL4mwezbdHdr4r/vFgpeBoZhvmEWq9404kLO15YVpMME&#13;&#10;BHFhdc2lgsP+9XEKwgdkjY1lUnAlD6vl4G6BmbYd7+iSh1JECPsMFVQhtJmUvqjIoB/aljhmX9YZ&#13;&#10;DNG6UmqHXYSbRo6S5FkarDkuVNjSpqLinP8YBQ5pdtgeZ9+7t25bf6wn+efpfFXq4b5/mUdZz0EE&#13;&#10;6sOt8Y941wrG43Q0TZ8m8HcrXgK5/AUAAP//AwBQSwECLQAUAAYACAAAACEA2+H2y+4AAACFAQAA&#13;&#10;EwAAAAAAAAAAAAAAAAAAAAAAW0NvbnRlbnRfVHlwZXNdLnhtbFBLAQItABQABgAIAAAAIQBa9Cxb&#13;&#10;vwAAABUBAAALAAAAAAAAAAAAAAAAAB8BAABfcmVscy8ucmVsc1BLAQItABQABgAIAAAAIQA9BJCc&#13;&#10;zgAAAOYAAAAPAAAAAAAAAAAAAAAAAAcCAABkcnMvZG93bnJldi54bWxQSwUGAAAAAAMAAwC3AAAA&#13;&#10;AgMAAAAA&#13;&#10;">
                  <v:imagedata r:id="rId17" o:title=""/>
                </v:shape>
                <v:shape id="Text Box 2" o:spid="_x0000_s1032" type="#_x0000_t202" style="position:absolute;left:4572;top:15867;width:68364;height:30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57A0AAAAOgAAAAPAAAAZHJzL2Rvd25yZXYueG1sRI9BSwMx&#13;&#10;FITvgv8hPMGbzWbBYrdNS2kVPKjVtoLenpvX3aWblyVJt+u/N4LgZWAY5htmthhsK3ryoXGsQY0y&#13;&#10;EMSlMw1XGva7h5s7ECEiG2wdk4ZvCrCYX17MsDDuzG/Ub2MlEoRDgRrqGLtCylDWZDGMXEecsoPz&#13;&#10;FmOyvpLG4znBbSvzLBtLiw2nhRo7WtVUHrcnq6H9CP7pK4uf/bp6jq8beXq/Vy9aX18N62mS5RRE&#13;&#10;pCH+N/4Qj0ZDrtRtPsknagy/x9IpkPMfAAAA//8DAFBLAQItABQABgAIAAAAIQDb4fbL7gAAAIUB&#13;&#10;AAATAAAAAAAAAAAAAAAAAAAAAABbQ29udGVudF9UeXBlc10ueG1sUEsBAi0AFAAGAAgAAAAhAFr0&#13;&#10;LFu/AAAAFQEAAAsAAAAAAAAAAAAAAAAAHwEAAF9yZWxzLy5yZWxzUEsBAi0AFAAGAAgAAAAhAD8r&#13;&#10;nsDQAAAA6AAAAA8AAAAAAAAAAAAAAAAABwIAAGRycy9kb3ducmV2LnhtbFBLBQYAAAAAAwADALcA&#13;&#10;AAAEAwAAAAA=&#13;&#10;" filled="f" stroked="f" strokeweight=".5pt">
                  <v:textbox inset="0,0,0,0">
                    <w:txbxContent>
                      <w:p w14:paraId="1279DA31" w14:textId="5A8C8496" w:rsidR="00BC532F" w:rsidRPr="00BC532F" w:rsidRDefault="00BC532F" w:rsidP="00BC532F">
                        <w:pPr>
                          <w:pStyle w:val="Bodycopy1"/>
                          <w:rPr>
                            <w:i/>
                            <w:iCs/>
                            <w:color w:val="919900"/>
                          </w:rPr>
                        </w:pPr>
                        <w:r w:rsidRPr="00BB69E6">
                          <w:rPr>
                            <w:i/>
                            <w:iCs/>
                            <w:color w:val="919900"/>
                          </w:rPr>
                          <w:t>Building more housing doesn’t mean less trees or fewer green spaces in Washington.</w:t>
                        </w:r>
                      </w:p>
                    </w:txbxContent>
                  </v:textbox>
                </v:shape>
                <w10:wrap type="square"/>
              </v:group>
            </w:pict>
          </mc:Fallback>
        </mc:AlternateContent>
      </w:r>
    </w:p>
    <w:p w14:paraId="127E6002" w14:textId="4BFA8C98" w:rsidR="00000614" w:rsidRPr="00A31AA1" w:rsidRDefault="00A31AA1" w:rsidP="00BC532F">
      <w:pPr>
        <w:pStyle w:val="Heading2NoTOC"/>
        <w:spacing w:before="360" w:after="200"/>
        <w:rPr>
          <w:rFonts w:ascii="Roboto" w:hAnsi="Roboto"/>
          <w:b/>
          <w:bCs/>
          <w:sz w:val="22"/>
          <w:szCs w:val="22"/>
        </w:rPr>
      </w:pPr>
      <w:r w:rsidRPr="00A31AA1">
        <w:rPr>
          <w:rFonts w:ascii="Roboto" w:hAnsi="Roboto"/>
          <w:b/>
          <w:bCs/>
          <w:sz w:val="22"/>
          <w:szCs w:val="22"/>
        </w:rPr>
        <w:t xml:space="preserve">COMMUNITIES IN WASHINGTON ARE WORKING TO ACHIEVE MORE HOUSING AND A </w:t>
      </w:r>
      <w:r w:rsidR="00312357">
        <w:rPr>
          <w:rFonts w:ascii="Roboto" w:hAnsi="Roboto"/>
          <w:b/>
          <w:bCs/>
          <w:sz w:val="22"/>
          <w:szCs w:val="22"/>
        </w:rPr>
        <w:br/>
      </w:r>
      <w:r w:rsidRPr="00A31AA1">
        <w:rPr>
          <w:rFonts w:ascii="Roboto" w:hAnsi="Roboto"/>
          <w:b/>
          <w:bCs/>
          <w:sz w:val="22"/>
          <w:szCs w:val="22"/>
        </w:rPr>
        <w:t>HEALTHY ENVIRONMENT</w:t>
      </w:r>
    </w:p>
    <w:p w14:paraId="62A615DD" w14:textId="711BFE0F" w:rsidR="00BB69E6" w:rsidRDefault="00000614" w:rsidP="00000614">
      <w:pPr>
        <w:pStyle w:val="Bodycopy1"/>
      </w:pPr>
      <w:r w:rsidRPr="00000614">
        <w:t xml:space="preserve">Cities and counties in Washington must plan and adopt regulations under state laws (such as the Growth Management Act) to help achieve more housing and a healthy environment over the long term.  </w:t>
      </w:r>
    </w:p>
    <w:p w14:paraId="5AAEF9A6" w14:textId="19607286" w:rsidR="00D24C10" w:rsidRDefault="00000614" w:rsidP="00A95C83">
      <w:pPr>
        <w:pStyle w:val="Bodycopy1"/>
      </w:pPr>
      <w:r w:rsidRPr="00000614">
        <w:t xml:space="preserve">Most of them, starting with cities and counties in the central Puget Sound region, must update their plans and regulations to accommodate more housing and meet other needs, with </w:t>
      </w:r>
      <w:r w:rsidR="00122B4A">
        <w:t xml:space="preserve">the first set of </w:t>
      </w:r>
      <w:r w:rsidRPr="00000614">
        <w:t xml:space="preserve">due dates by the end of 2024 and for some housing regulations by July 2025. That work has started in many </w:t>
      </w:r>
      <w:r w:rsidR="00BB69E6">
        <w:t>communities throughout our state.</w:t>
      </w:r>
    </w:p>
    <w:p w14:paraId="255F8E25" w14:textId="2011B31B" w:rsidR="00492ACB" w:rsidRDefault="00492ACB" w:rsidP="00A95C83">
      <w:pPr>
        <w:pStyle w:val="Bodycopy1"/>
      </w:pPr>
      <w:r>
        <w:rPr>
          <w:b/>
          <w:bCs/>
          <w:noProof/>
          <w:sz w:val="28"/>
          <w:szCs w:val="28"/>
        </w:rPr>
        <mc:AlternateContent>
          <mc:Choice Requires="wpg">
            <w:drawing>
              <wp:anchor distT="0" distB="0" distL="114300" distR="114300" simplePos="0" relativeHeight="251658242" behindDoc="0" locked="0" layoutInCell="1" allowOverlap="1" wp14:anchorId="5F2E2101" wp14:editId="420566DB">
                <wp:simplePos x="0" y="0"/>
                <wp:positionH relativeFrom="column">
                  <wp:posOffset>0</wp:posOffset>
                </wp:positionH>
                <wp:positionV relativeFrom="paragraph">
                  <wp:posOffset>198120</wp:posOffset>
                </wp:positionV>
                <wp:extent cx="6729730" cy="1243965"/>
                <wp:effectExtent l="0" t="0" r="1270" b="635"/>
                <wp:wrapSquare wrapText="bothSides"/>
                <wp:docPr id="326193682" name="Group 326193682"/>
                <wp:cNvGraphicFramePr/>
                <a:graphic xmlns:a="http://schemas.openxmlformats.org/drawingml/2006/main">
                  <a:graphicData uri="http://schemas.microsoft.com/office/word/2010/wordprocessingGroup">
                    <wpg:wgp>
                      <wpg:cNvGrpSpPr/>
                      <wpg:grpSpPr>
                        <a:xfrm>
                          <a:off x="0" y="0"/>
                          <a:ext cx="6729730" cy="1243965"/>
                          <a:chOff x="0" y="0"/>
                          <a:chExt cx="6729730" cy="1244078"/>
                        </a:xfrm>
                      </wpg:grpSpPr>
                      <wps:wsp>
                        <wps:cNvPr id="589867070" name="Rectangle 589867070"/>
                        <wps:cNvSpPr/>
                        <wps:spPr>
                          <a:xfrm>
                            <a:off x="0" y="13448"/>
                            <a:ext cx="6729730" cy="12306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681651" name="Text Box 1211681651"/>
                        <wps:cNvSpPr txBox="1"/>
                        <wps:spPr>
                          <a:xfrm>
                            <a:off x="0" y="0"/>
                            <a:ext cx="4149725" cy="1098550"/>
                          </a:xfrm>
                          <a:prstGeom prst="rect">
                            <a:avLst/>
                          </a:prstGeom>
                          <a:noFill/>
                          <a:ln w="6350">
                            <a:noFill/>
                          </a:ln>
                        </wps:spPr>
                        <wps:txbx>
                          <w:txbxContent>
                            <w:p w14:paraId="07C45CFE" w14:textId="77777777" w:rsidR="00BC532F" w:rsidRPr="00BC532F" w:rsidRDefault="00BC532F" w:rsidP="00BC532F">
                              <w:pPr>
                                <w:pStyle w:val="Bodycopy1"/>
                                <w:spacing w:after="120"/>
                                <w:rPr>
                                  <w:b/>
                                  <w:bCs/>
                                  <w:color w:val="919900"/>
                                </w:rPr>
                              </w:pPr>
                              <w:r w:rsidRPr="00BC532F">
                                <w:rPr>
                                  <w:color w:val="919900"/>
                                </w:rPr>
                                <w:t xml:space="preserve">Cities and counties across Washington are working to update </w:t>
                              </w:r>
                              <w:r w:rsidRPr="00BC532F">
                                <w:rPr>
                                  <w:color w:val="919900"/>
                                </w:rPr>
                                <w:br/>
                                <w:t>their plans and regulations to meet our housing needs.</w:t>
                              </w:r>
                              <w:r w:rsidRPr="00BC532F">
                                <w:rPr>
                                  <w:b/>
                                  <w:bCs/>
                                  <w:color w:val="919900"/>
                                </w:rPr>
                                <w:t xml:space="preserve"> </w:t>
                              </w:r>
                            </w:p>
                            <w:p w14:paraId="133043AF" w14:textId="1530F19D" w:rsidR="00BC532F" w:rsidRPr="00BC532F" w:rsidRDefault="00BC532F" w:rsidP="00BC532F">
                              <w:pPr>
                                <w:pStyle w:val="Bodycopy1"/>
                                <w:rPr>
                                  <w:b/>
                                  <w:bCs/>
                                  <w:color w:val="919900"/>
                                  <w:u w:val="single"/>
                                </w:rPr>
                              </w:pPr>
                              <w:r w:rsidRPr="00BC532F">
                                <w:rPr>
                                  <w:b/>
                                  <w:bCs/>
                                  <w:color w:val="919900"/>
                                </w:rPr>
                                <w:t xml:space="preserve">Learn more about housing in your community, and how you </w:t>
                              </w:r>
                              <w:r w:rsidRPr="00BC532F">
                                <w:rPr>
                                  <w:b/>
                                  <w:bCs/>
                                  <w:color w:val="919900"/>
                                </w:rPr>
                                <w:br/>
                                <w:t xml:space="preserve">can help from the Washington State Department of Commerce </w:t>
                              </w:r>
                              <w:r w:rsidRPr="00BC532F">
                                <w:rPr>
                                  <w:b/>
                                  <w:bCs/>
                                  <w:color w:val="919900"/>
                                </w:rPr>
                                <w:br/>
                                <w:t xml:space="preserve">at </w:t>
                              </w:r>
                              <w:hyperlink r:id="rId18" w:history="1">
                                <w:r w:rsidR="00025265" w:rsidRPr="00025265">
                                  <w:rPr>
                                    <w:rStyle w:val="Hyperlink"/>
                                    <w:b/>
                                    <w:bCs/>
                                    <w:color w:val="8B9A00" w:themeColor="accent3" w:themeShade="BF"/>
                                  </w:rPr>
                                  <w:t>www.commerce.wa.gov/planning-for-housing</w:t>
                                </w:r>
                              </w:hyperlink>
                            </w:p>
                            <w:p w14:paraId="3DA14806" w14:textId="77777777" w:rsidR="00BC532F" w:rsidRPr="00BC532F" w:rsidRDefault="00BC532F" w:rsidP="00BC532F">
                              <w:pPr>
                                <w:pStyle w:val="BalloonText"/>
                                <w:rPr>
                                  <w:color w:val="91990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4" name="Straight Connector 4"/>
                        <wps:cNvCnPr/>
                        <wps:spPr>
                          <a:xfrm>
                            <a:off x="4262718" y="80683"/>
                            <a:ext cx="0" cy="1024255"/>
                          </a:xfrm>
                          <a:prstGeom prst="line">
                            <a:avLst/>
                          </a:prstGeom>
                          <a:ln w="9525">
                            <a:solidFill>
                              <a:srgbClr val="919900"/>
                            </a:solidFill>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4410635" y="13446"/>
                            <a:ext cx="2313305" cy="1091391"/>
                          </a:xfrm>
                          <a:prstGeom prst="rect">
                            <a:avLst/>
                          </a:prstGeom>
                          <a:noFill/>
                          <a:ln w="6350">
                            <a:noFill/>
                          </a:ln>
                        </wps:spPr>
                        <wps:txbx>
                          <w:txbxContent>
                            <w:p w14:paraId="63A4DA29" w14:textId="3F60C64F" w:rsidR="00417F82" w:rsidRPr="00B44C83" w:rsidRDefault="00AB3486" w:rsidP="00417F82">
                              <w:pPr>
                                <w:pStyle w:val="Subheading1"/>
                                <w:spacing w:before="0"/>
                              </w:pPr>
                              <w:r>
                                <w:t>Your name here</w:t>
                              </w:r>
                            </w:p>
                            <w:p w14:paraId="46523082" w14:textId="70F99CF0" w:rsidR="00417F82" w:rsidRPr="00B44C83" w:rsidRDefault="00AB3486" w:rsidP="00417F82">
                              <w:pPr>
                                <w:pStyle w:val="JobTitleDescription"/>
                              </w:pPr>
                              <w:r>
                                <w:t>Title</w:t>
                              </w:r>
                            </w:p>
                            <w:p w14:paraId="5A1BCE5B" w14:textId="572C0160" w:rsidR="00417F82" w:rsidRPr="00B44C83" w:rsidRDefault="00AB3486" w:rsidP="00417F82">
                              <w:pPr>
                                <w:pStyle w:val="Bodycopy2"/>
                              </w:pPr>
                              <w:r>
                                <w:t>Division, City, or County</w:t>
                              </w:r>
                            </w:p>
                            <w:p w14:paraId="77C85ECF" w14:textId="4ADE05E0" w:rsidR="00417F82" w:rsidRDefault="00AB3486" w:rsidP="00417F82">
                              <w:pPr>
                                <w:pStyle w:val="Bodycopy2"/>
                              </w:pPr>
                              <w:r>
                                <w:t>name</w:t>
                              </w:r>
                              <w:r w:rsidR="00417F82">
                                <w:t>@commerce.wa.gov</w:t>
                              </w:r>
                            </w:p>
                            <w:p w14:paraId="5CEA1EAA" w14:textId="72A37590" w:rsidR="00417F82" w:rsidRDefault="00417F82" w:rsidP="00417F82">
                              <w:pPr>
                                <w:pStyle w:val="Bodycopy1"/>
                              </w:pPr>
                              <w:r>
                                <w:t>(</w:t>
                              </w:r>
                              <w:r w:rsidR="00AB3486">
                                <w:t>XXX) XXX-XXXX</w:t>
                              </w:r>
                            </w:p>
                            <w:p w14:paraId="41302EDD" w14:textId="1F2EDB6E" w:rsidR="00BC532F" w:rsidRDefault="00BC532F" w:rsidP="00BC532F">
                              <w:pPr>
                                <w:pStyle w:val="Bodycopy1"/>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anchor>
            </w:drawing>
          </mc:Choice>
          <mc:Fallback>
            <w:pict>
              <v:group w14:anchorId="5F2E2101" id="Group 326193682" o:spid="_x0000_s1033" style="position:absolute;margin-left:0;margin-top:15.6pt;width:529.9pt;height:97.95pt;z-index:251658242" coordsize="67297,12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TT0EQQAAMwOAAAOAAAAZHJzL2Uyb0RvYy54bWzsV9tu4zYQfS/QfyD03lh3W0KUReptggLB&#13;&#10;brBJsc80TV0AiWRJOlb69TukRMm5wkh3sw+tH2RehjPk0Zkz1OmHvmvRHZWq4azwghPfQ5QRvm1Y&#13;&#10;VXh/3V78tvKQ0phtccsZLbx7qrwPZ7/+croXOQ15zdstlQicMJXvReHVWot8sVCkph1WJ1xQBpMl&#13;&#10;lx3W0JXVYivxHrx37SL0/XSx53IrJCdUKRj9OEx6Z9Z/WVKiP5elohq1hQd70/Yp7XNjnouzU5xX&#13;&#10;Eou6IeM28Bt20eGGQdDJ1UesMdrJ5omrriGSK17qE8K7BS/LhlB7BjhN4D86zaXkO2HPUuX7Skww&#13;&#10;AbSPcHqzW/Lp7lKKG3EtAYm9qAAL2zNn6UvZmX/YJeotZPcTZLTXiMBgugyzZQTIEpgLwjjK0mQA&#13;&#10;ldSA/JN1pP7jhZWxv1yZlQsXePFgO3sBBFEzBurfYXBTY0EttCoHDK4laraFl6yyVbr0l3Aehjug&#13;&#10;6xcgEGZVS9E8ZYGyqybYVK4AwRcxC6I4tmfD+Qu4RX4KIB6eHudCKn1JeYdMo/AkbMVSDN9dKT2Y&#13;&#10;OhMTWfG22V40bWs7Jn/oupXoDgPzN1UwOn9g1TJjy7hZNTg0I4C7O49t6fuWGruWfaElwARvPbQb&#13;&#10;sUk6B8GEUKaDYarGWzrETnz4uehuW/Y1W4fGcwnxJ9+jA2c5OHG+h12O9mYptTk+LfZf29iweFph&#13;&#10;I3Omp8Vdw7h8zkELpxojD/YOpAEag9KGb++BRJIPCqMEuWjgtV1hpa+xBEkBSoFM6s/wKFu+Lzw+&#13;&#10;tjxUc/nPc+PGHlgOsx7ag0QVnvp7hyX1UPsnA/5nQRwbTbOdOFmG0JGHM5vDGbbr1hy4EIAgC2Kb&#13;&#10;xl63rllK3n0FNT03UWEKMwKxC49o6TprPUgn6DGh5+fWDHRMYH3FbgQxzg2qhpa3/VcsxchdDbT/&#13;&#10;xF3O4fwRhQdbs5Lx853mZWP5PeM64g35b0TqHYQgCIMgXQVpAmgNSnBrMvd33qODKeCE2Q3oh1EC&#13;&#10;pHuYNxiM469qwlh6nB7EQZwtw2TUUT9bJYlLGifDLtmP1IMprU3mIiBcGoHLAeRXE173m96qYeQO&#13;&#10;8jPI/TyxYfT7kFr/5ygdOybfaImbqtZozRmDosIlit2bBiqv2XgXcEXA1ePpIhCHabgM4GIHJX/l&#13;&#10;pyvLk7m0wTuylwE/jMPEXgamkv6kqLUNM1X4iSKYumeGB+ZmCWSG6T6oXkpWm6nCZUGWzWVmLoUQ&#13;&#10;+siadkTdeb5gHVFz3rtg6f7IgmWq2iio76SsQJtHgmpvRm/Q0TgO4NYEkmlunnDDSg2JZxqGURBF&#13;&#10;/qyoQZQ5UH6aok559r+i/thLgv12gE8me88cP+/MN9lh31J//gg9+wYAAP//AwBQSwMEFAAGAAgA&#13;&#10;AAAhALPCxWrjAAAADQEAAA8AAABkcnMvZG93bnJldi54bWxMj09rwkAQxe+FfodlCr3VzUZsa8xE&#13;&#10;xP45iVAtSG9rMibB7G7Irkn89h1P7eXB8Jj33i9djqYRPXW+dhZBTSIQZHNX1LZE+N5/PL2C8EHb&#13;&#10;QjfOEsKVPCyz+7tUJ4Ub7Bf1u1AKDrE+0QhVCG0ipc8rMtpPXEuWvZPrjA58dqUsOj1wuGlkHEXP&#13;&#10;0ujackOlW1pXlJ93F4PwOehhNVXv/eZ8Wl9/9rPtYaMI8fFhfFuwrBYgAo3h7wNuDLwfMh52dBdb&#13;&#10;eNEgME1AmKoYxM2NZnPGOSLE8YsCmaXyP0X2CwAA//8DAFBLAQItABQABgAIAAAAIQC2gziS/gAA&#13;&#10;AOEBAAATAAAAAAAAAAAAAAAAAAAAAABbQ29udGVudF9UeXBlc10ueG1sUEsBAi0AFAAGAAgAAAAh&#13;&#10;ADj9If/WAAAAlAEAAAsAAAAAAAAAAAAAAAAALwEAAF9yZWxzLy5yZWxzUEsBAi0AFAAGAAgAAAAh&#13;&#10;AHb9NPQRBAAAzA4AAA4AAAAAAAAAAAAAAAAALgIAAGRycy9lMm9Eb2MueG1sUEsBAi0AFAAGAAgA&#13;&#10;AAAhALPCxWrjAAAADQEAAA8AAAAAAAAAAAAAAAAAawYAAGRycy9kb3ducmV2LnhtbFBLBQYAAAAA&#13;&#10;BAAEAPMAAAB7BwAAAAA=&#13;&#10;">
                <v:rect id="Rectangle 589867070" o:spid="_x0000_s1034" style="position:absolute;top:134;width:67297;height:123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3RxzwAAAOcAAAAPAAAAZHJzL2Rvd25yZXYueG1sRI9BS8NA&#13;&#10;EIXvgv9hGcGLtJsabGPabamK0IsH21J6HLJjdml2N2TXJPXXOwfBy8BjeN/jW21G14ieumiDVzCb&#13;&#10;ZiDIV0FbXys4Ht4nBYiY0GtsgicFV4qwWd/erLDUYfCf1O9TLRjiY4kKTEptKWWsDDmM09CS599X&#13;&#10;6Bwmjl0tdYcDw10jH7NsLh1azwsGW3o1VF32307BxzXPd/1DfhmONq/tjzy/nExQ6v5ufFvy2S5B&#13;&#10;JBrTf+MPsdMKnornYr7IFmzCXuwEcv0LAAD//wMAUEsBAi0AFAAGAAgAAAAhANvh9svuAAAAhQEA&#13;&#10;ABMAAAAAAAAAAAAAAAAAAAAAAFtDb250ZW50X1R5cGVzXS54bWxQSwECLQAUAAYACAAAACEAWvQs&#13;&#10;W78AAAAVAQAACwAAAAAAAAAAAAAAAAAfAQAAX3JlbHMvLnJlbHNQSwECLQAUAAYACAAAACEASit0&#13;&#10;cc8AAADnAAAADwAAAAAAAAAAAAAAAAAHAgAAZHJzL2Rvd25yZXYueG1sUEsFBgAAAAADAAMAtwAA&#13;&#10;AAMDAAAAAA==&#13;&#10;" fillcolor="white [3212]" stroked="f" strokeweight="1pt"/>
                <v:shapetype id="_x0000_t202" coordsize="21600,21600" o:spt="202" path="m,l,21600r21600,l21600,xe">
                  <v:stroke joinstyle="miter"/>
                  <v:path gradientshapeok="t" o:connecttype="rect"/>
                </v:shapetype>
                <v:shape id="Text Box 1211681651" o:spid="_x0000_s1035" type="#_x0000_t202" style="position:absolute;width:41497;height:10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nJTzgAAAOgAAAAPAAAAZHJzL2Rvd25yZXYueG1sRI9Na8Mw&#13;&#10;DIbvg/0Ho0Fvq+PCQpbWLaWl7Q67rNugRxErHzSWg+2l2b+fB4NdBNLL+4hntZlsL0byoXOsQc0z&#13;&#10;EMSVMx03Gj7eD48FiBCRDfaOScM3Bdis7+9WWBp34zcaz7ERCcKhRA1tjEMpZahashjmbiBOWe28&#13;&#10;xZhW30jj8ZbgtpeLLMulxY7ThxYH2rVUXc9fVkMMdX8ozMm8DtvP49E34zNdaq1nD9N+mcZ2CSLS&#13;&#10;FP8bf4gXkxwWSuWFyp8U/IqlA8j1DwAAAP//AwBQSwECLQAUAAYACAAAACEA2+H2y+4AAACFAQAA&#13;&#10;EwAAAAAAAAAAAAAAAAAAAAAAW0NvbnRlbnRfVHlwZXNdLnhtbFBLAQItABQABgAIAAAAIQBa9Cxb&#13;&#10;vwAAABUBAAALAAAAAAAAAAAAAAAAAB8BAABfcmVscy8ucmVsc1BLAQItABQABgAIAAAAIQDhQnJT&#13;&#10;zgAAAOgAAAAPAAAAAAAAAAAAAAAAAAcCAABkcnMvZG93bnJldi54bWxQSwUGAAAAAAMAAwC3AAAA&#13;&#10;AgMAAAAA&#13;&#10;" filled="f" stroked="f" strokeweight=".5pt">
                  <v:textbox inset="0,,0">
                    <w:txbxContent>
                      <w:p w14:paraId="07C45CFE" w14:textId="77777777" w:rsidR="00BC532F" w:rsidRPr="00BC532F" w:rsidRDefault="00BC532F" w:rsidP="00BC532F">
                        <w:pPr>
                          <w:pStyle w:val="Bodycopy1"/>
                          <w:spacing w:after="120"/>
                          <w:rPr>
                            <w:b/>
                            <w:bCs/>
                            <w:color w:val="919900"/>
                          </w:rPr>
                        </w:pPr>
                        <w:r w:rsidRPr="00BC532F">
                          <w:rPr>
                            <w:color w:val="919900"/>
                          </w:rPr>
                          <w:t xml:space="preserve">Cities and counties across Washington are working to update </w:t>
                        </w:r>
                        <w:r w:rsidRPr="00BC532F">
                          <w:rPr>
                            <w:color w:val="919900"/>
                          </w:rPr>
                          <w:br/>
                          <w:t>their plans and regulations to meet our housing needs.</w:t>
                        </w:r>
                        <w:r w:rsidRPr="00BC532F">
                          <w:rPr>
                            <w:b/>
                            <w:bCs/>
                            <w:color w:val="919900"/>
                          </w:rPr>
                          <w:t xml:space="preserve"> </w:t>
                        </w:r>
                      </w:p>
                      <w:p w14:paraId="133043AF" w14:textId="1530F19D" w:rsidR="00BC532F" w:rsidRPr="00BC532F" w:rsidRDefault="00BC532F" w:rsidP="00BC532F">
                        <w:pPr>
                          <w:pStyle w:val="Bodycopy1"/>
                          <w:rPr>
                            <w:b/>
                            <w:bCs/>
                            <w:color w:val="919900"/>
                            <w:u w:val="single"/>
                          </w:rPr>
                        </w:pPr>
                        <w:r w:rsidRPr="00BC532F">
                          <w:rPr>
                            <w:b/>
                            <w:bCs/>
                            <w:color w:val="919900"/>
                          </w:rPr>
                          <w:t xml:space="preserve">Learn more about housing in your community, and how you </w:t>
                        </w:r>
                        <w:r w:rsidRPr="00BC532F">
                          <w:rPr>
                            <w:b/>
                            <w:bCs/>
                            <w:color w:val="919900"/>
                          </w:rPr>
                          <w:br/>
                          <w:t xml:space="preserve">can help from the Washington State Department of Commerce </w:t>
                        </w:r>
                        <w:r w:rsidRPr="00BC532F">
                          <w:rPr>
                            <w:b/>
                            <w:bCs/>
                            <w:color w:val="919900"/>
                          </w:rPr>
                          <w:br/>
                          <w:t xml:space="preserve">at </w:t>
                        </w:r>
                        <w:hyperlink r:id="rId19" w:history="1">
                          <w:r w:rsidR="00025265" w:rsidRPr="00025265">
                            <w:rPr>
                              <w:rStyle w:val="Hyperlink"/>
                              <w:b/>
                              <w:bCs/>
                              <w:color w:val="8B9A00" w:themeColor="accent3" w:themeShade="BF"/>
                            </w:rPr>
                            <w:t>www.commerce.wa.gov/planning-for-housing</w:t>
                          </w:r>
                        </w:hyperlink>
                      </w:p>
                      <w:p w14:paraId="3DA14806" w14:textId="77777777" w:rsidR="00BC532F" w:rsidRPr="00BC532F" w:rsidRDefault="00BC532F" w:rsidP="00BC532F">
                        <w:pPr>
                          <w:pStyle w:val="BalloonText"/>
                          <w:rPr>
                            <w:color w:val="919900"/>
                          </w:rPr>
                        </w:pPr>
                      </w:p>
                    </w:txbxContent>
                  </v:textbox>
                </v:shape>
                <v:line id="Straight Connector 4" o:spid="_x0000_s1036" style="position:absolute;visibility:visible;mso-wrap-style:square" from="42627,806" to="42627,110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XfLyAAAAN8AAAAPAAAAZHJzL2Rvd25yZXYueG1sRI9Pa8JA&#13;&#10;FMTvBb/D8oRepG4sRcyfVcRSKPFUteDxmX0mabNvQ3ajaT99VxB6GRiG+Q2TrQbTiAt1rrasYDaN&#13;&#10;QBAXVtdcKjjs354WIJxH1thYJgU/5GC1HD1kmGh75Q+67HwpAoRdggoq79tESldUZNBNbUscsrPt&#13;&#10;DPpgu1LqDq8Bbhr5HEVzabDmsFBhS5uKiu9dbxTkeX+cnL5+5/HsM54wnuI82nqlHsfDaxpknYLw&#13;&#10;NPj/xh3xrhW8wO1P+AJy+QcAAP//AwBQSwECLQAUAAYACAAAACEA2+H2y+4AAACFAQAAEwAAAAAA&#13;&#10;AAAAAAAAAAAAAAAAW0NvbnRlbnRfVHlwZXNdLnhtbFBLAQItABQABgAIAAAAIQBa9CxbvwAAABUB&#13;&#10;AAALAAAAAAAAAAAAAAAAAB8BAABfcmVscy8ucmVsc1BLAQItABQABgAIAAAAIQAuPXfLyAAAAN8A&#13;&#10;AAAPAAAAAAAAAAAAAAAAAAcCAABkcnMvZG93bnJldi54bWxQSwUGAAAAAAMAAwC3AAAA/AIAAAAA&#13;&#10;" strokecolor="#919900">
                  <v:stroke joinstyle="miter"/>
                </v:line>
                <v:shape id="Text Box 8" o:spid="_x0000_s1037" type="#_x0000_t202" style="position:absolute;left:44106;top:134;width:23133;height:109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D5xgAAAN8AAAAPAAAAZHJzL2Rvd25yZXYueG1sRI9NawIx&#13;&#10;EIbvQv9DmEJvmm0PRVejSIvWgxe/oMdhM/tBN5MlSdf13zsHwcvAy/A+M89iNbhW9RRi49nA+yQD&#13;&#10;RVx423Bl4HzajKegYkK22HomAzeKsFq+jBaYW3/lA/XHVCmBcMzRQJ1Sl2sdi5ocxonviGVX+uAw&#13;&#10;SQyVtgGvAnet/siyT+2wYblQY0dfNRV/x39nIMWy3Uztj91368t2G6p+Rr+lMW+vw/dcxnoOKtGQ&#13;&#10;no0HYmcNyMPiIy6gl3cAAAD//wMAUEsBAi0AFAAGAAgAAAAhANvh9svuAAAAhQEAABMAAAAAAAAA&#13;&#10;AAAAAAAAAAAAAFtDb250ZW50X1R5cGVzXS54bWxQSwECLQAUAAYACAAAACEAWvQsW78AAAAVAQAA&#13;&#10;CwAAAAAAAAAAAAAAAAAfAQAAX3JlbHMvLnJlbHNQSwECLQAUAAYACAAAACEAv4sw+cYAAADfAAAA&#13;&#10;DwAAAAAAAAAAAAAAAAAHAgAAZHJzL2Rvd25yZXYueG1sUEsFBgAAAAADAAMAtwAAAPoCAAAAAA==&#13;&#10;" filled="f" stroked="f" strokeweight=".5pt">
                  <v:textbox inset="0,,0">
                    <w:txbxContent>
                      <w:p w14:paraId="63A4DA29" w14:textId="3F60C64F" w:rsidR="00417F82" w:rsidRPr="00B44C83" w:rsidRDefault="00AB3486" w:rsidP="00417F82">
                        <w:pPr>
                          <w:pStyle w:val="Subheading1"/>
                          <w:spacing w:before="0"/>
                        </w:pPr>
                        <w:r>
                          <w:t>Your name here</w:t>
                        </w:r>
                      </w:p>
                      <w:p w14:paraId="46523082" w14:textId="70F99CF0" w:rsidR="00417F82" w:rsidRPr="00B44C83" w:rsidRDefault="00AB3486" w:rsidP="00417F82">
                        <w:pPr>
                          <w:pStyle w:val="JobTitleDescription"/>
                        </w:pPr>
                        <w:r>
                          <w:t>Title</w:t>
                        </w:r>
                      </w:p>
                      <w:p w14:paraId="5A1BCE5B" w14:textId="572C0160" w:rsidR="00417F82" w:rsidRPr="00B44C83" w:rsidRDefault="00AB3486" w:rsidP="00417F82">
                        <w:pPr>
                          <w:pStyle w:val="Bodycopy2"/>
                        </w:pPr>
                        <w:r>
                          <w:t>Division, City, or County</w:t>
                        </w:r>
                      </w:p>
                      <w:p w14:paraId="77C85ECF" w14:textId="4ADE05E0" w:rsidR="00417F82" w:rsidRDefault="00AB3486" w:rsidP="00417F82">
                        <w:pPr>
                          <w:pStyle w:val="Bodycopy2"/>
                        </w:pPr>
                        <w:r>
                          <w:t>name</w:t>
                        </w:r>
                        <w:r w:rsidR="00417F82">
                          <w:t>@commerce.wa.gov</w:t>
                        </w:r>
                      </w:p>
                      <w:p w14:paraId="5CEA1EAA" w14:textId="72A37590" w:rsidR="00417F82" w:rsidRDefault="00417F82" w:rsidP="00417F82">
                        <w:pPr>
                          <w:pStyle w:val="Bodycopy1"/>
                        </w:pPr>
                        <w:r>
                          <w:t>(</w:t>
                        </w:r>
                        <w:r w:rsidR="00AB3486">
                          <w:t>XXX) XXX-XXXX</w:t>
                        </w:r>
                      </w:p>
                      <w:p w14:paraId="41302EDD" w14:textId="1F2EDB6E" w:rsidR="00BC532F" w:rsidRDefault="00BC532F" w:rsidP="00BC532F">
                        <w:pPr>
                          <w:pStyle w:val="Bodycopy1"/>
                        </w:pPr>
                      </w:p>
                    </w:txbxContent>
                  </v:textbox>
                </v:shape>
                <w10:wrap type="square"/>
              </v:group>
            </w:pict>
          </mc:Fallback>
        </mc:AlternateContent>
      </w:r>
    </w:p>
    <w:p w14:paraId="7CD2822D" w14:textId="5AE873E5" w:rsidR="00492ACB" w:rsidRDefault="00492ACB" w:rsidP="00A95C83">
      <w:pPr>
        <w:pStyle w:val="Bodycopy1"/>
      </w:pPr>
    </w:p>
    <w:p w14:paraId="76917FD0" w14:textId="77777777" w:rsidR="00492ACB" w:rsidRDefault="00492ACB" w:rsidP="00A95C83">
      <w:pPr>
        <w:pStyle w:val="Bodycopy1"/>
      </w:pPr>
    </w:p>
    <w:p w14:paraId="4D9D26A5" w14:textId="77777777" w:rsidR="00492ACB" w:rsidRDefault="00492ACB" w:rsidP="00A95C83">
      <w:pPr>
        <w:pStyle w:val="Bodycopy1"/>
      </w:pPr>
    </w:p>
    <w:p w14:paraId="57FB669C" w14:textId="77777777" w:rsidR="00405101" w:rsidRDefault="00405101" w:rsidP="00A95C83">
      <w:pPr>
        <w:pStyle w:val="Bodycopy1"/>
      </w:pPr>
    </w:p>
    <w:p w14:paraId="2F943636" w14:textId="77777777" w:rsidR="00C823E2" w:rsidRDefault="00C823E2" w:rsidP="00A95C83">
      <w:pPr>
        <w:pStyle w:val="Bodycopy1"/>
      </w:pPr>
    </w:p>
    <w:p w14:paraId="24792E84" w14:textId="77777777" w:rsidR="00405101" w:rsidRDefault="00405101" w:rsidP="00A95C83">
      <w:pPr>
        <w:pStyle w:val="Bodycopy1"/>
      </w:pPr>
    </w:p>
    <w:p w14:paraId="38FE6451" w14:textId="77777777" w:rsidR="00405101" w:rsidRPr="00A95C83" w:rsidRDefault="00405101" w:rsidP="00A95C83">
      <w:pPr>
        <w:pStyle w:val="Bodycopy1"/>
      </w:pPr>
    </w:p>
    <w:sectPr w:rsidR="00405101" w:rsidRPr="00A95C83" w:rsidSect="006E758F">
      <w:headerReference w:type="even" r:id="rId20"/>
      <w:headerReference w:type="default" r:id="rId21"/>
      <w:footerReference w:type="even" r:id="rId22"/>
      <w:footerReference w:type="default" r:id="rId23"/>
      <w:headerReference w:type="first" r:id="rId24"/>
      <w:footerReference w:type="first" r:id="rId25"/>
      <w:endnotePr>
        <w:numFmt w:val="decimal"/>
      </w:endnotePr>
      <w:pgSz w:w="12240" w:h="15840"/>
      <w:pgMar w:top="630" w:right="720" w:bottom="630" w:left="72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0B271" w14:textId="77777777" w:rsidR="00755B64" w:rsidRPr="00492ACB" w:rsidRDefault="00755B64" w:rsidP="00492ACB">
      <w:pPr>
        <w:rPr>
          <w:color w:val="BBBBBB" w:themeColor="text2" w:themeTint="66"/>
        </w:rPr>
      </w:pPr>
      <w:r w:rsidRPr="00672A73">
        <w:rPr>
          <w:color w:val="BBBBBB" w:themeColor="text2" w:themeTint="66"/>
        </w:rPr>
        <w:separator/>
      </w:r>
      <w:r w:rsidRPr="00672A73">
        <w:rPr>
          <w:color w:val="BBBBBB" w:themeColor="text2" w:themeTint="66"/>
        </w:rPr>
        <w:separator/>
      </w:r>
    </w:p>
  </w:endnote>
  <w:endnote w:type="continuationSeparator" w:id="0">
    <w:p w14:paraId="66D25C5C" w14:textId="77777777" w:rsidR="00755B64" w:rsidRPr="00492ACB" w:rsidRDefault="00755B64" w:rsidP="00492ACB">
      <w:pPr>
        <w:rPr>
          <w:color w:val="BBBBBB" w:themeColor="text2" w:themeTint="66"/>
        </w:rPr>
      </w:pPr>
      <w:r w:rsidRPr="00672A73">
        <w:rPr>
          <w:color w:val="BBBBBB" w:themeColor="text2" w:themeTint="66"/>
        </w:rPr>
        <w:continuationSeparator/>
      </w:r>
    </w:p>
  </w:endnote>
  <w:endnote w:type="continuationNotice" w:id="1">
    <w:p w14:paraId="1656E024" w14:textId="77777777" w:rsidR="00755B64" w:rsidRDefault="00755B64"/>
  </w:endnote>
  <w:endnote w:id="2">
    <w:p w14:paraId="2C4A9E98" w14:textId="2EF1EFCE" w:rsidR="00122B4A" w:rsidRPr="007064BF" w:rsidRDefault="00BC532F">
      <w:pPr>
        <w:pStyle w:val="EndnoteText"/>
        <w:rPr>
          <w:color w:val="0A82A0" w:themeColor="hyperlink"/>
          <w:u w:val="single"/>
        </w:rPr>
      </w:pPr>
      <w:r>
        <w:rPr>
          <w:rStyle w:val="EndnoteReference"/>
        </w:rPr>
        <w:endnoteRef/>
      </w:r>
      <w:r>
        <w:t xml:space="preserve"> </w:t>
      </w:r>
      <w:r w:rsidR="00BA0E43">
        <w:rPr>
          <w:rStyle w:val="ui-provider"/>
        </w:rPr>
        <w:t xml:space="preserve">Puget Sound Regional Council &amp; Washington State Department of Commerce </w:t>
      </w:r>
      <w:hyperlink r:id="rId1" w:history="1">
        <w:r w:rsidR="00BA0E43" w:rsidRPr="00FF196E">
          <w:rPr>
            <w:rStyle w:val="Hyperlink"/>
          </w:rPr>
          <w:t>December 2022 Housing Survey (psrc.org)</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C48874BB-2B77-7244-9DBD-142960FF199E}"/>
  </w:font>
  <w:font w:name="Times New Roman">
    <w:panose1 w:val="02020603050405020304"/>
    <w:charset w:val="00"/>
    <w:family w:val="roman"/>
    <w:pitch w:val="variable"/>
    <w:sig w:usb0="E0002EFF" w:usb1="C000785B" w:usb2="00000009" w:usb3="00000000" w:csb0="000001FF" w:csb1="00000000"/>
    <w:embedRegular r:id="rId2" w:fontKey="{46FB6628-DF0B-6C44-8BF4-769024D282C6}"/>
    <w:embedBold r:id="rId3" w:fontKey="{2267594F-B2A7-3943-BCE9-421A9AE7D3F5}"/>
    <w:embedItalic r:id="rId4" w:fontKey="{C1129E38-737B-3043-AD28-B2297EEFEA28}"/>
    <w:embedBoldItalic r:id="rId5" w:fontKey="{64909956-7F62-CC45-8AB4-74281B39EC44}"/>
  </w:font>
  <w:font w:name="Roboto">
    <w:panose1 w:val="02000000000000000000"/>
    <w:charset w:val="00"/>
    <w:family w:val="auto"/>
    <w:pitch w:val="variable"/>
    <w:sig w:usb0="E0000AFF" w:usb1="5000217F" w:usb2="00000021" w:usb3="00000000" w:csb0="0000019F" w:csb1="00000000"/>
    <w:embedRegular r:id="rId6" w:fontKey="{E9B585F6-96C6-044F-A506-91F02B6FB5BA}"/>
    <w:embedBold r:id="rId7" w:fontKey="{6EEEE790-D553-4940-9DB9-060369B22CDA}"/>
    <w:embedItalic r:id="rId8" w:fontKey="{D7AA344C-C738-B44E-8360-EA7E38607495}"/>
  </w:font>
  <w:font w:name="Courier New">
    <w:panose1 w:val="02070309020205020404"/>
    <w:charset w:val="00"/>
    <w:family w:val="modern"/>
    <w:pitch w:val="fixed"/>
    <w:sig w:usb0="E0002AFF" w:usb1="C0007843" w:usb2="00000009" w:usb3="00000000" w:csb0="000001FF" w:csb1="00000000"/>
    <w:embedRegular r:id="rId9" w:fontKey="{8ADF2ADD-7CFC-6247-ACE9-20DB2D8C26C8}"/>
  </w:font>
  <w:font w:name="Wingdings">
    <w:panose1 w:val="05000000000000000000"/>
    <w:charset w:val="4D"/>
    <w:family w:val="decorative"/>
    <w:pitch w:val="variable"/>
    <w:sig w:usb0="00000003" w:usb1="00000000" w:usb2="00000000" w:usb3="00000000" w:csb0="80000001" w:csb1="00000000"/>
    <w:embedRegular r:id="rId10" w:fontKey="{7DC0B578-DB65-4445-9478-EA4448D6867A}"/>
  </w:font>
  <w:font w:name="Calibri">
    <w:panose1 w:val="020F0502020204030204"/>
    <w:charset w:val="00"/>
    <w:family w:val="swiss"/>
    <w:pitch w:val="variable"/>
    <w:sig w:usb0="E0002AFF" w:usb1="C000247B" w:usb2="00000009" w:usb3="00000000" w:csb0="000001FF" w:csb1="00000000"/>
    <w:embedRegular r:id="rId11" w:fontKey="{F85A527B-F9C9-B649-9324-739CE76D2BE4}"/>
    <w:embedBold r:id="rId12" w:fontKey="{99396655-3B0B-D341-9FFD-53AD79671D66}"/>
    <w:embedItalic r:id="rId13" w:fontKey="{30270A92-68D5-F644-9577-290438AB7A9C}"/>
  </w:font>
  <w:font w:name="Roboto Light">
    <w:panose1 w:val="02000000000000000000"/>
    <w:charset w:val="00"/>
    <w:family w:val="auto"/>
    <w:pitch w:val="variable"/>
    <w:sig w:usb0="E0000AFF" w:usb1="5000217F" w:usb2="00000021" w:usb3="00000000" w:csb0="0000019F" w:csb1="00000000"/>
    <w:embedRegular r:id="rId14" w:fontKey="{97235CCC-D4EE-014A-93FB-FBBDA6B17827}"/>
  </w:font>
  <w:font w:name="Segoe UI">
    <w:panose1 w:val="020B0502040204020203"/>
    <w:charset w:val="00"/>
    <w:family w:val="swiss"/>
    <w:pitch w:val="variable"/>
    <w:sig w:usb0="E4002EFF" w:usb1="C000E47F" w:usb2="00000009" w:usb3="00000000" w:csb0="000001FF" w:csb1="00000000"/>
    <w:embedRegular r:id="rId15" w:fontKey="{C1A510DC-7234-B144-B624-70BB6AAF6AA3}"/>
    <w:embedBold r:id="rId16" w:fontKey="{7067B4EA-3889-5949-9459-66CD1B745BDA}"/>
  </w:font>
  <w:font w:name="Abril Fatface">
    <w:panose1 w:val="02000503000000020003"/>
    <w:charset w:val="4D"/>
    <w:family w:val="auto"/>
    <w:pitch w:val="variable"/>
    <w:sig w:usb0="A00000A7" w:usb1="5000205B" w:usb2="00000000" w:usb3="00000000" w:csb0="00000093" w:csb1="00000000"/>
    <w:embedRegular r:id="rId17" w:fontKey="{DE152059-2128-F04F-BB80-DFEC7CAB76AC}"/>
    <w:embedBold r:id="rId18" w:fontKey="{6AD466A7-FFF9-B247-B4A1-7CBF8CF40CD2}"/>
  </w:font>
  <w:font w:name="Bahnschrift SemiLight">
    <w:panose1 w:val="020B0502040204020203"/>
    <w:charset w:val="00"/>
    <w:family w:val="swiss"/>
    <w:pitch w:val="variable"/>
    <w:sig w:usb0="A00002C7" w:usb1="00000002" w:usb2="00000000" w:usb3="00000000" w:csb0="0000019F" w:csb1="00000000"/>
    <w:embedRegular r:id="rId19" w:fontKey="{55D1F7A4-1F9E-3541-BE44-6CECED7839FB}"/>
  </w:font>
  <w:font w:name="Wingdings 2">
    <w:panose1 w:val="05020102010507070707"/>
    <w:charset w:val="4D"/>
    <w:family w:val="decorative"/>
    <w:pitch w:val="variable"/>
    <w:sig w:usb0="00000003" w:usb1="00000000" w:usb2="00000000" w:usb3="00000000" w:csb0="80000001" w:csb1="00000000"/>
    <w:embedRegular r:id="rId20" w:fontKey="{433FFC06-7557-CE41-A19F-8561FD7599C6}"/>
  </w:font>
  <w:font w:name="Wingdings 3">
    <w:panose1 w:val="05040102010807070707"/>
    <w:charset w:val="4D"/>
    <w:family w:val="decorative"/>
    <w:pitch w:val="variable"/>
    <w:sig w:usb0="00000003" w:usb1="00000000" w:usb2="00000000" w:usb3="00000000" w:csb0="80000001" w:csb1="00000000"/>
    <w:embedRegular r:id="rId21" w:fontKey="{AC08309D-CABA-C146-A89B-C39B04984209}"/>
  </w:font>
  <w:font w:name="Times New Roman (Body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embedRegular r:id="rId23" w:fontKey="{3CA6EFFF-6F4A-5945-84DB-BC993C9F32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C9C23" w14:textId="77777777" w:rsidR="00A70500" w:rsidRDefault="00A70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047" w14:textId="3310C4D8" w:rsidR="00787642" w:rsidRPr="000A4439" w:rsidRDefault="00C45341" w:rsidP="000A4439">
    <w:r w:rsidRPr="00A90A64">
      <w:rPr>
        <w:noProof/>
      </w:rPr>
      <mc:AlternateContent>
        <mc:Choice Requires="wps">
          <w:drawing>
            <wp:anchor distT="0" distB="0" distL="114300" distR="114300" simplePos="0" relativeHeight="251662345" behindDoc="0" locked="0" layoutInCell="1" allowOverlap="1" wp14:anchorId="06E6F4C8" wp14:editId="0AAB8B91">
              <wp:simplePos x="0" y="0"/>
              <wp:positionH relativeFrom="margin">
                <wp:posOffset>0</wp:posOffset>
              </wp:positionH>
              <wp:positionV relativeFrom="page">
                <wp:posOffset>9327515</wp:posOffset>
              </wp:positionV>
              <wp:extent cx="5219700" cy="311785"/>
              <wp:effectExtent l="0" t="0" r="0" b="5715"/>
              <wp:wrapNone/>
              <wp:docPr id="2036062125" name="Text Box 2036062125"/>
              <wp:cNvGraphicFramePr/>
              <a:graphic xmlns:a="http://schemas.openxmlformats.org/drawingml/2006/main">
                <a:graphicData uri="http://schemas.microsoft.com/office/word/2010/wordprocessingShape">
                  <wps:wsp>
                    <wps:cNvSpPr txBox="1"/>
                    <wps:spPr>
                      <a:xfrm>
                        <a:off x="0" y="0"/>
                        <a:ext cx="5219700" cy="311785"/>
                      </a:xfrm>
                      <a:prstGeom prst="rect">
                        <a:avLst/>
                      </a:prstGeom>
                      <a:solidFill>
                        <a:schemeClr val="lt1"/>
                      </a:solidFill>
                      <a:ln w="6350">
                        <a:noFill/>
                      </a:ln>
                    </wps:spPr>
                    <wps:txbx>
                      <w:txbxContent>
                        <w:sdt>
                          <w:sdtPr>
                            <w:alias w:val="Document title"/>
                            <w:tag w:val="Document title"/>
                            <w:id w:val="-35815838"/>
                          </w:sdtPr>
                          <w:sdtEndPr/>
                          <w:sdtContent>
                            <w:p w14:paraId="4C9FBDF6" w14:textId="77777777" w:rsidR="001D047D" w:rsidRPr="00804D8E" w:rsidRDefault="007064BF" w:rsidP="001D047D">
                              <w:pPr>
                                <w:pStyle w:val="JobTitleDescription"/>
                              </w:pPr>
                              <w:sdt>
                                <w:sdtPr>
                                  <w:alias w:val="Main Title"/>
                                  <w:tag w:val="Main Title"/>
                                  <w:id w:val="-873617694"/>
                                </w:sdtPr>
                                <w:sdtEndPr/>
                                <w:sdtContent>
                                  <w:r w:rsidR="00804D8E" w:rsidRPr="00804D8E">
                                    <w:t>Housing, Quality of Life, &amp; the Environment in Washington State</w:t>
                                  </w:r>
                                </w:sdtContent>
                              </w:sdt>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F4C8" id="_x0000_t202" coordsize="21600,21600" o:spt="202" path="m,l,21600r21600,l21600,xe">
              <v:stroke joinstyle="miter"/>
              <v:path gradientshapeok="t" o:connecttype="rect"/>
            </v:shapetype>
            <v:shape id="Text Box 26" o:spid="_x0000_s1038" type="#_x0000_t202" style="position:absolute;margin-left:0;margin-top:734.45pt;width:411pt;height:24.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7LvLwIAAFsEAAAOAAAAZHJzL2Uyb0RvYy54bWysVE1v2zAMvQ/YfxB0X2ynSdMacYosRYYB&#13;&#10;QVsgHXpWZCk2IIuapMTOfv0oOV/tdhp2kUmReiIfnzx96BpF9sK6GnRBs0FKidAcylpvC/rjdfnl&#13;&#10;jhLnmS6ZAi0KehCOPsw+f5q2JhdDqECVwhIE0S5vTUEr702eJI5XomFuAEZoDEqwDfPo2m1SWtYi&#13;&#10;eqOSYZreJi3Y0ljgwjncfeyDdBbxpRTcP0vphCeqoFibj6uN6yasyWzK8q1lpqr5sQz2D1U0rNZ4&#13;&#10;6RnqkXlGdrb+A6qpuQUH0g84NAlIWXMRe8BusvRDN+uKGRF7QXKcOdPk/h8sf9qvzYslvvsKHQ4w&#13;&#10;ENIalzvcDP100jbhi5USjCOFhzNtovOE4+Z4mN1PUgxxjN1k2eRuHGCSy2ljnf8moCHBKKjFsUS2&#13;&#10;2H7lfJ96SgmXOVB1uayVik6QglgoS/YMh6h8rBHB32UpTdqC3t6M0wisIRzvkZXGWi49Bct3m47U&#13;&#10;5VW/GygPSIOFXiHO8GWNta6Y8y/MoiSwPZS5f8ZFKsC74GhRUoH99bf9kI+TwiglLUqsoO7njllB&#13;&#10;ifqucYb32WgUNBmd0XgyRMdeRzbXEb1rFoAEZPigDI9myPfqZEoLzRu+hnm4FUNMc7y7oP5kLnwv&#13;&#10;fHxNXMznMQlVaJhf6bXhAToQHibx2r0xa47j8jjoJziJkeUfptbnhpMa5jsPso4jDTz3rB7pRwVH&#13;&#10;URxfW3gi137MuvwTZr8BAAD//wMAUEsDBBQABgAIAAAAIQD1t4h75QAAAA8BAAAPAAAAZHJzL2Rv&#13;&#10;d25yZXYueG1sTI9LT8MwEITvSPwHa5G4oNZpStuQxqkQT4kbDQ9xc+MliYjXUewm4d+znOCy0n6j&#13;&#10;nZ3JdpNtxYC9bxwpWMwjEEilMw1VCl6K+1kCwgdNRreOUME3etjlpyeZTo0b6RmHfagEm5BPtYI6&#13;&#10;hC6V0pc1Wu3nrkNi7dP1Vgde+0qaXo9sblsZR9FaWt0Qf6h1hzc1ll/7o1XwcVG9P/np4XVcrpbd&#13;&#10;3eNQbN5ModT52XS75XG9BRFwCn8X8NuB80POwQ7uSMaLVgG3CUwv18kVCNaTOGZ0YLRaJBHIPJP/&#13;&#10;e+Q/AAAA//8DAFBLAQItABQABgAIAAAAIQC2gziS/gAAAOEBAAATAAAAAAAAAAAAAAAAAAAAAABb&#13;&#10;Q29udGVudF9UeXBlc10ueG1sUEsBAi0AFAAGAAgAAAAhADj9If/WAAAAlAEAAAsAAAAAAAAAAAAA&#13;&#10;AAAALwEAAF9yZWxzLy5yZWxzUEsBAi0AFAAGAAgAAAAhAIArsu8vAgAAWwQAAA4AAAAAAAAAAAAA&#13;&#10;AAAALgIAAGRycy9lMm9Eb2MueG1sUEsBAi0AFAAGAAgAAAAhAPW3iHvlAAAADwEAAA8AAAAAAAAA&#13;&#10;AAAAAAAAiQQAAGRycy9kb3ducmV2LnhtbFBLBQYAAAAABAAEAPMAAACbBQAAAAA=&#13;&#10;" fillcolor="white [3201]" stroked="f" strokeweight=".5pt">
              <v:textbox>
                <w:txbxContent>
                  <w:sdt>
                    <w:sdtPr>
                      <w:alias w:val="Document title"/>
                      <w:tag w:val="Document title"/>
                      <w:id w:val="1660652132"/>
                    </w:sdtPr>
                    <w:sdtEndPr/>
                    <w:sdtContent>
                      <w:p w14:paraId="1C4A2AF0" w14:textId="4C49FEE7" w:rsidR="001D047D" w:rsidRPr="00804D8E" w:rsidRDefault="00C45341" w:rsidP="001D047D">
                        <w:pPr>
                          <w:pStyle w:val="JobTitleDescription"/>
                        </w:pPr>
                        <w:sdt>
                          <w:sdtPr>
                            <w:alias w:val="Main Title"/>
                            <w:tag w:val="Main Title"/>
                            <w:id w:val="1670439792"/>
                            <w:placeholder>
                              <w:docPart w:val="E845FF76510E5C4CAAA8897BCAF35574"/>
                            </w:placeholder>
                          </w:sdtPr>
                          <w:sdtEndPr/>
                          <w:sdtContent>
                            <w:r w:rsidR="00804D8E" w:rsidRPr="00804D8E">
                              <w:t>Housing, Quality of Life, &amp; the Environment in Washington State</w:t>
                            </w:r>
                          </w:sdtContent>
                        </w:sdt>
                      </w:p>
                    </w:sdtContent>
                  </w:sdt>
                </w:txbxContent>
              </v:textbox>
              <w10:wrap anchorx="margin" anchory="page"/>
            </v:shape>
          </w:pict>
        </mc:Fallback>
      </mc:AlternateContent>
    </w:r>
    <w:r w:rsidRPr="00A90A64">
      <w:rPr>
        <w:noProof/>
      </w:rPr>
      <mc:AlternateContent>
        <mc:Choice Requires="wps">
          <w:drawing>
            <wp:anchor distT="0" distB="0" distL="114300" distR="114300" simplePos="0" relativeHeight="251658241" behindDoc="0" locked="0" layoutInCell="1" allowOverlap="1" wp14:anchorId="41A9C402" wp14:editId="267FAA0D">
              <wp:simplePos x="0" y="0"/>
              <wp:positionH relativeFrom="margin">
                <wp:posOffset>6259830</wp:posOffset>
              </wp:positionH>
              <wp:positionV relativeFrom="page">
                <wp:posOffset>9319619</wp:posOffset>
              </wp:positionV>
              <wp:extent cx="706120" cy="320577"/>
              <wp:effectExtent l="0" t="0" r="5080" b="0"/>
              <wp:wrapNone/>
              <wp:docPr id="27" name="Text Box 27"/>
              <wp:cNvGraphicFramePr/>
              <a:graphic xmlns:a="http://schemas.openxmlformats.org/drawingml/2006/main">
                <a:graphicData uri="http://schemas.microsoft.com/office/word/2010/wordprocessingShape">
                  <wps:wsp>
                    <wps:cNvSpPr txBox="1"/>
                    <wps:spPr>
                      <a:xfrm>
                        <a:off x="0" y="0"/>
                        <a:ext cx="706120" cy="320577"/>
                      </a:xfrm>
                      <a:prstGeom prst="rect">
                        <a:avLst/>
                      </a:prstGeom>
                      <a:solidFill>
                        <a:schemeClr val="lt1"/>
                      </a:solidFill>
                      <a:ln w="6350">
                        <a:noFill/>
                      </a:ln>
                    </wps:spPr>
                    <wps:txbx>
                      <w:txbxContent>
                        <w:p w14:paraId="7772058B" w14:textId="0734EFF7" w:rsidR="001D047D" w:rsidRPr="00115961" w:rsidRDefault="004D4927" w:rsidP="001D047D">
                          <w:pPr>
                            <w:pStyle w:val="TableContentAlignRight"/>
                          </w:pPr>
                          <w:r w:rsidRPr="00115961">
                            <w:fldChar w:fldCharType="begin"/>
                          </w:r>
                          <w:r w:rsidRPr="00115961">
                            <w:instrText xml:space="preserve"> PAGE   \* MERGEFORMAT </w:instrText>
                          </w:r>
                          <w:r w:rsidRPr="00115961">
                            <w:fldChar w:fldCharType="separate"/>
                          </w:r>
                          <w:r w:rsidR="00122B4A">
                            <w:rPr>
                              <w:noProof/>
                            </w:rPr>
                            <w:t>2</w:t>
                          </w:r>
                          <w:r w:rsidRPr="00115961">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C402" id="Text Box 27" o:spid="_x0000_s1039" type="#_x0000_t202" style="position:absolute;margin-left:492.9pt;margin-top:733.85pt;width:55.6pt;height:25.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FV6KwIAAFMEAAAOAAAAZHJzL2Uyb0RvYy54bWysVE1v2zAMvQ/YfxB0X+yk+eiMOEWWIsOA&#13;&#10;oC2QDj0rshQbkEVNUmJnv36U7Hys22nYRaZE6pF8fPL8oa0VOQrrKtA5HQ5SSoTmUFR6n9Pvr+tP&#13;&#10;95Q4z3TBFGiR05Nw9GHx8cO8MZkYQQmqEJYgiHZZY3Jaem+yJHG8FDVzAzBCo1OCrZnHrd0nhWUN&#13;&#10;otcqGaXpNGnAFsYCF87h6WPnpIuIL6Xg/llKJzxROcXafFxtXHdhTRZzlu0tM2XF+zLYP1RRs0pj&#13;&#10;0gvUI/OMHGz1B1RdcQsOpB9wqBOQsuIi9oDdDNN33WxLZkTsBclx5kKT+3+w/Om4NS+W+PYLtDjA&#13;&#10;QEhjXObwMPTTSluHL1ZK0I8Uni60idYTjoezdDocoYej626UTmazgJJcLxvr/FcBNQlGTi1OJZLF&#13;&#10;jhvnu9BzSMjlQFXFulIqboISxEpZcmQ4Q+VjiQj+W5TSpMnp9G6SRmAN4XqHrDTWcm0pWL7dtX2f&#13;&#10;OyhO2L6FThnO8HWFRW6Y8y/MohSwL5S3f8ZFKsAk0FuUlGB//u08xOOE0EtJg9LKqftxYFZQor5p&#13;&#10;nN3n4XgctBg348kscGdvPbtbjz7UK8DOh/iQDI9miPfqbEoL9Ru+gmXIii6mOebOqT+bK98JHl8R&#13;&#10;F8tlDEL1GeY3emt4gA5MhxG8tm/Mmn5OHgf8BGcRsuzduLrYcFPD8uBBVnGWgeCO1Z53VG5UQ//K&#13;&#10;wtO43ceo679g8QsAAP//AwBQSwMEFAAGAAgAAAAhAGtOKXTpAAAAEwEAAA8AAABkcnMvZG93bnJl&#13;&#10;di54bWxMj01vgzAMhu+T+h8iT9plWkPbUSglVNM+Oqm3lX1ot5S4gEYSRFJg/37uab1Ytl779fOm&#13;&#10;m1E3rMfO1dYImE0DYGgKq2pTCnjPX+5iYM5Lo2RjDQr4RQebbHKVykTZwbxhv/clIxPjEimg8r5N&#13;&#10;OHdFhVq6qW3RkHa0nZaexq7kqpMDmeuGz4NgybWsDX2oZIuPFRY/+5MW8H1bfu3cuP0YFuGifX7t&#13;&#10;8+hT5ULcXI9PayoPa2AeR/9/AecMxA8ZgR3sySjHGgGrOCR+T8L9MoqAnVeCVUQhD9SFs3gOPEv5&#13;&#10;ZZbsDwAA//8DAFBLAQItABQABgAIAAAAIQC2gziS/gAAAOEBAAATAAAAAAAAAAAAAAAAAAAAAABb&#13;&#10;Q29udGVudF9UeXBlc10ueG1sUEsBAi0AFAAGAAgAAAAhADj9If/WAAAAlAEAAAsAAAAAAAAAAAAA&#13;&#10;AAAALwEAAF9yZWxzLy5yZWxzUEsBAi0AFAAGAAgAAAAhAEDcVXorAgAAUwQAAA4AAAAAAAAAAAAA&#13;&#10;AAAALgIAAGRycy9lMm9Eb2MueG1sUEsBAi0AFAAGAAgAAAAhAGtOKXTpAAAAEwEAAA8AAAAAAAAA&#13;&#10;AAAAAAAAhQQAAGRycy9kb3ducmV2LnhtbFBLBQYAAAAABAAEAPMAAACbBQAAAAA=&#13;&#10;" fillcolor="white [3201]" stroked="f" strokeweight=".5pt">
              <v:textbox>
                <w:txbxContent>
                  <w:p w14:paraId="7772058B" w14:textId="0734EFF7" w:rsidR="001D047D" w:rsidRPr="00115961" w:rsidRDefault="004D4927" w:rsidP="001D047D">
                    <w:pPr>
                      <w:pStyle w:val="TableContentAlignRight"/>
                    </w:pPr>
                    <w:r w:rsidRPr="00115961">
                      <w:fldChar w:fldCharType="begin"/>
                    </w:r>
                    <w:r w:rsidRPr="00115961">
                      <w:instrText xml:space="preserve"> PAGE   \* MERGEFORMAT </w:instrText>
                    </w:r>
                    <w:r w:rsidRPr="00115961">
                      <w:fldChar w:fldCharType="separate"/>
                    </w:r>
                    <w:r w:rsidR="00122B4A">
                      <w:rPr>
                        <w:noProof/>
                      </w:rPr>
                      <w:t>2</w:t>
                    </w:r>
                    <w:r w:rsidRPr="00115961">
                      <w:fldChar w:fldCharType="end"/>
                    </w:r>
                  </w:p>
                </w:txbxContent>
              </v:textbox>
              <w10:wrap anchorx="margin" anchory="page"/>
            </v:shape>
          </w:pict>
        </mc:Fallback>
      </mc:AlternateContent>
    </w:r>
    <w:r w:rsidR="00965D47" w:rsidRPr="00965D47">
      <w:rPr>
        <w:noProof/>
      </w:rPr>
      <w:drawing>
        <wp:anchor distT="0" distB="0" distL="114300" distR="114300" simplePos="0" relativeHeight="251660297" behindDoc="0" locked="0" layoutInCell="1" allowOverlap="1" wp14:anchorId="0449E512" wp14:editId="40C38D68">
          <wp:simplePos x="0" y="0"/>
          <wp:positionH relativeFrom="margin">
            <wp:posOffset>-457200</wp:posOffset>
          </wp:positionH>
          <wp:positionV relativeFrom="margin">
            <wp:posOffset>9288780</wp:posOffset>
          </wp:positionV>
          <wp:extent cx="7772400" cy="365760"/>
          <wp:effectExtent l="0" t="0" r="0" b="2540"/>
          <wp:wrapSquare wrapText="bothSides"/>
          <wp:docPr id="44391808" name="Picture 44391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F895" w14:textId="3BC03244" w:rsidR="00965D47" w:rsidRDefault="006E758F" w:rsidP="00A90A64">
    <w:r w:rsidRPr="00A90A64">
      <w:rPr>
        <w:noProof/>
      </w:rPr>
      <mc:AlternateContent>
        <mc:Choice Requires="wps">
          <w:drawing>
            <wp:anchor distT="0" distB="0" distL="114300" distR="114300" simplePos="0" relativeHeight="251666441" behindDoc="0" locked="0" layoutInCell="1" allowOverlap="1" wp14:anchorId="2FBD9701" wp14:editId="6B4E9A79">
              <wp:simplePos x="0" y="0"/>
              <wp:positionH relativeFrom="margin">
                <wp:posOffset>0</wp:posOffset>
              </wp:positionH>
              <wp:positionV relativeFrom="page">
                <wp:posOffset>9252585</wp:posOffset>
              </wp:positionV>
              <wp:extent cx="5219700" cy="281940"/>
              <wp:effectExtent l="0" t="0" r="0" b="0"/>
              <wp:wrapNone/>
              <wp:docPr id="47447153" name="Text Box 47447153"/>
              <wp:cNvGraphicFramePr/>
              <a:graphic xmlns:a="http://schemas.openxmlformats.org/drawingml/2006/main">
                <a:graphicData uri="http://schemas.microsoft.com/office/word/2010/wordprocessingShape">
                  <wps:wsp>
                    <wps:cNvSpPr txBox="1"/>
                    <wps:spPr>
                      <a:xfrm>
                        <a:off x="0" y="0"/>
                        <a:ext cx="5219700" cy="281940"/>
                      </a:xfrm>
                      <a:prstGeom prst="rect">
                        <a:avLst/>
                      </a:prstGeom>
                      <a:solidFill>
                        <a:schemeClr val="lt1"/>
                      </a:solidFill>
                      <a:ln w="6350">
                        <a:noFill/>
                      </a:ln>
                    </wps:spPr>
                    <wps:txbx>
                      <w:txbxContent>
                        <w:sdt>
                          <w:sdtPr>
                            <w:alias w:val="Document title"/>
                            <w:tag w:val="Document title"/>
                            <w:id w:val="-547913491"/>
                          </w:sdtPr>
                          <w:sdtEndPr/>
                          <w:sdtContent>
                            <w:p w14:paraId="4A019D98" w14:textId="3B407E3C" w:rsidR="006E758F" w:rsidRPr="00E3072F" w:rsidRDefault="007064BF" w:rsidP="006E758F">
                              <w:pPr>
                                <w:pStyle w:val="JobTitleDescription"/>
                              </w:pPr>
                              <w:sdt>
                                <w:sdtPr>
                                  <w:alias w:val="Main Title"/>
                                  <w:tag w:val="Main Title"/>
                                  <w:id w:val="1352541668"/>
                                </w:sdtPr>
                                <w:sdtEndPr/>
                                <w:sdtContent>
                                  <w:r w:rsidR="004556FE" w:rsidRPr="00804D8E">
                                    <w:t>Housing, Quality of Life, &amp; the Environment in Washington State</w:t>
                                  </w:r>
                                </w:sdtContent>
                              </w:sdt>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BD9701" id="_x0000_t202" coordsize="21600,21600" o:spt="202" path="m,l,21600r21600,l21600,xe">
              <v:stroke joinstyle="miter"/>
              <v:path gradientshapeok="t" o:connecttype="rect"/>
            </v:shapetype>
            <v:shape id="Text Box 47447153" o:spid="_x0000_s1040" type="#_x0000_t202" style="position:absolute;margin-left:0;margin-top:728.55pt;width:411pt;height:22.2pt;z-index:25166029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5yMQIAAFsEAAAOAAAAZHJzL2Uyb0RvYy54bWysVN9v2jAQfp+0/8Hy+0jCoC0RoWJUTJNQ&#13;&#10;W4lOfTaODZYcn2cbEvbX7+xAYd2epr04d77z/fi+u0zvu0aTg3BegaloMcgpEYZDrcy2ot9flp/u&#13;&#10;KPGBmZppMKKiR+Hp/ezjh2lrSzGEHehaOIJBjC9bW9FdCLbMMs93omF+AFYYNEpwDQuoum1WO9Zi&#13;&#10;9EZnwzy/yVpwtXXAhfd4+9Ab6SzFl1Lw8CSlF4HoimJtIZ0unZt4ZrMpK7eO2Z3ipzLYP1TRMGUw&#13;&#10;6VuoBxYY2Tv1R6hGcQceZBhwaDKQUnGResBuivxdN+sdsyL1guB4+waT/39h+eNhbZ8dCd0X6JDA&#13;&#10;CEhrfenxMvbTSdfEL1ZK0I4QHt9gE10gHC/Hw2Jym6OJo214V0xGCdfs8to6H74KaEgUKuqQloQW&#13;&#10;O6x8wIzoenaJyTxoVS+V1kmJoyAW2pEDQxJ1SDXii9+8tCFtRW8+j/MU2EB83kfWBhNceopS6DYd&#13;&#10;UTVWe+53A/URYXDQT4i3fKmw1hXz4Zk5HAlsD8c8POEhNWAuOEmU7MD9/Nt99Eem0EpJiyNWUf9j&#13;&#10;z5ygRH8zyOGkGCFSJCRlNL4douKuLZtri9k3C0AAClwoy5MY/YM+i9JB84rbMI9Z0cQMx9wVDWdx&#13;&#10;EfrBx23iYj5PTjiFloWVWVseQ0fAIxMv3Stz9kRXQKIf4TyMrHzHWu8bXxqY7wNIlSiNOPeonuDH&#13;&#10;CU5Mn7Ytrsi1nrwu/4TZLwAAAP//AwBQSwMEFAAGAAgAAAAhAK59rJTlAAAADwEAAA8AAABkcnMv&#13;&#10;ZG93bnJldi54bWxMj0tPwzAQhO9I/Adrkbgg6iQltErjVIhXJW40PMTNjZckIl5HsZuEf89ygstK&#13;&#10;+412dibfzrYTIw6+daQgXkQgkCpnWqoVvJQPl2sQPmgyunOECr7Rw7Y4Pcl1ZtxEzzjuQy3YhHym&#13;&#10;FTQh9JmUvmrQar9wPRJrn26wOvA61NIMemJz28kkiq6l1S3xh0b3eNtg9bU/WgUfF/X7k58fX6dl&#13;&#10;uuzvd2O5ejOlUudn892Gx80GRMA5/F3AbwfODwUHO7gjGS86BdwmML1KVzEI1tdJwujAKI3iFGSR&#13;&#10;y/89ih8AAAD//wMAUEsBAi0AFAAGAAgAAAAhALaDOJL+AAAA4QEAABMAAAAAAAAAAAAAAAAAAAAA&#13;&#10;AFtDb250ZW50X1R5cGVzXS54bWxQSwECLQAUAAYACAAAACEAOP0h/9YAAACUAQAACwAAAAAAAAAA&#13;&#10;AAAAAAAvAQAAX3JlbHMvLnJlbHNQSwECLQAUAAYACAAAACEAqxFecjECAABbBAAADgAAAAAAAAAA&#13;&#10;AAAAAAAuAgAAZHJzL2Uyb0RvYy54bWxQSwECLQAUAAYACAAAACEArn2slOUAAAAPAQAADwAAAAAA&#13;&#10;AAAAAAAAAACLBAAAZHJzL2Rvd25yZXYueG1sUEsFBgAAAAAEAAQA8wAAAJ0FAAAAAA==&#13;&#10;" fillcolor="white [3201]" stroked="f" strokeweight=".5pt">
              <v:textbox>
                <w:txbxContent>
                  <w:sdt>
                    <w:sdtPr>
                      <w:alias w:val="Document title"/>
                      <w:tag w:val="Document title"/>
                      <w:id w:val="-547913491"/>
                    </w:sdtPr>
                    <w:sdtContent>
                      <w:p w14:paraId="4A019D98" w14:textId="3B407E3C" w:rsidR="006E758F" w:rsidRPr="00E3072F" w:rsidRDefault="004556FE" w:rsidP="006E758F">
                        <w:pPr>
                          <w:pStyle w:val="JobTitleDescription"/>
                        </w:pPr>
                        <w:sdt>
                          <w:sdtPr>
                            <w:alias w:val="Main Title"/>
                            <w:tag w:val="Main Title"/>
                            <w:id w:val="1352541668"/>
                            <w:placeholder>
                              <w:docPart w:val="B8522DC7AE923D4E960A981992D65BC3"/>
                            </w:placeholder>
                          </w:sdtPr>
                          <w:sdtContent>
                            <w:r w:rsidRPr="00804D8E">
                              <w:t>Housing, Quality of Life, &amp; the Environment in Washington State</w:t>
                            </w:r>
                          </w:sdtContent>
                        </w:sdt>
                      </w:p>
                    </w:sdtContent>
                  </w:sdt>
                </w:txbxContent>
              </v:textbox>
              <w10:wrap anchorx="margin" anchory="page"/>
            </v:shape>
          </w:pict>
        </mc:Fallback>
      </mc:AlternateContent>
    </w:r>
  </w:p>
  <w:p w14:paraId="298B9EF5" w14:textId="575541A7" w:rsidR="00BC5571" w:rsidRPr="00A90A64" w:rsidRDefault="006E758F" w:rsidP="00A90A64">
    <w:r w:rsidRPr="00A63E93">
      <w:rPr>
        <w:noProof/>
      </w:rPr>
      <w:drawing>
        <wp:anchor distT="0" distB="0" distL="114300" distR="114300" simplePos="0" relativeHeight="251668489" behindDoc="0" locked="1" layoutInCell="1" allowOverlap="1" wp14:anchorId="4297F5B7" wp14:editId="698CDB61">
          <wp:simplePos x="0" y="0"/>
          <wp:positionH relativeFrom="margin">
            <wp:posOffset>5657215</wp:posOffset>
          </wp:positionH>
          <wp:positionV relativeFrom="page">
            <wp:posOffset>9249410</wp:posOffset>
          </wp:positionV>
          <wp:extent cx="983615" cy="281940"/>
          <wp:effectExtent l="0" t="0" r="0" b="0"/>
          <wp:wrapNone/>
          <wp:docPr id="114033815" name="Picture 11403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28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5D47" w:rsidRPr="00965D47">
      <w:rPr>
        <w:noProof/>
      </w:rPr>
      <w:drawing>
        <wp:anchor distT="0" distB="0" distL="114300" distR="114300" simplePos="0" relativeHeight="251664393" behindDoc="0" locked="0" layoutInCell="1" allowOverlap="1" wp14:anchorId="7EAB923E" wp14:editId="16274AD4">
          <wp:simplePos x="0" y="0"/>
          <wp:positionH relativeFrom="margin">
            <wp:posOffset>-457200</wp:posOffset>
          </wp:positionH>
          <wp:positionV relativeFrom="margin">
            <wp:posOffset>9290050</wp:posOffset>
          </wp:positionV>
          <wp:extent cx="7772400" cy="365760"/>
          <wp:effectExtent l="0" t="0" r="0" b="2540"/>
          <wp:wrapSquare wrapText="bothSides"/>
          <wp:docPr id="87263682" name="Picture 872636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2"/>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EE117" w14:textId="77777777" w:rsidR="00755B64" w:rsidRPr="00A60AB0" w:rsidRDefault="00755B64" w:rsidP="0052277D">
      <w:pPr>
        <w:pStyle w:val="Bodycopy1"/>
      </w:pPr>
      <w:r w:rsidRPr="00A60AB0">
        <w:separator/>
      </w:r>
    </w:p>
  </w:footnote>
  <w:footnote w:type="continuationSeparator" w:id="0">
    <w:p w14:paraId="0A4B8690" w14:textId="77777777" w:rsidR="00755B64" w:rsidRPr="000A4439" w:rsidRDefault="00755B64" w:rsidP="000A4439">
      <w:r>
        <w:continuationSeparator/>
      </w:r>
    </w:p>
  </w:footnote>
  <w:footnote w:type="continuationNotice" w:id="1">
    <w:p w14:paraId="5D29C626" w14:textId="77777777" w:rsidR="00755B64" w:rsidRDefault="00755B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650B" w14:textId="77777777" w:rsidR="00A70500" w:rsidRDefault="00A70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B228" w14:textId="65091493" w:rsidR="00DB5A0B" w:rsidRDefault="00DB5A0B">
    <w:pPr>
      <w:pStyle w:val="Header"/>
    </w:pPr>
    <w:r w:rsidRPr="00A63E93">
      <w:rPr>
        <w:noProof/>
      </w:rPr>
      <mc:AlternateContent>
        <mc:Choice Requires="wps">
          <w:drawing>
            <wp:anchor distT="0" distB="0" distL="114300" distR="114300" simplePos="0" relativeHeight="251658246" behindDoc="0" locked="1" layoutInCell="1" allowOverlap="1" wp14:anchorId="2867477C" wp14:editId="0C9B88C8">
              <wp:simplePos x="0" y="0"/>
              <wp:positionH relativeFrom="page">
                <wp:posOffset>5873115</wp:posOffset>
              </wp:positionH>
              <wp:positionV relativeFrom="topMargin">
                <wp:posOffset>3175</wp:posOffset>
              </wp:positionV>
              <wp:extent cx="1913255" cy="365760"/>
              <wp:effectExtent l="0" t="0" r="4445" b="2540"/>
              <wp:wrapNone/>
              <wp:docPr id="1383728818" name="Rectangle 1383728818"/>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83A4B" id="Rectangle 1383728818" o:spid="_x0000_s1026" style="position:absolute;margin-left:462.45pt;margin-top:.25pt;width:150.65pt;height:28.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irUewIAAGIFAAAOAAAAZHJzL2Uyb0RvYy54bWysVE1v2zAMvQ/YfxB0Xx0nTbsGdYqgRYcB&#13;&#10;RVusHXpWZSk2IIsapcTJfv0o+SNZV+wwLAdFEh8fyWdSl1e7xrCtQl+DLXh+MuFMWQllbdcF//58&#13;&#10;++kzZz4IWwoDVhV8rzy/Wn78cNm6hZpCBaZUyIjE+kXrCl6F4BZZ5mWlGuFPwClLRg3YiEBHXGcl&#13;&#10;ipbYG5NNJ5OzrAUsHYJU3tPtTWfky8SvtZLhQWuvAjMFp9xCWjGtr3HNlpdisUbhqlr2aYh/yKIR&#13;&#10;taWgI9WNCIJtsP6DqqklggcdTiQ0GWhdS5VqoGryyZtqnirhVKqFxPFulMn/P1p5v31yj0gytM4v&#13;&#10;PG1jFTuNTfyn/NguibUfxVK7wCRd5hf5bDqfcybJNjubn58lNbODt0MfvihoWNwUHOljJI3E9s4H&#13;&#10;ikjQARKDeTB1eVsbkw6xAdS1QbYV9OmElMqGWfxc5PUb0tiItxA9O3O8yQ7lpF3YGxVxxn5TmtUl&#13;&#10;FTBNyaROexso70yVKFUXfz6h3xB9SC3lkggjs6b4I3dPMCCPi8h7mh4fXVVq1NF58rfEuhJHjxQZ&#13;&#10;bBidm9oCvkdgwhi5ww8iddJElV6h3D8iQ+jGxDt5W9OnuxM+PAqkuaAJolkPD7RoA23Bod9xVgH+&#13;&#10;fO8+4qldycpZS3NWcP9jI1BxZr5aauSL/PQ0DmY6nM7Pp3TAY8vrscVummugfsjpVXEybSM+mGGr&#13;&#10;EZoXehJWMSqZhJUUu+Ay4HC4Dt3806Mi1WqVYDSMToQ7++RkJI+qxtZ83r0IdH3/Bur8exhmUize&#13;&#10;tHGHjZ4WVpsAuk49ftC115sGOTVO/+jEl+L4nFCHp3H5CwAA//8DAFBLAwQUAAYACAAAACEAjFRN&#13;&#10;2+AAAAANAQAADwAAAGRycy9kb3ducmV2LnhtbExPy07DMBC8I/EP1iJxo04sGrVpnIqHOBS4pIS7&#13;&#10;Gy9OILZD7LTh79me4DLSaHbnUWxn27MjjqHzTkK6SICha7zunJFQvz3drICFqJxWvXco4QcDbMvL&#13;&#10;i0Ll2p9chcd9NIxMXMiVhDbGIec8NC1aFRZ+QEfahx+tikRHw/WoTmRuey6SJONWdY4SWjXgQ4vN&#13;&#10;136yEnaZqT7167R8qe/rSqfmG3fvz1JeX82PG4K7DbCIc/z7gPMG6g8lFTv4yenAeglrcbumUwlL&#13;&#10;YGdZiEwAOxBfpcDLgv9fUf4CAAD//wMAUEsBAi0AFAAGAAgAAAAhALaDOJL+AAAA4QEAABMAAAAA&#13;&#10;AAAAAAAAAAAAAAAAAFtDb250ZW50X1R5cGVzXS54bWxQSwECLQAUAAYACAAAACEAOP0h/9YAAACU&#13;&#10;AQAACwAAAAAAAAAAAAAAAAAvAQAAX3JlbHMvLnJlbHNQSwECLQAUAAYACAAAACEA0boq1HsCAABi&#13;&#10;BQAADgAAAAAAAAAAAAAAAAAuAgAAZHJzL2Uyb0RvYy54bWxQSwECLQAUAAYACAAAACEAjFRN2+AA&#13;&#10;AAANAQAADwAAAAAAAAAAAAAAAADVBAAAZHJzL2Rvd25yZXYueG1sUEsFBgAAAAAEAAQA8wAAAOIF&#13;&#10;AAAAAA==&#13;&#10;" fillcolor="#bbce00 [3206]"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7" behindDoc="0" locked="1" layoutInCell="1" allowOverlap="1" wp14:anchorId="10449897" wp14:editId="1116EB45">
              <wp:simplePos x="0" y="0"/>
              <wp:positionH relativeFrom="page">
                <wp:posOffset>-16510</wp:posOffset>
              </wp:positionH>
              <wp:positionV relativeFrom="topMargin">
                <wp:posOffset>1270</wp:posOffset>
              </wp:positionV>
              <wp:extent cx="5892800" cy="365760"/>
              <wp:effectExtent l="0" t="0" r="0" b="2540"/>
              <wp:wrapNone/>
              <wp:docPr id="1803312016" name="Rectangle 1803312016"/>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5C61E" id="Rectangle 1803312016" o:spid="_x0000_s1026" style="position:absolute;margin-left:-1.3pt;margin-top:.1pt;width:464pt;height:28.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On/5VbhAAAACwEAAA8AAABkcnMvZG93bnJldi54bWxMT8tOwzAQvCPxD9YicWsdQhJK&#13;&#10;mk3Fo0hwI20PcHPjJYka21HstuHvWU5wWWk0j50pVpPpxYlG3zmLcDOPQJCtne5sg7DbvswWIHxQ&#13;&#10;VqveWUL4Jg+r8vKiULl2Z1vRaRMawSHW5wqhDWHIpfR1S0b5uRvIMvflRqMCw7GRelRnDje9jKMo&#13;&#10;k0Z1lj+0aqCnlurD5mgQXtfZo34f09vPpDlEZp1UH/qtQry+mp6XfB6WIAJN4c8Bvxu4P5RcbO+O&#13;&#10;VnvRI8zijJUIMQhm7+M0AbFHSO8WIMtC/t9Q/gAAAP//AwBQSwECLQAUAAYACAAAACEAtoM4kv4A&#13;&#10;AADhAQAAEwAAAAAAAAAAAAAAAAAAAAAAW0NvbnRlbnRfVHlwZXNdLnhtbFBLAQItABQABgAIAAAA&#13;&#10;IQA4/SH/1gAAAJQBAAALAAAAAAAAAAAAAAAAAC8BAABfcmVscy8ucmVsc1BLAQItABQABgAIAAAA&#13;&#10;IQA6FJxlhQIAAIEFAAAOAAAAAAAAAAAAAAAAAC4CAABkcnMvZTJvRG9jLnhtbFBLAQItABQABgAI&#13;&#10;AAAAIQDp/+VW4QAAAAsBAAAPAAAAAAAAAAAAAAAAAN8EAABkcnMvZG93bnJldi54bWxQSwUGAAAA&#13;&#10;AAQABADzAAAA7QUAAAAA&#13;&#10;" fillcolor="#555 [3213]" stroked="f" strokeweight="1pt">
              <v:fill opacity="59110f"/>
              <w10:wrap anchorx="page" anchory="margin"/>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7307" w14:textId="3A1CC489" w:rsidR="00DB5A0B" w:rsidRDefault="00DB5A0B">
    <w:pPr>
      <w:pStyle w:val="Header"/>
    </w:pPr>
    <w:r w:rsidRPr="00A63E93">
      <w:rPr>
        <w:noProof/>
      </w:rPr>
      <mc:AlternateContent>
        <mc:Choice Requires="wps">
          <w:drawing>
            <wp:anchor distT="0" distB="0" distL="114300" distR="114300" simplePos="0" relativeHeight="251658244" behindDoc="0" locked="1" layoutInCell="1" allowOverlap="1" wp14:anchorId="7CAC924F" wp14:editId="69715683">
              <wp:simplePos x="0" y="0"/>
              <wp:positionH relativeFrom="page">
                <wp:posOffset>5890260</wp:posOffset>
              </wp:positionH>
              <wp:positionV relativeFrom="topMargin">
                <wp:posOffset>1905</wp:posOffset>
              </wp:positionV>
              <wp:extent cx="1913255" cy="365760"/>
              <wp:effectExtent l="0" t="0" r="4445" b="2540"/>
              <wp:wrapNone/>
              <wp:docPr id="7" name="Rectangle 7"/>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184FE" id="Rectangle 7" o:spid="_x0000_s1026" style="position:absolute;margin-left:463.8pt;margin-top:.15pt;width:150.65pt;height:2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irUewIAAGIFAAAOAAAAZHJzL2Uyb0RvYy54bWysVE1v2zAMvQ/YfxB0Xx0nTbsGdYqgRYcB&#13;&#10;RVusHXpWZSk2IIsapcTJfv0o+SNZV+wwLAdFEh8fyWdSl1e7xrCtQl+DLXh+MuFMWQllbdcF//58&#13;&#10;++kzZz4IWwoDVhV8rzy/Wn78cNm6hZpCBaZUyIjE+kXrCl6F4BZZ5mWlGuFPwClLRg3YiEBHXGcl&#13;&#10;ipbYG5NNJ5OzrAUsHYJU3tPtTWfky8SvtZLhQWuvAjMFp9xCWjGtr3HNlpdisUbhqlr2aYh/yKIR&#13;&#10;taWgI9WNCIJtsP6DqqklggcdTiQ0GWhdS5VqoGryyZtqnirhVKqFxPFulMn/P1p5v31yj0gytM4v&#13;&#10;PG1jFTuNTfyn/NguibUfxVK7wCRd5hf5bDqfcybJNjubn58lNbODt0MfvihoWNwUHOljJI3E9s4H&#13;&#10;ikjQARKDeTB1eVsbkw6xAdS1QbYV9OmElMqGWfxc5PUb0tiItxA9O3O8yQ7lpF3YGxVxxn5TmtUl&#13;&#10;FTBNyaROexso70yVKFUXfz6h3xB9SC3lkggjs6b4I3dPMCCPi8h7mh4fXVVq1NF58rfEuhJHjxQZ&#13;&#10;bBidm9oCvkdgwhi5ww8iddJElV6h3D8iQ+jGxDt5W9OnuxM+PAqkuaAJolkPD7RoA23Bod9xVgH+&#13;&#10;fO8+4qldycpZS3NWcP9jI1BxZr5aauSL/PQ0DmY6nM7Pp3TAY8vrscVummugfsjpVXEybSM+mGGr&#13;&#10;EZoXehJWMSqZhJUUu+Ay4HC4Dt3806Mi1WqVYDSMToQ7++RkJI+qxtZ83r0IdH3/Bur8exhmUize&#13;&#10;tHGHjZ4WVpsAuk49ftC115sGOTVO/+jEl+L4nFCHp3H5CwAA//8DAFBLAwQUAAYACAAAACEAGmnK&#13;&#10;RuIAAAANAQAADwAAAGRycy9kb3ducmV2LnhtbExPy07DMBC8I/EP1lbiRp0GNW3SOBUPcShwSQl3&#13;&#10;N946gXgdYqcNf497gstKo3nsTL6dTMdOOLjWkoDFPAKGVFvVkhZQvT/froE5L0nJzhIK+EEH2+L6&#13;&#10;KpeZsmcq8bT3moUQcpkU0HjfZ5y7ukEj3dz2SIE72sFIH+CguRrkOYSbjsdRlHAjWwofGtnjY4P1&#13;&#10;1340AnaJLj/V27h8rR6qUi30N+4+XoS4mU1Pm3DuN8A8Tv7PAZcNoT8UodjBjqQc6wSk8SoJUgF3&#13;&#10;wC50HK9TYAcBy1UKvMj5/xXFLwAAAP//AwBQSwECLQAUAAYACAAAACEAtoM4kv4AAADhAQAAEwAA&#13;&#10;AAAAAAAAAAAAAAAAAAAAW0NvbnRlbnRfVHlwZXNdLnhtbFBLAQItABQABgAIAAAAIQA4/SH/1gAA&#13;&#10;AJQBAAALAAAAAAAAAAAAAAAAAC8BAABfcmVscy8ucmVsc1BLAQItABQABgAIAAAAIQDRuirUewIA&#13;&#10;AGIFAAAOAAAAAAAAAAAAAAAAAC4CAABkcnMvZTJvRG9jLnhtbFBLAQItABQABgAIAAAAIQAaacpG&#13;&#10;4gAAAA0BAAAPAAAAAAAAAAAAAAAAANUEAABkcnMvZG93bnJldi54bWxQSwUGAAAAAAQABADzAAAA&#13;&#10;5AUAAAAA&#13;&#10;" fillcolor="#bbce00 [3206]"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5" behindDoc="0" locked="1" layoutInCell="1" allowOverlap="1" wp14:anchorId="5B13FD51" wp14:editId="117C5263">
              <wp:simplePos x="0" y="0"/>
              <wp:positionH relativeFrom="page">
                <wp:posOffset>0</wp:posOffset>
              </wp:positionH>
              <wp:positionV relativeFrom="topMargin">
                <wp:posOffset>0</wp:posOffset>
              </wp:positionV>
              <wp:extent cx="5892800" cy="365760"/>
              <wp:effectExtent l="0" t="0" r="0" b="2540"/>
              <wp:wrapNone/>
              <wp:docPr id="757674852" name="Rectangle 757674852"/>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1C686" id="Rectangle 757674852" o:spid="_x0000_s1026" style="position:absolute;margin-left:0;margin-top:0;width:464pt;height:2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Ln4m3TfAAAACQEAAA8AAABkcnMvZG93bnJldi54bWxMj81OwzAQhO9IvIO1SNyoQ2lD&#13;&#10;SeNU/BSJ3kjhQG9uvE2ixuvIdtvw9ixc6GWk0Whn58sXg+3EEX1oHSm4HSUgkCpnWqoVfH683sxA&#13;&#10;hKjJ6M4RKvjGAIvi8iLXmXEnKvG4jrXgEgqZVtDE2GdShqpBq8PI9Uic7Zy3OrL1tTRen7jcdnKc&#13;&#10;JKm0uiX+0Ogenxus9uuDVfC2TJ/Mu5/ebSb1PrHLSfllVqVS11fDy5zlcQ4i4hD/L+CXgfdDwcO2&#13;&#10;7kAmiE4B08Q/5exhPGO7VTC9T0EWuTwnKH4AAAD//wMAUEsBAi0AFAAGAAgAAAAhALaDOJL+AAAA&#13;&#10;4QEAABMAAAAAAAAAAAAAAAAAAAAAAFtDb250ZW50X1R5cGVzXS54bWxQSwECLQAUAAYACAAAACEA&#13;&#10;OP0h/9YAAACUAQAACwAAAAAAAAAAAAAAAAAvAQAAX3JlbHMvLnJlbHNQSwECLQAUAAYACAAAACEA&#13;&#10;OhScZYUCAACBBQAADgAAAAAAAAAAAAAAAAAuAgAAZHJzL2Uyb0RvYy54bWxQSwECLQAUAAYACAAA&#13;&#10;ACEAufibdN8AAAAJAQAADwAAAAAAAAAAAAAAAADfBAAAZHJzL2Rvd25yZXYueG1sUEsFBgAAAAAE&#13;&#10;AAQA8wAAAOsFAAAAAA==&#13;&#10;" fillcolor="#555 [3213]" stroked="f" strokeweight="1pt">
              <v:fill opacity="59110f"/>
              <w10:wrap anchorx="page"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41" type="#_x0000_t75" style="width:32pt;height:32pt" o:bullet="t">
        <v:imagedata r:id="rId1" o:title="Bullet_Custom1"/>
      </v:shape>
    </w:pict>
  </w:numPicBullet>
  <w:numPicBullet w:numPicBulletId="1">
    <w:pict>
      <v:shape id="_x0000_i1942" type="#_x0000_t75" style="width:16pt;height:16pt" o:bullet="t">
        <v:imagedata r:id="rId2" o:title="Bullet_Custom-01"/>
      </v:shape>
    </w:pict>
  </w:numPicBullet>
  <w:numPicBullet w:numPicBulletId="2">
    <w:pict>
      <v:shape id="_x0000_i1943" type="#_x0000_t75" alt="A house with a dollar sign&#13;&#13;&#13;&#13;&#13;&#13;&#10;&#13;&#13;&#13;&#13;&#13;&#13;&#10;&#13;&#13;&#13;&#13;&#13;&#13;&#10;&#13;&#13;&#13;&#13;&#13;&#13;&#10;&#13;&#13;&#13;&#13;&#13;&#13;&#10;&#13;&#13;&#13;&#13;&#13;&#13;&#10;&#13;&#13;&#13;&#13;&#13;&#13;&#10;&#13;&#13;&#13;&#13;&#13;&#13;&#10;&#13;&#13;&#13;&#13;&#13;&#13;&#10;&#13;&#13;&#13;&#13;&#13;&#13;&#10;&#13;&#13;&#13;&#13;&#13;&#13;&#10;&#13;&#13;&#13;&#13;&#13;&#13;&#10;&#13;&#13;&#13;&#13;&#13;&#13;&#10;&#13;&#13;&#13;&#13;&#13;&#13;&#10;Description automatically generated with medium confidence" style="width:46pt;height:44pt;visibility:visible" o:bullet="t">
        <v:imagedata r:id="rId3" o:title="A house with a dollar sign&#13;&#13;&#13;&#13;&#13;&#13;&#10;&#13;&#13;&#13;&#13;&#13;&#13;&#10;&#13;&#13;&#13;&#13;&#13;&#13;&#10;&#13;&#13;&#13;&#13;&#13;&#13;&#10;&#13;&#13;&#13;&#13;&#13;&#13;&#10;&#13;&#13;&#13;&#13;&#13;&#13;&#10;&#13;&#13;&#13;&#13;&#13;&#13;&#10;&#13;&#13;&#13;&#13;&#13;&#13;&#10;&#13;&#13;&#13;&#13;&#13;&#13;&#10;&#13;&#13;&#13;&#13;&#13;&#13;&#10;&#13;&#13;&#13;&#13;&#13;&#13;&#10;&#13;&#13;&#13;&#13;&#13;&#13;&#10;&#13;&#13;&#13;&#13;&#13;&#13;&#10;&#13;&#13;&#13;&#13;&#13;&#13;&#10;Description automatically generated with medium confidence"/>
      </v:shape>
    </w:pict>
  </w:numPicBullet>
  <w:abstractNum w:abstractNumId="0"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1"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2"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4" w15:restartNumberingAfterBreak="0">
    <w:nsid w:val="FFFFFF89"/>
    <w:multiLevelType w:val="singleLevel"/>
    <w:tmpl w:val="9CC00914"/>
    <w:lvl w:ilvl="0">
      <w:start w:val="1"/>
      <w:numFmt w:val="bullet"/>
      <w:pStyle w:val="ListBullet"/>
      <w:lvlText w:val=""/>
      <w:lvlPicBulletId w:val="1"/>
      <w:lvlJc w:val="left"/>
      <w:pPr>
        <w:ind w:left="360" w:hanging="360"/>
      </w:pPr>
      <w:rPr>
        <w:rFonts w:ascii="Symbol" w:hAnsi="Symbol" w:hint="default"/>
        <w:color w:val="auto"/>
      </w:rPr>
    </w:lvl>
  </w:abstractNum>
  <w:abstractNum w:abstractNumId="5"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6"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7"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8" w15:restartNumberingAfterBreak="0">
    <w:nsid w:val="41B45943"/>
    <w:multiLevelType w:val="multilevel"/>
    <w:tmpl w:val="38407432"/>
    <w:styleLink w:val="COMMBullets"/>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9"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230AE"/>
    <w:multiLevelType w:val="multilevel"/>
    <w:tmpl w:val="DDB64250"/>
    <w:styleLink w:val="OrangeCircle"/>
    <w:lvl w:ilvl="0">
      <w:start w:val="1"/>
      <w:numFmt w:val="bullet"/>
      <w:pStyle w:val="CircleOrange"/>
      <w:lvlText w:val=""/>
      <w:lvlPicBulletId w:val="0"/>
      <w:lvlJc w:val="left"/>
      <w:pPr>
        <w:ind w:left="576" w:hanging="576"/>
      </w:pPr>
      <w:rPr>
        <w:rFonts w:ascii="Symbol" w:hAnsi="Symbol" w:hint="default"/>
        <w:color w:val="auto"/>
        <w:position w:val="-3"/>
        <w:sz w:val="34"/>
      </w:rPr>
    </w:lvl>
    <w:lvl w:ilvl="1">
      <w:start w:val="1"/>
      <w:numFmt w:val="bullet"/>
      <w:lvlText w:val=""/>
      <w:lvlPicBulletId w:val="0"/>
      <w:lvlJc w:val="left"/>
      <w:pPr>
        <w:ind w:left="576" w:hanging="576"/>
      </w:pPr>
      <w:rPr>
        <w:rFonts w:ascii="Symbol" w:hAnsi="Symbol" w:hint="default"/>
        <w:color w:val="auto"/>
        <w:position w:val="-3"/>
        <w:sz w:val="34"/>
      </w:rPr>
    </w:lvl>
    <w:lvl w:ilvl="2">
      <w:start w:val="1"/>
      <w:numFmt w:val="bullet"/>
      <w:lvlText w:val=""/>
      <w:lvlPicBulletId w:val="0"/>
      <w:lvlJc w:val="left"/>
      <w:pPr>
        <w:ind w:left="576" w:hanging="576"/>
      </w:pPr>
      <w:rPr>
        <w:rFonts w:ascii="Symbol" w:hAnsi="Symbol" w:hint="default"/>
        <w:color w:val="auto"/>
        <w:position w:val="-3"/>
        <w:sz w:val="34"/>
      </w:rPr>
    </w:lvl>
    <w:lvl w:ilvl="3">
      <w:start w:val="1"/>
      <w:numFmt w:val="bullet"/>
      <w:lvlText w:val=""/>
      <w:lvlPicBulletId w:val="0"/>
      <w:lvlJc w:val="left"/>
      <w:pPr>
        <w:ind w:left="576" w:hanging="576"/>
      </w:pPr>
      <w:rPr>
        <w:rFonts w:ascii="Symbol" w:hAnsi="Symbol" w:hint="default"/>
        <w:color w:val="auto"/>
        <w:position w:val="-3"/>
        <w:sz w:val="34"/>
      </w:rPr>
    </w:lvl>
    <w:lvl w:ilvl="4">
      <w:start w:val="1"/>
      <w:numFmt w:val="bullet"/>
      <w:lvlText w:val=""/>
      <w:lvlPicBulletId w:val="0"/>
      <w:lvlJc w:val="left"/>
      <w:pPr>
        <w:ind w:left="576" w:hanging="576"/>
      </w:pPr>
      <w:rPr>
        <w:rFonts w:ascii="Symbol" w:hAnsi="Symbol" w:hint="default"/>
        <w:color w:val="auto"/>
        <w:position w:val="-3"/>
        <w:sz w:val="34"/>
      </w:rPr>
    </w:lvl>
    <w:lvl w:ilvl="5">
      <w:start w:val="1"/>
      <w:numFmt w:val="bullet"/>
      <w:lvlText w:val=""/>
      <w:lvlPicBulletId w:val="0"/>
      <w:lvlJc w:val="left"/>
      <w:pPr>
        <w:ind w:left="576" w:hanging="576"/>
      </w:pPr>
      <w:rPr>
        <w:rFonts w:ascii="Symbol" w:hAnsi="Symbol" w:hint="default"/>
        <w:color w:val="auto"/>
        <w:position w:val="-3"/>
        <w:sz w:val="34"/>
      </w:rPr>
    </w:lvl>
    <w:lvl w:ilvl="6">
      <w:start w:val="1"/>
      <w:numFmt w:val="bullet"/>
      <w:lvlText w:val=""/>
      <w:lvlPicBulletId w:val="0"/>
      <w:lvlJc w:val="left"/>
      <w:pPr>
        <w:ind w:left="576" w:hanging="576"/>
      </w:pPr>
      <w:rPr>
        <w:rFonts w:ascii="Symbol" w:hAnsi="Symbol" w:hint="default"/>
        <w:color w:val="auto"/>
        <w:position w:val="-3"/>
        <w:sz w:val="34"/>
      </w:rPr>
    </w:lvl>
    <w:lvl w:ilvl="7">
      <w:start w:val="1"/>
      <w:numFmt w:val="bullet"/>
      <w:lvlText w:val=""/>
      <w:lvlPicBulletId w:val="0"/>
      <w:lvlJc w:val="left"/>
      <w:pPr>
        <w:ind w:left="576" w:hanging="576"/>
      </w:pPr>
      <w:rPr>
        <w:rFonts w:ascii="Symbol" w:hAnsi="Symbol" w:hint="default"/>
        <w:color w:val="auto"/>
        <w:position w:val="-3"/>
        <w:sz w:val="34"/>
      </w:rPr>
    </w:lvl>
    <w:lvl w:ilvl="8">
      <w:start w:val="1"/>
      <w:numFmt w:val="bullet"/>
      <w:lvlText w:val=""/>
      <w:lvlPicBulletId w:val="0"/>
      <w:lvlJc w:val="left"/>
      <w:pPr>
        <w:ind w:left="576" w:hanging="576"/>
      </w:pPr>
      <w:rPr>
        <w:rFonts w:ascii="Symbol" w:hAnsi="Symbol" w:hint="default"/>
        <w:color w:val="auto"/>
        <w:position w:val="-3"/>
        <w:sz w:val="34"/>
      </w:rPr>
    </w:lvl>
  </w:abstractNum>
  <w:abstractNum w:abstractNumId="11" w15:restartNumberingAfterBreak="0">
    <w:nsid w:val="7EFF4522"/>
    <w:multiLevelType w:val="multilevel"/>
    <w:tmpl w:val="DDB64250"/>
    <w:numStyleLink w:val="OrangeCircle"/>
  </w:abstractNum>
  <w:num w:numId="1" w16cid:durableId="1045519768">
    <w:abstractNumId w:val="4"/>
  </w:num>
  <w:num w:numId="2" w16cid:durableId="1585526062">
    <w:abstractNumId w:val="3"/>
  </w:num>
  <w:num w:numId="3" w16cid:durableId="97070744">
    <w:abstractNumId w:val="2"/>
  </w:num>
  <w:num w:numId="4" w16cid:durableId="226886709">
    <w:abstractNumId w:val="7"/>
  </w:num>
  <w:num w:numId="5" w16cid:durableId="1800536639">
    <w:abstractNumId w:val="8"/>
  </w:num>
  <w:num w:numId="6" w16cid:durableId="1991522589">
    <w:abstractNumId w:val="10"/>
  </w:num>
  <w:num w:numId="7" w16cid:durableId="188957471">
    <w:abstractNumId w:val="11"/>
  </w:num>
  <w:num w:numId="8" w16cid:durableId="769005942">
    <w:abstractNumId w:val="1"/>
  </w:num>
  <w:num w:numId="9" w16cid:durableId="1780369586">
    <w:abstractNumId w:val="0"/>
  </w:num>
  <w:num w:numId="10" w16cid:durableId="593711699">
    <w:abstractNumId w:val="5"/>
  </w:num>
  <w:num w:numId="11" w16cid:durableId="1041631677">
    <w:abstractNumId w:val="6"/>
  </w:num>
  <w:num w:numId="12" w16cid:durableId="146134268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720"/>
  <w:defaultTableStyle w:val="COMMTableBLUE"/>
  <w:drawingGridHorizontalSpacing w:val="144"/>
  <w:drawingGridVerticalSpacing w:val="144"/>
  <w:doNotUseMarginsForDrawingGridOrigin/>
  <w:drawingGridHorizontalOrigin w:val="0"/>
  <w:drawingGridVerticalOrigin w:val="0"/>
  <w:characterSpacingControl w:val="doNotCompress"/>
  <w:hdrShapeDefaults>
    <o:shapedefaults v:ext="edit" spidmax="512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A"/>
    <w:rsid w:val="000005D9"/>
    <w:rsid w:val="00000614"/>
    <w:rsid w:val="00005D4C"/>
    <w:rsid w:val="0001059B"/>
    <w:rsid w:val="00014BB7"/>
    <w:rsid w:val="00015998"/>
    <w:rsid w:val="0002372F"/>
    <w:rsid w:val="00024F2B"/>
    <w:rsid w:val="00025265"/>
    <w:rsid w:val="00025A0B"/>
    <w:rsid w:val="00030083"/>
    <w:rsid w:val="000404DB"/>
    <w:rsid w:val="00044C9F"/>
    <w:rsid w:val="00047E6B"/>
    <w:rsid w:val="000516D1"/>
    <w:rsid w:val="00053588"/>
    <w:rsid w:val="00057B7F"/>
    <w:rsid w:val="000660DA"/>
    <w:rsid w:val="0007099E"/>
    <w:rsid w:val="00070E16"/>
    <w:rsid w:val="0007319D"/>
    <w:rsid w:val="000736D0"/>
    <w:rsid w:val="0007535D"/>
    <w:rsid w:val="00081835"/>
    <w:rsid w:val="00093F4F"/>
    <w:rsid w:val="000A3800"/>
    <w:rsid w:val="000A3B79"/>
    <w:rsid w:val="000A3D61"/>
    <w:rsid w:val="000A4156"/>
    <w:rsid w:val="000A4439"/>
    <w:rsid w:val="000A6A13"/>
    <w:rsid w:val="000B7675"/>
    <w:rsid w:val="000C29CD"/>
    <w:rsid w:val="000C6E16"/>
    <w:rsid w:val="000D4E2D"/>
    <w:rsid w:val="000D73DF"/>
    <w:rsid w:val="000E755F"/>
    <w:rsid w:val="000F04CB"/>
    <w:rsid w:val="000F0839"/>
    <w:rsid w:val="00101F48"/>
    <w:rsid w:val="001036E5"/>
    <w:rsid w:val="00106749"/>
    <w:rsid w:val="00115961"/>
    <w:rsid w:val="00115F0E"/>
    <w:rsid w:val="001213E7"/>
    <w:rsid w:val="00122B4A"/>
    <w:rsid w:val="0012522D"/>
    <w:rsid w:val="00130B96"/>
    <w:rsid w:val="00140567"/>
    <w:rsid w:val="00140E4F"/>
    <w:rsid w:val="001460C6"/>
    <w:rsid w:val="00155BAB"/>
    <w:rsid w:val="0016310F"/>
    <w:rsid w:val="00163FE1"/>
    <w:rsid w:val="00177CD5"/>
    <w:rsid w:val="001822D1"/>
    <w:rsid w:val="00191563"/>
    <w:rsid w:val="001C1DCF"/>
    <w:rsid w:val="001C3EA7"/>
    <w:rsid w:val="001D047D"/>
    <w:rsid w:val="001E2F55"/>
    <w:rsid w:val="001E41C4"/>
    <w:rsid w:val="001E7909"/>
    <w:rsid w:val="001F3976"/>
    <w:rsid w:val="001F3D29"/>
    <w:rsid w:val="00202279"/>
    <w:rsid w:val="00205BC2"/>
    <w:rsid w:val="0022075D"/>
    <w:rsid w:val="002316D7"/>
    <w:rsid w:val="002331C7"/>
    <w:rsid w:val="00237396"/>
    <w:rsid w:val="002439D9"/>
    <w:rsid w:val="00243B6E"/>
    <w:rsid w:val="00243DDC"/>
    <w:rsid w:val="00247677"/>
    <w:rsid w:val="00256E16"/>
    <w:rsid w:val="0026282D"/>
    <w:rsid w:val="00262C8B"/>
    <w:rsid w:val="00266068"/>
    <w:rsid w:val="00271430"/>
    <w:rsid w:val="00275B8F"/>
    <w:rsid w:val="00286FD7"/>
    <w:rsid w:val="0029604E"/>
    <w:rsid w:val="002977E4"/>
    <w:rsid w:val="002A5B25"/>
    <w:rsid w:val="002A6783"/>
    <w:rsid w:val="002A73A1"/>
    <w:rsid w:val="002B29BC"/>
    <w:rsid w:val="002D61E6"/>
    <w:rsid w:val="002E7FEF"/>
    <w:rsid w:val="002F0729"/>
    <w:rsid w:val="002F2D41"/>
    <w:rsid w:val="0030301B"/>
    <w:rsid w:val="0030404B"/>
    <w:rsid w:val="003050FA"/>
    <w:rsid w:val="00312357"/>
    <w:rsid w:val="003246BF"/>
    <w:rsid w:val="00333E72"/>
    <w:rsid w:val="003354C9"/>
    <w:rsid w:val="0033594B"/>
    <w:rsid w:val="00344056"/>
    <w:rsid w:val="00350EE0"/>
    <w:rsid w:val="00361738"/>
    <w:rsid w:val="00386603"/>
    <w:rsid w:val="00387C62"/>
    <w:rsid w:val="00391BA2"/>
    <w:rsid w:val="00396960"/>
    <w:rsid w:val="003A0A4A"/>
    <w:rsid w:val="003A0A63"/>
    <w:rsid w:val="003B48DA"/>
    <w:rsid w:val="003C2053"/>
    <w:rsid w:val="003C537C"/>
    <w:rsid w:val="003C69D5"/>
    <w:rsid w:val="003D1A90"/>
    <w:rsid w:val="003D4F78"/>
    <w:rsid w:val="003E4D2C"/>
    <w:rsid w:val="003E7291"/>
    <w:rsid w:val="003F514E"/>
    <w:rsid w:val="00401634"/>
    <w:rsid w:val="004016AA"/>
    <w:rsid w:val="0040232B"/>
    <w:rsid w:val="00403749"/>
    <w:rsid w:val="00404614"/>
    <w:rsid w:val="00405101"/>
    <w:rsid w:val="00407A19"/>
    <w:rsid w:val="0041557E"/>
    <w:rsid w:val="004178A4"/>
    <w:rsid w:val="00417F82"/>
    <w:rsid w:val="0042248E"/>
    <w:rsid w:val="0042537A"/>
    <w:rsid w:val="004259C8"/>
    <w:rsid w:val="004276A1"/>
    <w:rsid w:val="004321B7"/>
    <w:rsid w:val="0043734E"/>
    <w:rsid w:val="0044028F"/>
    <w:rsid w:val="0044232E"/>
    <w:rsid w:val="00447A55"/>
    <w:rsid w:val="004556FE"/>
    <w:rsid w:val="00465C32"/>
    <w:rsid w:val="0047116B"/>
    <w:rsid w:val="00471628"/>
    <w:rsid w:val="00471F38"/>
    <w:rsid w:val="00474AD3"/>
    <w:rsid w:val="0047592F"/>
    <w:rsid w:val="004766C6"/>
    <w:rsid w:val="004822AF"/>
    <w:rsid w:val="00482A15"/>
    <w:rsid w:val="00482C4F"/>
    <w:rsid w:val="004834C3"/>
    <w:rsid w:val="00490D7C"/>
    <w:rsid w:val="00492ACB"/>
    <w:rsid w:val="00495944"/>
    <w:rsid w:val="00495AFD"/>
    <w:rsid w:val="00496F79"/>
    <w:rsid w:val="00497191"/>
    <w:rsid w:val="004A1F15"/>
    <w:rsid w:val="004A2AA1"/>
    <w:rsid w:val="004A395A"/>
    <w:rsid w:val="004B3408"/>
    <w:rsid w:val="004B6196"/>
    <w:rsid w:val="004C3A7F"/>
    <w:rsid w:val="004C4249"/>
    <w:rsid w:val="004C6A9D"/>
    <w:rsid w:val="004D4927"/>
    <w:rsid w:val="004D666A"/>
    <w:rsid w:val="004E7B09"/>
    <w:rsid w:val="004F078B"/>
    <w:rsid w:val="004F1FEA"/>
    <w:rsid w:val="004F2ABA"/>
    <w:rsid w:val="00505A41"/>
    <w:rsid w:val="0051533A"/>
    <w:rsid w:val="005179C6"/>
    <w:rsid w:val="0052277D"/>
    <w:rsid w:val="00526F5E"/>
    <w:rsid w:val="00534B7E"/>
    <w:rsid w:val="005367EF"/>
    <w:rsid w:val="00544A34"/>
    <w:rsid w:val="005451BD"/>
    <w:rsid w:val="005576C9"/>
    <w:rsid w:val="005607FF"/>
    <w:rsid w:val="00562E7B"/>
    <w:rsid w:val="005655BA"/>
    <w:rsid w:val="0057051F"/>
    <w:rsid w:val="0057340E"/>
    <w:rsid w:val="00574B4F"/>
    <w:rsid w:val="00583171"/>
    <w:rsid w:val="00583B21"/>
    <w:rsid w:val="0059195C"/>
    <w:rsid w:val="00591B65"/>
    <w:rsid w:val="0059221D"/>
    <w:rsid w:val="00592D5D"/>
    <w:rsid w:val="005953E7"/>
    <w:rsid w:val="005B25D8"/>
    <w:rsid w:val="005B4BB7"/>
    <w:rsid w:val="005B5DF7"/>
    <w:rsid w:val="005C3D9C"/>
    <w:rsid w:val="005C58F1"/>
    <w:rsid w:val="005C6677"/>
    <w:rsid w:val="005E068A"/>
    <w:rsid w:val="005E4D62"/>
    <w:rsid w:val="005E7883"/>
    <w:rsid w:val="005F02FD"/>
    <w:rsid w:val="005F06F1"/>
    <w:rsid w:val="005F2755"/>
    <w:rsid w:val="00601B84"/>
    <w:rsid w:val="00603C7D"/>
    <w:rsid w:val="006068BE"/>
    <w:rsid w:val="00607868"/>
    <w:rsid w:val="00607D45"/>
    <w:rsid w:val="00610A12"/>
    <w:rsid w:val="006118FA"/>
    <w:rsid w:val="00615F92"/>
    <w:rsid w:val="00625B75"/>
    <w:rsid w:val="006378EE"/>
    <w:rsid w:val="006466FD"/>
    <w:rsid w:val="006556CC"/>
    <w:rsid w:val="00656509"/>
    <w:rsid w:val="00661163"/>
    <w:rsid w:val="006648E5"/>
    <w:rsid w:val="00665A83"/>
    <w:rsid w:val="00666921"/>
    <w:rsid w:val="00672DD1"/>
    <w:rsid w:val="006830E0"/>
    <w:rsid w:val="00687ED3"/>
    <w:rsid w:val="00690A21"/>
    <w:rsid w:val="00690C89"/>
    <w:rsid w:val="006A3298"/>
    <w:rsid w:val="006A5837"/>
    <w:rsid w:val="006A6FD0"/>
    <w:rsid w:val="006D6B8C"/>
    <w:rsid w:val="006E035D"/>
    <w:rsid w:val="006E5B28"/>
    <w:rsid w:val="006E601E"/>
    <w:rsid w:val="006E68AB"/>
    <w:rsid w:val="006E758F"/>
    <w:rsid w:val="006F11B3"/>
    <w:rsid w:val="006F470F"/>
    <w:rsid w:val="00702E10"/>
    <w:rsid w:val="007045ED"/>
    <w:rsid w:val="007064BF"/>
    <w:rsid w:val="0071529D"/>
    <w:rsid w:val="007207C8"/>
    <w:rsid w:val="007220BE"/>
    <w:rsid w:val="00722C73"/>
    <w:rsid w:val="00723362"/>
    <w:rsid w:val="00724CDD"/>
    <w:rsid w:val="0073419D"/>
    <w:rsid w:val="00736045"/>
    <w:rsid w:val="007408D1"/>
    <w:rsid w:val="00742845"/>
    <w:rsid w:val="0075137E"/>
    <w:rsid w:val="00751D30"/>
    <w:rsid w:val="00753758"/>
    <w:rsid w:val="00755B64"/>
    <w:rsid w:val="00775DFB"/>
    <w:rsid w:val="00776A29"/>
    <w:rsid w:val="0077784E"/>
    <w:rsid w:val="00782E02"/>
    <w:rsid w:val="00783AD2"/>
    <w:rsid w:val="00787642"/>
    <w:rsid w:val="007876ED"/>
    <w:rsid w:val="00790589"/>
    <w:rsid w:val="00790CD8"/>
    <w:rsid w:val="00790EE2"/>
    <w:rsid w:val="00791667"/>
    <w:rsid w:val="00791B38"/>
    <w:rsid w:val="00797B42"/>
    <w:rsid w:val="007A05CD"/>
    <w:rsid w:val="007A48E3"/>
    <w:rsid w:val="007A6975"/>
    <w:rsid w:val="007A770C"/>
    <w:rsid w:val="007B048F"/>
    <w:rsid w:val="007B4FAF"/>
    <w:rsid w:val="007B7BF1"/>
    <w:rsid w:val="007C576C"/>
    <w:rsid w:val="007D029E"/>
    <w:rsid w:val="007D224D"/>
    <w:rsid w:val="007D64B6"/>
    <w:rsid w:val="007D7941"/>
    <w:rsid w:val="007D7C8C"/>
    <w:rsid w:val="007E0018"/>
    <w:rsid w:val="007E37A2"/>
    <w:rsid w:val="007F0185"/>
    <w:rsid w:val="007F0AFE"/>
    <w:rsid w:val="008025D0"/>
    <w:rsid w:val="00804D8E"/>
    <w:rsid w:val="00807479"/>
    <w:rsid w:val="008146DF"/>
    <w:rsid w:val="008161BE"/>
    <w:rsid w:val="0081740F"/>
    <w:rsid w:val="008239CD"/>
    <w:rsid w:val="008402E4"/>
    <w:rsid w:val="00840B4A"/>
    <w:rsid w:val="00851BA9"/>
    <w:rsid w:val="00852B8E"/>
    <w:rsid w:val="00854CD3"/>
    <w:rsid w:val="00860DA6"/>
    <w:rsid w:val="008634AE"/>
    <w:rsid w:val="00875072"/>
    <w:rsid w:val="00880AD7"/>
    <w:rsid w:val="00882CBF"/>
    <w:rsid w:val="008A1A30"/>
    <w:rsid w:val="008A1F4B"/>
    <w:rsid w:val="008A21CC"/>
    <w:rsid w:val="008B04B1"/>
    <w:rsid w:val="008B11AD"/>
    <w:rsid w:val="008C0DE4"/>
    <w:rsid w:val="008C5FB6"/>
    <w:rsid w:val="008D42DB"/>
    <w:rsid w:val="008D7EC7"/>
    <w:rsid w:val="008E0E38"/>
    <w:rsid w:val="008E7BDA"/>
    <w:rsid w:val="008F1103"/>
    <w:rsid w:val="008F185D"/>
    <w:rsid w:val="008F458E"/>
    <w:rsid w:val="0090592C"/>
    <w:rsid w:val="009104B2"/>
    <w:rsid w:val="00911B02"/>
    <w:rsid w:val="009162BC"/>
    <w:rsid w:val="00923FDE"/>
    <w:rsid w:val="00924282"/>
    <w:rsid w:val="00925F25"/>
    <w:rsid w:val="009300BD"/>
    <w:rsid w:val="0093201A"/>
    <w:rsid w:val="0093345C"/>
    <w:rsid w:val="009404DC"/>
    <w:rsid w:val="00942B18"/>
    <w:rsid w:val="0094339F"/>
    <w:rsid w:val="00963A6A"/>
    <w:rsid w:val="00965D47"/>
    <w:rsid w:val="0097173E"/>
    <w:rsid w:val="00975639"/>
    <w:rsid w:val="00981596"/>
    <w:rsid w:val="00986400"/>
    <w:rsid w:val="00990177"/>
    <w:rsid w:val="00990E00"/>
    <w:rsid w:val="00993045"/>
    <w:rsid w:val="00996E40"/>
    <w:rsid w:val="00996E8E"/>
    <w:rsid w:val="009A37DE"/>
    <w:rsid w:val="009A498D"/>
    <w:rsid w:val="009B2858"/>
    <w:rsid w:val="009B2B24"/>
    <w:rsid w:val="009C4DBC"/>
    <w:rsid w:val="009D488A"/>
    <w:rsid w:val="009D6D7E"/>
    <w:rsid w:val="009E099D"/>
    <w:rsid w:val="009E4279"/>
    <w:rsid w:val="009E4EED"/>
    <w:rsid w:val="009E501C"/>
    <w:rsid w:val="009E777A"/>
    <w:rsid w:val="009E7FF5"/>
    <w:rsid w:val="009F2907"/>
    <w:rsid w:val="00A00BF7"/>
    <w:rsid w:val="00A03779"/>
    <w:rsid w:val="00A2272E"/>
    <w:rsid w:val="00A272FA"/>
    <w:rsid w:val="00A31AA1"/>
    <w:rsid w:val="00A31DF3"/>
    <w:rsid w:val="00A32908"/>
    <w:rsid w:val="00A41966"/>
    <w:rsid w:val="00A4663F"/>
    <w:rsid w:val="00A53EDD"/>
    <w:rsid w:val="00A55043"/>
    <w:rsid w:val="00A609E2"/>
    <w:rsid w:val="00A60AB0"/>
    <w:rsid w:val="00A63E93"/>
    <w:rsid w:val="00A70500"/>
    <w:rsid w:val="00A726CE"/>
    <w:rsid w:val="00A75E16"/>
    <w:rsid w:val="00A7765E"/>
    <w:rsid w:val="00A8249A"/>
    <w:rsid w:val="00A90A64"/>
    <w:rsid w:val="00A9222E"/>
    <w:rsid w:val="00A95C83"/>
    <w:rsid w:val="00AA1136"/>
    <w:rsid w:val="00AA1E1B"/>
    <w:rsid w:val="00AA348B"/>
    <w:rsid w:val="00AA590E"/>
    <w:rsid w:val="00AB2801"/>
    <w:rsid w:val="00AB306E"/>
    <w:rsid w:val="00AB3486"/>
    <w:rsid w:val="00AB529F"/>
    <w:rsid w:val="00AB5FB0"/>
    <w:rsid w:val="00AB6608"/>
    <w:rsid w:val="00AC0507"/>
    <w:rsid w:val="00AC6DB4"/>
    <w:rsid w:val="00AD344E"/>
    <w:rsid w:val="00AE3D2E"/>
    <w:rsid w:val="00AE4E76"/>
    <w:rsid w:val="00AF0FE5"/>
    <w:rsid w:val="00AF4B1C"/>
    <w:rsid w:val="00AF5B2E"/>
    <w:rsid w:val="00AF5D2C"/>
    <w:rsid w:val="00B00CAD"/>
    <w:rsid w:val="00B14C7D"/>
    <w:rsid w:val="00B16BBA"/>
    <w:rsid w:val="00B17235"/>
    <w:rsid w:val="00B22606"/>
    <w:rsid w:val="00B25A40"/>
    <w:rsid w:val="00B25FE8"/>
    <w:rsid w:val="00B275EE"/>
    <w:rsid w:val="00B35182"/>
    <w:rsid w:val="00B432F3"/>
    <w:rsid w:val="00B44342"/>
    <w:rsid w:val="00B547E2"/>
    <w:rsid w:val="00B55B44"/>
    <w:rsid w:val="00B61554"/>
    <w:rsid w:val="00B620FE"/>
    <w:rsid w:val="00B63133"/>
    <w:rsid w:val="00B64E53"/>
    <w:rsid w:val="00B72FCE"/>
    <w:rsid w:val="00B905CD"/>
    <w:rsid w:val="00B91E2B"/>
    <w:rsid w:val="00BA0E43"/>
    <w:rsid w:val="00BA1277"/>
    <w:rsid w:val="00BB46FB"/>
    <w:rsid w:val="00BB595D"/>
    <w:rsid w:val="00BB69E6"/>
    <w:rsid w:val="00BB7F0A"/>
    <w:rsid w:val="00BC44AD"/>
    <w:rsid w:val="00BC532F"/>
    <w:rsid w:val="00BC5571"/>
    <w:rsid w:val="00BD6293"/>
    <w:rsid w:val="00BD62FB"/>
    <w:rsid w:val="00BE3285"/>
    <w:rsid w:val="00BF4C13"/>
    <w:rsid w:val="00C077C3"/>
    <w:rsid w:val="00C1699B"/>
    <w:rsid w:val="00C2470A"/>
    <w:rsid w:val="00C247CF"/>
    <w:rsid w:val="00C41B58"/>
    <w:rsid w:val="00C41F8C"/>
    <w:rsid w:val="00C427A9"/>
    <w:rsid w:val="00C45341"/>
    <w:rsid w:val="00C51464"/>
    <w:rsid w:val="00C62BBC"/>
    <w:rsid w:val="00C64ABC"/>
    <w:rsid w:val="00C651CD"/>
    <w:rsid w:val="00C71B43"/>
    <w:rsid w:val="00C72AC0"/>
    <w:rsid w:val="00C751A6"/>
    <w:rsid w:val="00C823E2"/>
    <w:rsid w:val="00C87726"/>
    <w:rsid w:val="00C92BF2"/>
    <w:rsid w:val="00CA4125"/>
    <w:rsid w:val="00CA5FE9"/>
    <w:rsid w:val="00CB1448"/>
    <w:rsid w:val="00CC1F86"/>
    <w:rsid w:val="00CC656C"/>
    <w:rsid w:val="00CE64B9"/>
    <w:rsid w:val="00CF3E80"/>
    <w:rsid w:val="00D05950"/>
    <w:rsid w:val="00D076A5"/>
    <w:rsid w:val="00D165A9"/>
    <w:rsid w:val="00D24C10"/>
    <w:rsid w:val="00D31B49"/>
    <w:rsid w:val="00D35190"/>
    <w:rsid w:val="00D361CA"/>
    <w:rsid w:val="00D36D3B"/>
    <w:rsid w:val="00D43EC5"/>
    <w:rsid w:val="00D4730E"/>
    <w:rsid w:val="00D477AF"/>
    <w:rsid w:val="00D51B3D"/>
    <w:rsid w:val="00D51F46"/>
    <w:rsid w:val="00D648E1"/>
    <w:rsid w:val="00D65573"/>
    <w:rsid w:val="00D7540C"/>
    <w:rsid w:val="00D75D1B"/>
    <w:rsid w:val="00D76326"/>
    <w:rsid w:val="00D76352"/>
    <w:rsid w:val="00D76596"/>
    <w:rsid w:val="00D76F2A"/>
    <w:rsid w:val="00D91F11"/>
    <w:rsid w:val="00D92746"/>
    <w:rsid w:val="00D940BC"/>
    <w:rsid w:val="00D97C44"/>
    <w:rsid w:val="00DA5071"/>
    <w:rsid w:val="00DB3861"/>
    <w:rsid w:val="00DB5A0B"/>
    <w:rsid w:val="00DB7A44"/>
    <w:rsid w:val="00DB7B04"/>
    <w:rsid w:val="00DC0E70"/>
    <w:rsid w:val="00DC1978"/>
    <w:rsid w:val="00DC2733"/>
    <w:rsid w:val="00DC2D8F"/>
    <w:rsid w:val="00DE3B32"/>
    <w:rsid w:val="00DF1AF3"/>
    <w:rsid w:val="00DF3207"/>
    <w:rsid w:val="00E050C3"/>
    <w:rsid w:val="00E07B77"/>
    <w:rsid w:val="00E17E49"/>
    <w:rsid w:val="00E208B1"/>
    <w:rsid w:val="00E3129F"/>
    <w:rsid w:val="00E3218B"/>
    <w:rsid w:val="00E33D1E"/>
    <w:rsid w:val="00E37049"/>
    <w:rsid w:val="00E37E77"/>
    <w:rsid w:val="00E37F6C"/>
    <w:rsid w:val="00E54D68"/>
    <w:rsid w:val="00E6386B"/>
    <w:rsid w:val="00E67BF5"/>
    <w:rsid w:val="00E77687"/>
    <w:rsid w:val="00E80624"/>
    <w:rsid w:val="00E94AF2"/>
    <w:rsid w:val="00E9625C"/>
    <w:rsid w:val="00EA6400"/>
    <w:rsid w:val="00EB4193"/>
    <w:rsid w:val="00EC1547"/>
    <w:rsid w:val="00EC2961"/>
    <w:rsid w:val="00EC49EF"/>
    <w:rsid w:val="00ED2523"/>
    <w:rsid w:val="00ED33D8"/>
    <w:rsid w:val="00ED5369"/>
    <w:rsid w:val="00EE20FA"/>
    <w:rsid w:val="00EE6DE0"/>
    <w:rsid w:val="00EE717E"/>
    <w:rsid w:val="00EE72BB"/>
    <w:rsid w:val="00EF2F51"/>
    <w:rsid w:val="00F00EED"/>
    <w:rsid w:val="00F06F9E"/>
    <w:rsid w:val="00F133B8"/>
    <w:rsid w:val="00F3223B"/>
    <w:rsid w:val="00F33157"/>
    <w:rsid w:val="00F40529"/>
    <w:rsid w:val="00F433A6"/>
    <w:rsid w:val="00F44E5D"/>
    <w:rsid w:val="00F470B8"/>
    <w:rsid w:val="00F5530B"/>
    <w:rsid w:val="00F561F8"/>
    <w:rsid w:val="00F56BEC"/>
    <w:rsid w:val="00F57434"/>
    <w:rsid w:val="00F6303B"/>
    <w:rsid w:val="00F67D04"/>
    <w:rsid w:val="00F703AE"/>
    <w:rsid w:val="00F70C27"/>
    <w:rsid w:val="00F70E3F"/>
    <w:rsid w:val="00F7347B"/>
    <w:rsid w:val="00F9258F"/>
    <w:rsid w:val="00FA446F"/>
    <w:rsid w:val="00FB1ABC"/>
    <w:rsid w:val="00FB2F04"/>
    <w:rsid w:val="00FC36B6"/>
    <w:rsid w:val="00FC38C2"/>
    <w:rsid w:val="00FC54A3"/>
    <w:rsid w:val="00FC5953"/>
    <w:rsid w:val="00FD6888"/>
    <w:rsid w:val="00FE04C1"/>
    <w:rsid w:val="00FE43F8"/>
    <w:rsid w:val="00FE6050"/>
    <w:rsid w:val="00FE73BF"/>
    <w:rsid w:val="00FF0A9D"/>
    <w:rsid w:val="00FF4AB8"/>
    <w:rsid w:val="00FF6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2"/>
    </o:shapelayout>
  </w:shapeDefaults>
  <w:decimalSymbol w:val="."/>
  <w:listSeparator w:val=","/>
  <w14:docId w14:val="239E8633"/>
  <w14:discardImageEditingData/>
  <w14:defaultImageDpi w14:val="330"/>
  <w15:chartTrackingRefBased/>
  <w15:docId w15:val="{E659E6E2-4047-4B14-B1FA-2829748B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color w:val="FF2AA3" w:themeColor="accent4" w:themeTint="99"/>
        <w:sz w:val="22"/>
        <w:szCs w:val="22"/>
        <w:lang w:val="en-US" w:eastAsia="en-US" w:bidi="ar-SA"/>
      </w:rPr>
    </w:rPrDefault>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FA446F"/>
  </w:style>
  <w:style w:type="paragraph" w:styleId="Heading1">
    <w:name w:val="heading 1"/>
    <w:next w:val="Bodycopy1"/>
    <w:link w:val="Heading1Char"/>
    <w:uiPriority w:val="1"/>
    <w:qFormat/>
    <w:rsid w:val="000B7675"/>
    <w:pPr>
      <w:keepNext/>
      <w:spacing w:before="36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outlineLvl w:val="2"/>
    </w:pPr>
    <w:rPr>
      <w:color w:val="00ADD6"/>
      <w:sz w:val="32"/>
      <w:szCs w:val="32"/>
    </w:rPr>
  </w:style>
  <w:style w:type="paragraph" w:styleId="Heading4">
    <w:name w:val="heading 4"/>
    <w:basedOn w:val="Normal"/>
    <w:next w:val="Normal"/>
    <w:link w:val="Heading4Char"/>
    <w:uiPriority w:val="1"/>
    <w:qFormat/>
    <w:rsid w:val="00791667"/>
    <w:pPr>
      <w:keepNext/>
      <w:keepLines/>
      <w:spacing w:before="4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locked/>
    <w:rsid w:val="007B4FAF"/>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2E7FEF"/>
    <w:pPr>
      <w:spacing w:after="240"/>
    </w:pPr>
    <w:rPr>
      <w:color w:val="555555" w:themeColor="text1"/>
    </w:rPr>
  </w:style>
  <w:style w:type="character" w:customStyle="1" w:styleId="Bodycopy1Char">
    <w:name w:val="Body copy 1 Char"/>
    <w:basedOn w:val="DefaultParagraphFont"/>
    <w:link w:val="Bodycopy1"/>
    <w:uiPriority w:val="2"/>
    <w:rsid w:val="002E7FE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link w:val="Bodycopy2Char"/>
    <w:uiPriority w:val="2"/>
    <w:qFormat/>
    <w:rsid w:val="00471628"/>
    <w:rPr>
      <w:color w:val="555555" w:themeColor="text1"/>
      <w:sz w:val="20"/>
      <w:szCs w:val="20"/>
    </w:rPr>
  </w:style>
  <w:style w:type="character" w:customStyle="1" w:styleId="Bodycopy2Char">
    <w:name w:val="Body copy 2 Char"/>
    <w:basedOn w:val="DefaultParagraphFont"/>
    <w:link w:val="Bodycopy2"/>
    <w:uiPriority w:val="2"/>
    <w:rsid w:val="00471628"/>
    <w:rPr>
      <w:color w:val="555555" w:themeColor="text1"/>
      <w:sz w:val="20"/>
      <w:szCs w:val="20"/>
    </w:rPr>
  </w:style>
  <w:style w:type="paragraph" w:customStyle="1" w:styleId="Bodycopy2White">
    <w:name w:val="Body copy 2 (White)"/>
    <w:basedOn w:val="Bodycopy2"/>
    <w:link w:val="Bodycopy2WhiteChar"/>
    <w:uiPriority w:val="2"/>
    <w:qFormat/>
    <w:rsid w:val="007B4FAF"/>
    <w:rPr>
      <w:color w:val="FFFFFF" w:themeColor="background1"/>
    </w:rPr>
  </w:style>
  <w:style w:type="character" w:customStyle="1" w:styleId="Bodycopy2WhiteChar">
    <w:name w:val="Body copy 2 (White) Char"/>
    <w:basedOn w:val="Bodycopy2Char"/>
    <w:link w:val="Bodycopy2White"/>
    <w:uiPriority w:val="2"/>
    <w:rsid w:val="007B4FAF"/>
    <w:rPr>
      <w:rFonts w:ascii="Roboto" w:hAnsi="Roboto"/>
      <w:color w:val="FFFFFF" w:themeColor="background1"/>
      <w:sz w:val="20"/>
      <w:szCs w:val="20"/>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Abril Fatface" w:hAnsi="Abril Fatface"/>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Abril Fatface" w:hAnsi="Abril Fatface"/>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Abril Fatface" w:hAnsi="Abril Fatface"/>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Abril Fatface" w:hAnsi="Abril Fatface"/>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semiHidden/>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style>
  <w:style w:type="character" w:customStyle="1" w:styleId="NoSpacingChar">
    <w:name w:val="No Spacing Char"/>
    <w:basedOn w:val="DefaultParagraphFont"/>
    <w:link w:val="NoSpacing"/>
    <w:uiPriority w:val="99"/>
    <w:semiHidden/>
    <w:rsid w:val="00791667"/>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Bahnschrift SemiLight" w:hAnsi="Bahnschrift SemiLight"/>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Bahnschrift SemiLight" w:hAnsi="Bahnschrift SemiLight"/>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9"/>
    <w:rsid w:val="00722C73"/>
    <w:pPr>
      <w:keepNext/>
      <w:spacing w:before="240"/>
    </w:pPr>
    <w:rPr>
      <w:rFonts w:ascii="Roboto" w:hAnsi="Roboto" w:cstheme="minorHAnsi"/>
      <w:b/>
      <w:bCs/>
      <w:sz w:val="22"/>
    </w:rPr>
  </w:style>
  <w:style w:type="paragraph" w:styleId="TOC2">
    <w:name w:val="toc 2"/>
    <w:basedOn w:val="Heading1"/>
    <w:next w:val="Normal"/>
    <w:uiPriority w:val="9"/>
    <w:rsid w:val="00722C73"/>
    <w:pPr>
      <w:spacing w:before="60"/>
      <w:ind w:left="216"/>
    </w:pPr>
    <w:rPr>
      <w:rFonts w:ascii="Roboto" w:hAnsi="Roboto" w:cstheme="minorHAnsi"/>
      <w:bCs/>
      <w:color w:val="6E767D" w:themeColor="accent5"/>
      <w:sz w:val="22"/>
    </w:rPr>
  </w:style>
  <w:style w:type="paragraph" w:styleId="TOC3">
    <w:name w:val="toc 3"/>
    <w:basedOn w:val="Subheading1"/>
    <w:next w:val="Normal"/>
    <w:uiPriority w:val="9"/>
    <w:rsid w:val="00722C73"/>
    <w:pPr>
      <w:spacing w:before="60"/>
      <w:ind w:left="360"/>
    </w:pPr>
    <w:rPr>
      <w:rFonts w:ascii="Roboto Light" w:hAnsi="Roboto Light" w:cstheme="minorHAnsi"/>
      <w:b w:val="0"/>
    </w:rPr>
  </w:style>
  <w:style w:type="paragraph" w:styleId="TOC4">
    <w:name w:val="toc 4"/>
    <w:basedOn w:val="Bodycopy1"/>
    <w:next w:val="Normal"/>
    <w:uiPriority w:val="9"/>
    <w:semiHidden/>
    <w:locked/>
    <w:rsid w:val="007B4FAF"/>
    <w:pPr>
      <w:spacing w:after="0"/>
    </w:pPr>
    <w:rPr>
      <w:rFonts w:cstheme="minorHAnsi"/>
      <w:sz w:val="16"/>
    </w:rPr>
  </w:style>
  <w:style w:type="paragraph" w:styleId="TOC5">
    <w:name w:val="toc 5"/>
    <w:basedOn w:val="Bodycopy2"/>
    <w:next w:val="Normal"/>
    <w:autoRedefine/>
    <w:uiPriority w:val="39"/>
    <w:semiHidden/>
    <w:locked/>
    <w:rsid w:val="007B4FAF"/>
    <w:rPr>
      <w:rFonts w:cstheme="minorHAnsi"/>
    </w:rPr>
  </w:style>
  <w:style w:type="paragraph" w:styleId="TOC6">
    <w:name w:val="toc 6"/>
    <w:basedOn w:val="Bodycopy2"/>
    <w:next w:val="Normal"/>
    <w:autoRedefine/>
    <w:uiPriority w:val="39"/>
    <w:semiHidden/>
    <w:locked/>
    <w:rsid w:val="007B4FAF"/>
    <w:rPr>
      <w:rFonts w:cstheme="minorHAnsi"/>
    </w:rPr>
  </w:style>
  <w:style w:type="paragraph" w:styleId="TOC7">
    <w:name w:val="toc 7"/>
    <w:basedOn w:val="Bodycopy2"/>
    <w:next w:val="Normal"/>
    <w:autoRedefine/>
    <w:uiPriority w:val="39"/>
    <w:semiHidden/>
    <w:locked/>
    <w:rsid w:val="007B4FAF"/>
    <w:rPr>
      <w:rFonts w:cstheme="minorHAnsi"/>
    </w:rPr>
  </w:style>
  <w:style w:type="paragraph" w:styleId="TOC8">
    <w:name w:val="toc 8"/>
    <w:basedOn w:val="Bodycopy2"/>
    <w:next w:val="Normal"/>
    <w:autoRedefine/>
    <w:uiPriority w:val="39"/>
    <w:semiHidden/>
    <w:locked/>
    <w:rsid w:val="007B4FAF"/>
    <w:rPr>
      <w:rFonts w:cstheme="minorHAnsi"/>
    </w:rPr>
  </w:style>
  <w:style w:type="paragraph" w:styleId="TOC9">
    <w:name w:val="toc 9"/>
    <w:basedOn w:val="Bodycopy2"/>
    <w:next w:val="Normal"/>
    <w:autoRedefine/>
    <w:uiPriority w:val="39"/>
    <w:semiHidden/>
    <w:locked/>
    <w:rsid w:val="007B4FAF"/>
    <w:rPr>
      <w:rFonts w:cstheme="minorHAnsi"/>
    </w:rPr>
  </w:style>
  <w:style w:type="paragraph" w:styleId="TOCHeading">
    <w:name w:val="TOC Heading"/>
    <w:next w:val="TOC1"/>
    <w:uiPriority w:val="9"/>
    <w:qFormat/>
    <w:rsid w:val="00101F48"/>
    <w:pPr>
      <w:keepNext/>
      <w:keepLines/>
      <w:spacing w:before="24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5"/>
      </w:numPr>
    </w:pPr>
  </w:style>
  <w:style w:type="numbering" w:customStyle="1" w:styleId="OrangeCircle">
    <w:name w:val="Orange Circle"/>
    <w:basedOn w:val="NoList"/>
    <w:uiPriority w:val="99"/>
    <w:rsid w:val="0012522D"/>
    <w:pPr>
      <w:numPr>
        <w:numId w:val="6"/>
      </w:numPr>
    </w:pPr>
  </w:style>
  <w:style w:type="paragraph" w:customStyle="1" w:styleId="CircleOrange">
    <w:name w:val="Circle Orange"/>
    <w:basedOn w:val="Bodycopy1"/>
    <w:uiPriority w:val="13"/>
    <w:qFormat/>
    <w:rsid w:val="0012522D"/>
    <w:pPr>
      <w:numPr>
        <w:numId w:val="7"/>
      </w:numPr>
    </w:pPr>
    <w:rPr>
      <w:color w:val="6E767D" w:themeColor="accent5"/>
      <w:szCs w:val="24"/>
    </w:rPr>
  </w:style>
  <w:style w:type="numbering" w:customStyle="1" w:styleId="NumberedList">
    <w:name w:val="Numbered List"/>
    <w:uiPriority w:val="99"/>
    <w:rsid w:val="007B4FAF"/>
    <w:pPr>
      <w:numPr>
        <w:numId w:val="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pPr>
    <w:rPr>
      <w:color w:val="FFFFFF" w:themeColor="background1"/>
    </w:rPr>
  </w:style>
  <w:style w:type="table" w:styleId="GridTable1Light">
    <w:name w:val="Grid Table 1 Light"/>
    <w:basedOn w:val="TableNormal"/>
    <w:uiPriority w:val="46"/>
    <w:locked/>
    <w:rsid w:val="00B00CAD"/>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ProgramName">
    <w:name w:val="Program Name"/>
    <w:uiPriority w:val="5"/>
    <w:qFormat/>
    <w:rsid w:val="00CF3E80"/>
    <w:pPr>
      <w:spacing w:line="192" w:lineRule="auto"/>
      <w:textboxTightWrap w:val="allLines"/>
    </w:pPr>
    <w:rPr>
      <w:b/>
      <w:caps/>
      <w:color w:val="555555" w:themeColor="text2"/>
      <w:sz w:val="20"/>
    </w:rPr>
  </w:style>
  <w:style w:type="paragraph" w:customStyle="1" w:styleId="UNITNAME">
    <w:name w:val="UNIT NAME"/>
    <w:basedOn w:val="ProgramName"/>
    <w:uiPriority w:val="5"/>
    <w:qFormat/>
    <w:rsid w:val="000A6A13"/>
    <w:rPr>
      <w:b w:val="0"/>
    </w:rPr>
  </w:style>
  <w:style w:type="table" w:styleId="TableGridLight">
    <w:name w:val="Grid Table Light"/>
    <w:basedOn w:val="TableNormal"/>
    <w:uiPriority w:val="40"/>
    <w:locked/>
    <w:rsid w:val="004155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1"/>
      </w:numPr>
      <w:contextualSpacing/>
    </w:pPr>
    <w:rPr>
      <w:color w:val="555555" w:themeColor="text2"/>
    </w:rPr>
  </w:style>
  <w:style w:type="paragraph" w:styleId="ListBullet2">
    <w:name w:val="List Bullet 2"/>
    <w:basedOn w:val="Normal"/>
    <w:uiPriority w:val="10"/>
    <w:qFormat/>
    <w:rsid w:val="00140E4F"/>
    <w:pPr>
      <w:numPr>
        <w:numId w:val="2"/>
      </w:numPr>
      <w:contextualSpacing/>
    </w:pPr>
    <w:rPr>
      <w:color w:val="555555" w:themeColor="text2"/>
    </w:rPr>
  </w:style>
  <w:style w:type="paragraph" w:styleId="ListBullet3">
    <w:name w:val="List Bullet 3"/>
    <w:basedOn w:val="Normal"/>
    <w:uiPriority w:val="10"/>
    <w:qFormat/>
    <w:rsid w:val="00140E4F"/>
    <w:pPr>
      <w:numPr>
        <w:numId w:val="3"/>
      </w:numPr>
      <w:contextualSpacing/>
    </w:pPr>
    <w:rPr>
      <w:color w:val="555555" w:themeColor="text2"/>
    </w:rPr>
  </w:style>
  <w:style w:type="paragraph" w:styleId="ListBullet4">
    <w:name w:val="List Bullet 4"/>
    <w:basedOn w:val="Normal"/>
    <w:uiPriority w:val="10"/>
    <w:rsid w:val="00D76352"/>
    <w:pPr>
      <w:numPr>
        <w:numId w:val="8"/>
      </w:numPr>
      <w:contextualSpacing/>
    </w:pPr>
    <w:rPr>
      <w:color w:val="555555" w:themeColor="text2"/>
    </w:rPr>
  </w:style>
  <w:style w:type="paragraph" w:styleId="ListBullet5">
    <w:name w:val="List Bullet 5"/>
    <w:basedOn w:val="Normal"/>
    <w:uiPriority w:val="10"/>
    <w:rsid w:val="00D76352"/>
    <w:pPr>
      <w:numPr>
        <w:numId w:val="9"/>
      </w:numPr>
      <w:contextualSpacing/>
    </w:pPr>
    <w:rPr>
      <w:color w:val="555555" w:themeColor="text2"/>
    </w:rPr>
  </w:style>
  <w:style w:type="paragraph" w:customStyle="1" w:styleId="Bodycopy1Indent">
    <w:name w:val="Body copy 1 Indent"/>
    <w:basedOn w:val="Bodycopy1"/>
    <w:uiPriority w:val="2"/>
    <w:qFormat/>
    <w:rsid w:val="00D97C44"/>
    <w:pPr>
      <w:ind w:left="432"/>
    </w:pPr>
  </w:style>
  <w:style w:type="paragraph" w:customStyle="1" w:styleId="Bodycopy2Indent">
    <w:name w:val="Body copy 2 Indent"/>
    <w:basedOn w:val="Normal"/>
    <w:uiPriority w:val="2"/>
    <w:qFormat/>
    <w:rsid w:val="00D97C44"/>
    <w:pPr>
      <w:ind w:left="432"/>
    </w:pPr>
    <w:rPr>
      <w:color w:val="555555" w:themeColor="text1"/>
      <w:sz w:val="20"/>
      <w:szCs w:val="20"/>
    </w:rPr>
  </w:style>
  <w:style w:type="numbering" w:customStyle="1" w:styleId="ListNumberAlpha1">
    <w:name w:val="List Number/Alpha 1"/>
    <w:uiPriority w:val="99"/>
    <w:rsid w:val="00D97C44"/>
    <w:pPr>
      <w:numPr>
        <w:numId w:val="10"/>
      </w:numPr>
    </w:pPr>
  </w:style>
  <w:style w:type="numbering" w:customStyle="1" w:styleId="ListNumberAlpha2">
    <w:name w:val="List Number/Alpha 2"/>
    <w:uiPriority w:val="99"/>
    <w:rsid w:val="00D97C44"/>
    <w:pPr>
      <w:numPr>
        <w:numId w:val="11"/>
      </w:numPr>
    </w:pPr>
  </w:style>
  <w:style w:type="character" w:styleId="FollowedHyperlink">
    <w:name w:val="FollowedHyperlink"/>
    <w:basedOn w:val="DefaultParagraphFont"/>
    <w:uiPriority w:val="99"/>
    <w:semiHidden/>
    <w:locked/>
    <w:rsid w:val="002E7FEF"/>
    <w:rPr>
      <w:color w:val="9B0059" w:themeColor="accent4"/>
      <w:u w:val="single"/>
    </w:rPr>
  </w:style>
  <w:style w:type="paragraph" w:customStyle="1" w:styleId="TableContentSmall">
    <w:name w:val="Table Content (Small)"/>
    <w:basedOn w:val="Normal"/>
    <w:uiPriority w:val="7"/>
    <w:qFormat/>
    <w:rsid w:val="00F6303B"/>
    <w:rPr>
      <w:color w:val="555555" w:themeColor="text1"/>
      <w:sz w:val="16"/>
      <w:szCs w:val="20"/>
    </w:rPr>
  </w:style>
  <w:style w:type="paragraph" w:customStyle="1" w:styleId="TableContentSmallAlignCentered">
    <w:name w:val="Table Content (Small Align Centered)"/>
    <w:basedOn w:val="TableContentSmall"/>
    <w:uiPriority w:val="7"/>
    <w:qFormat/>
    <w:rsid w:val="00F6303B"/>
    <w:pPr>
      <w:jc w:val="center"/>
    </w:pPr>
  </w:style>
  <w:style w:type="paragraph" w:customStyle="1" w:styleId="TableContentSmallAlignRight">
    <w:name w:val="Table Content (Small Align Right)"/>
    <w:basedOn w:val="TableContentSmallAlignCentered"/>
    <w:uiPriority w:val="7"/>
    <w:qFormat/>
    <w:rsid w:val="00F6303B"/>
    <w:pPr>
      <w:jc w:val="right"/>
    </w:pPr>
  </w:style>
  <w:style w:type="paragraph" w:customStyle="1" w:styleId="TableContentWhiteSmallAlignRight">
    <w:name w:val="Table Content White (Small Align Right)"/>
    <w:basedOn w:val="TableContentSmallAlignRight"/>
    <w:uiPriority w:val="7"/>
    <w:qFormat/>
    <w:rsid w:val="00F6303B"/>
    <w:rPr>
      <w:color w:val="FFFFFF" w:themeColor="background1"/>
    </w:rPr>
  </w:style>
  <w:style w:type="paragraph" w:customStyle="1" w:styleId="TableContentWhiteSmallAlignCentered">
    <w:name w:val="Table Content White (Small Align Centered)"/>
    <w:basedOn w:val="TableContentSmallAlignCentered"/>
    <w:uiPriority w:val="7"/>
    <w:qFormat/>
    <w:rsid w:val="00F6303B"/>
    <w:rPr>
      <w:color w:val="FFFFFF" w:themeColor="background1"/>
    </w:rPr>
  </w:style>
  <w:style w:type="paragraph" w:customStyle="1" w:styleId="TableContentWhiteSmall">
    <w:name w:val="Table Content White (Small)"/>
    <w:basedOn w:val="TableContentSmall"/>
    <w:uiPriority w:val="7"/>
    <w:qFormat/>
    <w:rsid w:val="00F6303B"/>
    <w:rPr>
      <w:color w:val="FFFFFF" w:themeColor="background1"/>
    </w:rPr>
  </w:style>
  <w:style w:type="paragraph" w:customStyle="1" w:styleId="Wingdings">
    <w:name w:val="Wingdings"/>
    <w:basedOn w:val="Normal"/>
    <w:uiPriority w:val="13"/>
    <w:qFormat/>
    <w:rsid w:val="00F6303B"/>
    <w:rPr>
      <w:rFonts w:ascii="Wingdings" w:hAnsi="Wingdings"/>
      <w:color w:val="555555" w:themeColor="text2"/>
      <w:sz w:val="24"/>
    </w:rPr>
  </w:style>
  <w:style w:type="paragraph" w:customStyle="1" w:styleId="Wingdings2">
    <w:name w:val="Wingdings 2"/>
    <w:basedOn w:val="Wingdings"/>
    <w:uiPriority w:val="13"/>
    <w:qFormat/>
    <w:rsid w:val="00F6303B"/>
    <w:rPr>
      <w:rFonts w:ascii="Wingdings 2" w:hAnsi="Wingdings 2"/>
    </w:rPr>
  </w:style>
  <w:style w:type="paragraph" w:customStyle="1" w:styleId="Wingdings3">
    <w:name w:val="Wingdings 3"/>
    <w:basedOn w:val="Wingdings2"/>
    <w:uiPriority w:val="13"/>
    <w:qFormat/>
    <w:rsid w:val="00F6303B"/>
    <w:rPr>
      <w:rFonts w:ascii="Wingdings 3" w:hAnsi="Wingdings 3"/>
    </w:rPr>
  </w:style>
  <w:style w:type="paragraph" w:customStyle="1" w:styleId="WingdingsCentered">
    <w:name w:val="Wingdings Centered"/>
    <w:basedOn w:val="Wingdings"/>
    <w:uiPriority w:val="13"/>
    <w:qFormat/>
    <w:rsid w:val="00F6303B"/>
    <w:pPr>
      <w:jc w:val="center"/>
    </w:pPr>
  </w:style>
  <w:style w:type="paragraph" w:customStyle="1" w:styleId="Wingdings2Centered">
    <w:name w:val="Wingdings 2 Centered"/>
    <w:basedOn w:val="Wingdings2"/>
    <w:uiPriority w:val="13"/>
    <w:qFormat/>
    <w:rsid w:val="00F6303B"/>
    <w:pPr>
      <w:jc w:val="center"/>
    </w:pPr>
  </w:style>
  <w:style w:type="paragraph" w:customStyle="1" w:styleId="Wingdings3Centered">
    <w:name w:val="Wingdings 3 Centered"/>
    <w:basedOn w:val="Wingdings3"/>
    <w:uiPriority w:val="13"/>
    <w:qFormat/>
    <w:rsid w:val="00F6303B"/>
    <w:pPr>
      <w:jc w:val="center"/>
    </w:pPr>
  </w:style>
  <w:style w:type="paragraph" w:customStyle="1" w:styleId="ListBulletWhite">
    <w:name w:val="List Bullet (White)"/>
    <w:basedOn w:val="ListBullet"/>
    <w:uiPriority w:val="11"/>
    <w:qFormat/>
    <w:rsid w:val="003A0A4A"/>
    <w:pPr>
      <w:numPr>
        <w:numId w:val="12"/>
      </w:numPr>
      <w:ind w:left="216" w:hanging="216"/>
    </w:pPr>
    <w:rPr>
      <w:color w:val="FFFFFF" w:themeColor="background1"/>
    </w:rPr>
  </w:style>
  <w:style w:type="paragraph" w:customStyle="1" w:styleId="Heading1NoTOC">
    <w:name w:val="Heading 1 (No TOC)"/>
    <w:uiPriority w:val="1"/>
    <w:qFormat/>
    <w:rsid w:val="003A0A4A"/>
    <w:pPr>
      <w:keepNext/>
      <w:spacing w:before="360"/>
    </w:pPr>
    <w:rPr>
      <w:rFonts w:ascii="Roboto Light" w:hAnsi="Roboto Light"/>
      <w:color w:val="EA5F14" w:themeColor="accent2"/>
      <w:sz w:val="44"/>
      <w:szCs w:val="44"/>
    </w:rPr>
  </w:style>
  <w:style w:type="paragraph" w:customStyle="1" w:styleId="Heading2NoTOC">
    <w:name w:val="Heading 2 (No TOC)"/>
    <w:uiPriority w:val="1"/>
    <w:qFormat/>
    <w:rsid w:val="003A0A4A"/>
    <w:pPr>
      <w:keepNext/>
      <w:spacing w:before="160"/>
    </w:pPr>
    <w:rPr>
      <w:rFonts w:ascii="Roboto Light" w:hAnsi="Roboto Light"/>
      <w:color w:val="555555" w:themeColor="text1"/>
      <w:sz w:val="36"/>
      <w:szCs w:val="44"/>
    </w:rPr>
  </w:style>
  <w:style w:type="paragraph" w:customStyle="1" w:styleId="Heading3NoTOC">
    <w:name w:val="Heading 3 (No TOC)"/>
    <w:uiPriority w:val="1"/>
    <w:qFormat/>
    <w:rsid w:val="003A0A4A"/>
    <w:pPr>
      <w:spacing w:before="160"/>
    </w:pPr>
    <w:rPr>
      <w:color w:val="00ADD6"/>
      <w:sz w:val="32"/>
      <w:szCs w:val="32"/>
    </w:rPr>
  </w:style>
  <w:style w:type="character" w:customStyle="1" w:styleId="Heading4Char">
    <w:name w:val="Heading 4 Char"/>
    <w:basedOn w:val="DefaultParagraphFont"/>
    <w:link w:val="Heading4"/>
    <w:uiPriority w:val="1"/>
    <w:rsid w:val="00791667"/>
    <w:rPr>
      <w:rFonts w:eastAsiaTheme="majorEastAsia" w:cstheme="majorBidi"/>
      <w:b/>
      <w:iCs/>
      <w:color w:val="EA5F14" w:themeColor="accent2"/>
      <w:sz w:val="28"/>
    </w:rPr>
  </w:style>
  <w:style w:type="character" w:customStyle="1" w:styleId="UnresolvedMention1">
    <w:name w:val="Unresolved Mention1"/>
    <w:basedOn w:val="DefaultParagraphFont"/>
    <w:uiPriority w:val="99"/>
    <w:semiHidden/>
    <w:unhideWhenUsed/>
    <w:rsid w:val="0042537A"/>
    <w:rPr>
      <w:color w:val="605E5C"/>
      <w:shd w:val="clear" w:color="auto" w:fill="E1DFDD"/>
    </w:rPr>
  </w:style>
  <w:style w:type="character" w:customStyle="1" w:styleId="ui-provider">
    <w:name w:val="ui-provider"/>
    <w:basedOn w:val="DefaultParagraphFont"/>
    <w:rsid w:val="00492ACB"/>
  </w:style>
  <w:style w:type="paragraph" w:styleId="Revision">
    <w:name w:val="Revision"/>
    <w:hidden/>
    <w:uiPriority w:val="99"/>
    <w:semiHidden/>
    <w:rsid w:val="00B620FE"/>
  </w:style>
  <w:style w:type="character" w:styleId="UnresolvedMention">
    <w:name w:val="Unresolved Mention"/>
    <w:basedOn w:val="DefaultParagraphFont"/>
    <w:uiPriority w:val="99"/>
    <w:semiHidden/>
    <w:unhideWhenUsed/>
    <w:rsid w:val="00025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5.png"/><Relationship Id="rId18" Type="http://schemas.openxmlformats.org/officeDocument/2006/relationships/hyperlink" Target="http://www.commerce.wa.gov/planning-for-housin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commerce.wa.gov/planning-for-hous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glossaryDocument" Target="glossary/document.xml"/></Relationships>
</file>

<file path=word/_rels/endnotes.xml.rels><?xml version="1.0" encoding="UTF-8" standalone="yes"?>
<Relationships xmlns="http://schemas.openxmlformats.org/package/2006/relationships"><Relationship Id="rId1" Type="http://schemas.openxmlformats.org/officeDocument/2006/relationships/hyperlink" Target="https://www.psrc.org/media/732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foot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10.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BD96B3EE14E0418C4A8C44E00BF237"/>
        <w:category>
          <w:name w:val="General"/>
          <w:gallery w:val="placeholder"/>
        </w:category>
        <w:types>
          <w:type w:val="bbPlcHdr"/>
        </w:types>
        <w:behaviors>
          <w:behavior w:val="content"/>
        </w:behaviors>
        <w:guid w:val="{ECDD2692-D385-B241-B36D-0DC101A841C6}"/>
      </w:docPartPr>
      <w:docPartBody>
        <w:p w:rsidR="003C27EA" w:rsidRDefault="00080A04" w:rsidP="00080A04">
          <w:pPr>
            <w:pStyle w:val="5BBD96B3EE14E0418C4A8C44E00BF237"/>
          </w:pPr>
          <w:r>
            <w:t>[</w:t>
          </w:r>
          <w:r w:rsidRPr="00CC4818">
            <w:t xml:space="preserve">Click here to enter </w:t>
          </w: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bril Fatface">
    <w:panose1 w:val="02000503000000020003"/>
    <w:charset w:val="4D"/>
    <w:family w:val="auto"/>
    <w:pitch w:val="variable"/>
    <w:sig w:usb0="A00000A7" w:usb1="5000205B" w:usb2="00000000" w:usb3="00000000" w:csb0="00000093" w:csb1="00000000"/>
  </w:font>
  <w:font w:name="Bahnschrift SemiLight">
    <w:panose1 w:val="020B0502040204020203"/>
    <w:charset w:val="00"/>
    <w:family w:val="swiss"/>
    <w:pitch w:val="variable"/>
    <w:sig w:usb0="A00002C7" w:usb1="00000002"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Times New Roman (Body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7"/>
    <w:rsid w:val="00000ADE"/>
    <w:rsid w:val="00007E87"/>
    <w:rsid w:val="000127A5"/>
    <w:rsid w:val="000423D9"/>
    <w:rsid w:val="00080A04"/>
    <w:rsid w:val="000B3B67"/>
    <w:rsid w:val="00126308"/>
    <w:rsid w:val="0013322F"/>
    <w:rsid w:val="00181385"/>
    <w:rsid w:val="001A14FD"/>
    <w:rsid w:val="001D0CAE"/>
    <w:rsid w:val="00201F5F"/>
    <w:rsid w:val="002323A0"/>
    <w:rsid w:val="00236915"/>
    <w:rsid w:val="00243EF6"/>
    <w:rsid w:val="00276E72"/>
    <w:rsid w:val="002B2C1F"/>
    <w:rsid w:val="002C3741"/>
    <w:rsid w:val="002E0EFD"/>
    <w:rsid w:val="002E1F1D"/>
    <w:rsid w:val="003B0887"/>
    <w:rsid w:val="003C27EA"/>
    <w:rsid w:val="003C4193"/>
    <w:rsid w:val="003F057F"/>
    <w:rsid w:val="00402599"/>
    <w:rsid w:val="004173E7"/>
    <w:rsid w:val="00474073"/>
    <w:rsid w:val="004B04F4"/>
    <w:rsid w:val="004C4803"/>
    <w:rsid w:val="00506721"/>
    <w:rsid w:val="00526250"/>
    <w:rsid w:val="005420D3"/>
    <w:rsid w:val="00543CAB"/>
    <w:rsid w:val="0054488B"/>
    <w:rsid w:val="00590563"/>
    <w:rsid w:val="005B55C4"/>
    <w:rsid w:val="005D5F3D"/>
    <w:rsid w:val="00606297"/>
    <w:rsid w:val="00622633"/>
    <w:rsid w:val="00641F5F"/>
    <w:rsid w:val="00661482"/>
    <w:rsid w:val="00663F63"/>
    <w:rsid w:val="00670146"/>
    <w:rsid w:val="006929AC"/>
    <w:rsid w:val="006A707E"/>
    <w:rsid w:val="006F15DD"/>
    <w:rsid w:val="006F1D9D"/>
    <w:rsid w:val="00703B21"/>
    <w:rsid w:val="00705E7A"/>
    <w:rsid w:val="00712385"/>
    <w:rsid w:val="00761FDD"/>
    <w:rsid w:val="00777FA9"/>
    <w:rsid w:val="00780ADB"/>
    <w:rsid w:val="00787EF7"/>
    <w:rsid w:val="007C2C83"/>
    <w:rsid w:val="007D64BD"/>
    <w:rsid w:val="007E478E"/>
    <w:rsid w:val="008C4B57"/>
    <w:rsid w:val="009142D4"/>
    <w:rsid w:val="00916E36"/>
    <w:rsid w:val="0092010A"/>
    <w:rsid w:val="00977D22"/>
    <w:rsid w:val="009B260A"/>
    <w:rsid w:val="009B6593"/>
    <w:rsid w:val="009B7ACC"/>
    <w:rsid w:val="009C7FE2"/>
    <w:rsid w:val="009D0C3A"/>
    <w:rsid w:val="00A007FF"/>
    <w:rsid w:val="00A2281F"/>
    <w:rsid w:val="00A52E52"/>
    <w:rsid w:val="00A67E17"/>
    <w:rsid w:val="00A804C9"/>
    <w:rsid w:val="00B02553"/>
    <w:rsid w:val="00B55AD5"/>
    <w:rsid w:val="00B61134"/>
    <w:rsid w:val="00B66B4B"/>
    <w:rsid w:val="00BC7D8C"/>
    <w:rsid w:val="00BF2B1A"/>
    <w:rsid w:val="00C00AA9"/>
    <w:rsid w:val="00C16B5B"/>
    <w:rsid w:val="00C41614"/>
    <w:rsid w:val="00C469EC"/>
    <w:rsid w:val="00C51164"/>
    <w:rsid w:val="00C867AF"/>
    <w:rsid w:val="00D07B1A"/>
    <w:rsid w:val="00D206D9"/>
    <w:rsid w:val="00D23ABF"/>
    <w:rsid w:val="00D3289B"/>
    <w:rsid w:val="00D33570"/>
    <w:rsid w:val="00D55F0B"/>
    <w:rsid w:val="00DC433A"/>
    <w:rsid w:val="00E079CE"/>
    <w:rsid w:val="00E268D2"/>
    <w:rsid w:val="00E53F38"/>
    <w:rsid w:val="00E83359"/>
    <w:rsid w:val="00EA6BC8"/>
    <w:rsid w:val="00EB15F4"/>
    <w:rsid w:val="00EC7929"/>
    <w:rsid w:val="00EE1034"/>
    <w:rsid w:val="00EE7FB7"/>
    <w:rsid w:val="00F006FC"/>
    <w:rsid w:val="00F00C22"/>
    <w:rsid w:val="00F11380"/>
    <w:rsid w:val="00F11AD7"/>
    <w:rsid w:val="00F31CD2"/>
    <w:rsid w:val="00F34A28"/>
    <w:rsid w:val="00F543A2"/>
    <w:rsid w:val="00F54F7A"/>
    <w:rsid w:val="00F8656B"/>
    <w:rsid w:val="00F91E15"/>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87"/>
    <w:rPr>
      <w:color w:val="808080"/>
    </w:rPr>
  </w:style>
  <w:style w:type="paragraph" w:customStyle="1" w:styleId="5BBD96B3EE14E0418C4A8C44E00BF237">
    <w:name w:val="5BBD96B3EE14E0418C4A8C44E00BF237"/>
    <w:rsid w:val="00080A04"/>
    <w:pPr>
      <w:spacing w:after="0" w:line="240" w:lineRule="auto"/>
    </w:pPr>
    <w:rPr>
      <w:kern w:val="2"/>
      <w:sz w:val="24"/>
      <w:szCs w:val="24"/>
      <w14:ligatures w14:val="standardContextual"/>
    </w:rPr>
  </w:style>
  <w:style w:type="paragraph" w:styleId="Title">
    <w:name w:val="Title"/>
    <w:next w:val="Heading1"/>
    <w:link w:val="TitleChar"/>
    <w:qFormat/>
    <w:rsid w:val="003B0887"/>
    <w:pPr>
      <w:spacing w:line="216" w:lineRule="auto"/>
    </w:pPr>
    <w:rPr>
      <w:rFonts w:ascii="Abril Fatface" w:eastAsiaTheme="minorHAnsi" w:hAnsi="Abril Fatface"/>
      <w:color w:val="5B9BD5" w:themeColor="accent5"/>
      <w:sz w:val="80"/>
      <w:szCs w:val="80"/>
    </w:rPr>
  </w:style>
  <w:style w:type="character" w:customStyle="1" w:styleId="TitleChar">
    <w:name w:val="Title Char"/>
    <w:basedOn w:val="DefaultParagraphFont"/>
    <w:link w:val="Title"/>
    <w:rsid w:val="003B0887"/>
    <w:rPr>
      <w:rFonts w:ascii="Abril Fatface" w:eastAsiaTheme="minorHAnsi" w:hAnsi="Abril Fatface"/>
      <w:color w:val="5B9BD5" w:themeColor="accent5"/>
      <w:sz w:val="80"/>
      <w:szCs w:val="80"/>
    </w:rPr>
  </w:style>
  <w:style w:type="character" w:customStyle="1" w:styleId="Heading1Char">
    <w:name w:val="Heading 1 Char"/>
    <w:basedOn w:val="DefaultParagraphFont"/>
    <w:link w:val="Heading1"/>
    <w:uiPriority w:val="9"/>
    <w:rsid w:val="009C7FE2"/>
    <w:rPr>
      <w:rFonts w:asciiTheme="majorHAnsi" w:eastAsiaTheme="majorEastAsia" w:hAnsiTheme="majorHAnsi" w:cstheme="majorBidi"/>
      <w:color w:val="2F5496"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c9e15-318c-4057-9bfa-64fbbfe5b6ac">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B354DDEB61C304A8E8DD1CD7469E668" ma:contentTypeVersion="9" ma:contentTypeDescription="Create a new document." ma:contentTypeScope="" ma:versionID="2c02c6afa6b9b7f24c379ffb24e3dff3">
  <xsd:schema xmlns:xsd="http://www.w3.org/2001/XMLSchema" xmlns:xs="http://www.w3.org/2001/XMLSchema" xmlns:p="http://schemas.microsoft.com/office/2006/metadata/properties" xmlns:ns2="53cc9e15-318c-4057-9bfa-64fbbfe5b6ac" targetNamespace="http://schemas.microsoft.com/office/2006/metadata/properties" ma:root="true" ma:fieldsID="10127a6f4b0b81b39665b2aefbfd3feb" ns2:_="">
    <xsd:import namespace="53cc9e15-318c-4057-9bfa-64fbbfe5b6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c9e15-318c-4057-9bfa-64fbbfe5b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305e3-a7fd-4400-901e-6178ad0ff0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0C7B0A-82FC-4B24-BE70-104EF2DE0EE9}">
  <ds:schemaRefs>
    <ds:schemaRef ds:uri="http://schemas.openxmlformats.org/officeDocument/2006/bibliography"/>
  </ds:schemaRefs>
</ds:datastoreItem>
</file>

<file path=customXml/itemProps3.xml><?xml version="1.0" encoding="utf-8"?>
<ds:datastoreItem xmlns:ds="http://schemas.openxmlformats.org/officeDocument/2006/customXml" ds:itemID="{DF4AAE8C-431B-43C6-83F1-16316BBDBC2D}">
  <ds:schemaRefs>
    <ds:schemaRef ds:uri="http://schemas.microsoft.com/sharepoint/v3/contenttype/forms"/>
  </ds:schemaRefs>
</ds:datastoreItem>
</file>

<file path=customXml/itemProps4.xml><?xml version="1.0" encoding="utf-8"?>
<ds:datastoreItem xmlns:ds="http://schemas.openxmlformats.org/officeDocument/2006/customXml" ds:itemID="{3C4482ED-0A3B-4482-BAFD-9283921DD244}">
  <ds:schemaRefs>
    <ds:schemaRef ds:uri="http://schemas.microsoft.com/office/2006/metadata/properties"/>
    <ds:schemaRef ds:uri="http://schemas.microsoft.com/office/infopath/2007/PartnerControls"/>
    <ds:schemaRef ds:uri="53cc9e15-318c-4057-9bfa-64fbbfe5b6ac"/>
  </ds:schemaRefs>
</ds:datastoreItem>
</file>

<file path=customXml/itemProps5.xml><?xml version="1.0" encoding="utf-8"?>
<ds:datastoreItem xmlns:ds="http://schemas.openxmlformats.org/officeDocument/2006/customXml" ds:itemID="{FA615F95-F6A5-470E-B0F8-72BD157C2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c9e15-318c-4057-9bfa-64fbbfe5b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Factsheet 2 v3.0 UnL</vt:lpstr>
    </vt:vector>
  </TitlesOfParts>
  <Company>Washington State Department of Commerce</Company>
  <LinksUpToDate>false</LinksUpToDate>
  <CharactersWithSpaces>2186</CharactersWithSpaces>
  <SharedDoc>false</SharedDoc>
  <HLinks>
    <vt:vector size="6" baseType="variant">
      <vt:variant>
        <vt:i4>3997729</vt:i4>
      </vt:variant>
      <vt:variant>
        <vt:i4>0</vt:i4>
      </vt:variant>
      <vt:variant>
        <vt:i4>0</vt:i4>
      </vt:variant>
      <vt:variant>
        <vt:i4>5</vt:i4>
      </vt:variant>
      <vt:variant>
        <vt:lpwstr>https://www.psrc.org/media/7324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2 v3.0 UnL</dc:title>
  <dc:subject>ghjg</dc:subject>
  <dc:creator>Dept of Commerce</dc:creator>
  <cp:keywords>Commerce, Department of Commerce, WA, Dept. of Commerce, WA, Washington state, Strengthening communities, community, help</cp:keywords>
  <dc:description/>
  <cp:lastModifiedBy>Elizabeth Yanak</cp:lastModifiedBy>
  <cp:revision>15</cp:revision>
  <cp:lastPrinted>2019-05-28T17:23:00Z</cp:lastPrinted>
  <dcterms:created xsi:type="dcterms:W3CDTF">2023-06-17T00:02:00Z</dcterms:created>
  <dcterms:modified xsi:type="dcterms:W3CDTF">2023-06-28T23:00:00Z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0x0101000B354DDEB61C304A8E8DD1CD7469E668</vt:lpwstr>
  </property>
  <property fmtid="{D5CDD505-2E9C-101B-9397-08002B2CF9AE}" pid="3" name="MSIP_Label_1b28dab0-186f-4845-bfac-1c8a5155546c_Enabled">
    <vt:lpwstr>true</vt:lpwstr>
  </property>
  <property fmtid="{D5CDD505-2E9C-101B-9397-08002B2CF9AE}" pid="4" name="MSIP_Label_1b28dab0-186f-4845-bfac-1c8a5155546c_SetDate">
    <vt:lpwstr>2023-05-23T21:34:20Z</vt:lpwstr>
  </property>
  <property fmtid="{D5CDD505-2E9C-101B-9397-08002B2CF9AE}" pid="5" name="MSIP_Label_1b28dab0-186f-4845-bfac-1c8a5155546c_Method">
    <vt:lpwstr>Standard</vt:lpwstr>
  </property>
  <property fmtid="{D5CDD505-2E9C-101B-9397-08002B2CF9AE}" pid="6" name="MSIP_Label_1b28dab0-186f-4845-bfac-1c8a5155546c_Name">
    <vt:lpwstr>Business Documents</vt:lpwstr>
  </property>
  <property fmtid="{D5CDD505-2E9C-101B-9397-08002B2CF9AE}" pid="7" name="MSIP_Label_1b28dab0-186f-4845-bfac-1c8a5155546c_SiteId">
    <vt:lpwstr>e4f8cdb6-a7d4-4fcb-ada7-9f0f5fb2ef1f</vt:lpwstr>
  </property>
  <property fmtid="{D5CDD505-2E9C-101B-9397-08002B2CF9AE}" pid="8" name="MSIP_Label_1b28dab0-186f-4845-bfac-1c8a5155546c_ActionId">
    <vt:lpwstr>0edff946-2b14-44c6-8a18-f2c29306b822</vt:lpwstr>
  </property>
  <property fmtid="{D5CDD505-2E9C-101B-9397-08002B2CF9AE}" pid="9" name="MSIP_Label_1b28dab0-186f-4845-bfac-1c8a5155546c_ContentBits">
    <vt:lpwstr>0</vt:lpwstr>
  </property>
  <property fmtid="{D5CDD505-2E9C-101B-9397-08002B2CF9AE}" pid="10" name="MediaServiceImageTags">
    <vt:lpwstr/>
  </property>
</Properties>
</file>